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99" w:rsidRPr="00F107C1" w:rsidRDefault="00CA2F99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07C1">
        <w:rPr>
          <w:rFonts w:ascii="Times New Roman" w:hAnsi="Times New Roman"/>
          <w:sz w:val="28"/>
          <w:szCs w:val="28"/>
        </w:rPr>
        <w:t xml:space="preserve">Псковская область </w:t>
      </w:r>
    </w:p>
    <w:p w:rsidR="00CA2F99" w:rsidRPr="00BE26C8" w:rsidRDefault="00CA2F99" w:rsidP="000D62A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Островский район</w:t>
      </w:r>
    </w:p>
    <w:p w:rsidR="00CA2F99" w:rsidRPr="00BE26C8" w:rsidRDefault="00CA2F99" w:rsidP="000D62A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Бережанская волость</w:t>
      </w:r>
    </w:p>
    <w:p w:rsidR="00CA2F99" w:rsidRPr="00BE26C8" w:rsidRDefault="00CA2F99" w:rsidP="000D62A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ПАСПОРТ</w:t>
      </w:r>
    </w:p>
    <w:p w:rsidR="00CA2F99" w:rsidRPr="00BE26C8" w:rsidRDefault="00CA2F99" w:rsidP="000D62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воинского захоронения</w:t>
      </w:r>
    </w:p>
    <w:p w:rsidR="00CA2F99" w:rsidRPr="00BE26C8" w:rsidRDefault="00CA2F99" w:rsidP="000D62A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Место и дата захоронения</w:t>
      </w:r>
      <w:r w:rsidRPr="00BE26C8">
        <w:rPr>
          <w:rFonts w:ascii="Times New Roman" w:hAnsi="Times New Roman"/>
          <w:sz w:val="24"/>
          <w:szCs w:val="24"/>
        </w:rPr>
        <w:t>: д. Федосино, 1957 год</w:t>
      </w:r>
    </w:p>
    <w:p w:rsidR="00CA2F99" w:rsidRPr="00BE26C8" w:rsidRDefault="00CA2F99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Тип захоронения</w:t>
      </w:r>
      <w:r w:rsidRPr="00BE26C8">
        <w:rPr>
          <w:rFonts w:ascii="Times New Roman" w:hAnsi="Times New Roman"/>
          <w:sz w:val="24"/>
          <w:szCs w:val="24"/>
        </w:rPr>
        <w:t>: братская могила</w:t>
      </w:r>
    </w:p>
    <w:p w:rsidR="00CA2F99" w:rsidRPr="00BE26C8" w:rsidRDefault="00CA2F99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Размеры захоронения и форма</w:t>
      </w:r>
      <w:r w:rsidRPr="00BE26C8">
        <w:rPr>
          <w:rFonts w:ascii="Times New Roman" w:hAnsi="Times New Roman"/>
          <w:sz w:val="24"/>
          <w:szCs w:val="24"/>
        </w:rPr>
        <w:t xml:space="preserve">:  могила прямоугольной формы,  размеры по ограде: ширина 9м, длина 7м, высота ограды </w:t>
      </w:r>
      <w:smartTag w:uri="urn:schemas-microsoft-com:office:smarttags" w:element="metricconverter">
        <w:smartTagPr>
          <w:attr w:name="ProductID" w:val="0,8 м"/>
        </w:smartTagPr>
        <w:r w:rsidRPr="00BE26C8">
          <w:rPr>
            <w:rFonts w:ascii="Times New Roman" w:hAnsi="Times New Roman"/>
            <w:sz w:val="24"/>
            <w:szCs w:val="24"/>
          </w:rPr>
          <w:t>0,8 м</w:t>
        </w:r>
      </w:smartTag>
      <w:r w:rsidRPr="00BE26C8">
        <w:rPr>
          <w:rFonts w:ascii="Times New Roman" w:hAnsi="Times New Roman"/>
          <w:sz w:val="24"/>
          <w:szCs w:val="24"/>
        </w:rPr>
        <w:t>.</w:t>
      </w:r>
    </w:p>
    <w:p w:rsidR="00CA2F99" w:rsidRPr="00BE26C8" w:rsidRDefault="00CA2F99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 xml:space="preserve"> </w:t>
      </w:r>
      <w:r w:rsidRPr="00BE26C8">
        <w:rPr>
          <w:rFonts w:ascii="Times New Roman" w:hAnsi="Times New Roman"/>
          <w:b/>
          <w:sz w:val="24"/>
          <w:szCs w:val="24"/>
        </w:rPr>
        <w:t>Краткое описание памятника (надгробия) на захоронении</w:t>
      </w:r>
      <w:r w:rsidRPr="00BE26C8">
        <w:rPr>
          <w:rFonts w:ascii="Times New Roman" w:hAnsi="Times New Roman"/>
          <w:sz w:val="24"/>
          <w:szCs w:val="24"/>
        </w:rPr>
        <w:t xml:space="preserve">: могила прямоугольной формы, окаймленная бетонной плитой. На могиле установлен мраморный памятник в форме прямоугольника  высотой 1м, рядом с памятником </w:t>
      </w:r>
      <w:proofErr w:type="gramStart"/>
      <w:r w:rsidRPr="00BE26C8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BE26C8">
        <w:rPr>
          <w:rFonts w:ascii="Times New Roman" w:hAnsi="Times New Roman"/>
          <w:sz w:val="24"/>
          <w:szCs w:val="24"/>
        </w:rPr>
        <w:t xml:space="preserve"> 7 надгробных плит со списками захороненных воинов.  Ограда железная.  Ежегодно производится покраска ограды, посадка цветов. </w:t>
      </w:r>
    </w:p>
    <w:p w:rsidR="00CA2F99" w:rsidRPr="00BE26C8" w:rsidRDefault="00CA2F99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 xml:space="preserve"> </w:t>
      </w:r>
      <w:r w:rsidRPr="00BE26C8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gramStart"/>
      <w:r w:rsidRPr="00BE26C8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Pr="00BE26C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CA2F99" w:rsidRPr="00BE26C8" w:rsidTr="001510F3">
        <w:tc>
          <w:tcPr>
            <w:tcW w:w="909" w:type="dxa"/>
            <w:vMerge w:val="restart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Всего</w:t>
            </w:r>
          </w:p>
        </w:tc>
        <w:tc>
          <w:tcPr>
            <w:tcW w:w="11458" w:type="dxa"/>
            <w:gridSpan w:val="6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В том числе по категориям</w:t>
            </w:r>
          </w:p>
        </w:tc>
        <w:tc>
          <w:tcPr>
            <w:tcW w:w="1699" w:type="dxa"/>
            <w:vMerge w:val="restart"/>
          </w:tcPr>
          <w:p w:rsidR="00CA2F99" w:rsidRPr="00BE26C8" w:rsidRDefault="00CA2F99" w:rsidP="001510F3">
            <w:pPr>
              <w:pStyle w:val="a5"/>
              <w:ind w:left="0"/>
            </w:pPr>
            <w:r w:rsidRPr="00BE26C8">
              <w:t>Примечание</w:t>
            </w:r>
          </w:p>
        </w:tc>
      </w:tr>
      <w:tr w:rsidR="00CA2F99" w:rsidRPr="00BE26C8" w:rsidTr="001510F3">
        <w:tc>
          <w:tcPr>
            <w:tcW w:w="909" w:type="dxa"/>
            <w:vMerge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</w:p>
        </w:tc>
        <w:tc>
          <w:tcPr>
            <w:tcW w:w="4246" w:type="dxa"/>
            <w:gridSpan w:val="2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военнослужащих</w:t>
            </w:r>
          </w:p>
        </w:tc>
        <w:tc>
          <w:tcPr>
            <w:tcW w:w="3925" w:type="dxa"/>
            <w:gridSpan w:val="2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участников сопротивления</w:t>
            </w:r>
          </w:p>
        </w:tc>
        <w:tc>
          <w:tcPr>
            <w:tcW w:w="3287" w:type="dxa"/>
            <w:gridSpan w:val="2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жертв войны</w:t>
            </w:r>
          </w:p>
        </w:tc>
        <w:tc>
          <w:tcPr>
            <w:tcW w:w="1699" w:type="dxa"/>
            <w:vMerge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</w:p>
        </w:tc>
      </w:tr>
      <w:tr w:rsidR="00CA2F99" w:rsidRPr="00BE26C8" w:rsidTr="001510F3">
        <w:tc>
          <w:tcPr>
            <w:tcW w:w="909" w:type="dxa"/>
            <w:vMerge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</w:p>
        </w:tc>
        <w:tc>
          <w:tcPr>
            <w:tcW w:w="2071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известных</w:t>
            </w:r>
          </w:p>
        </w:tc>
        <w:tc>
          <w:tcPr>
            <w:tcW w:w="2175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неизвестных</w:t>
            </w:r>
          </w:p>
        </w:tc>
        <w:tc>
          <w:tcPr>
            <w:tcW w:w="1812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известных</w:t>
            </w:r>
          </w:p>
        </w:tc>
        <w:tc>
          <w:tcPr>
            <w:tcW w:w="2113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неизвестных</w:t>
            </w:r>
          </w:p>
        </w:tc>
        <w:tc>
          <w:tcPr>
            <w:tcW w:w="1555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известных</w:t>
            </w:r>
          </w:p>
        </w:tc>
        <w:tc>
          <w:tcPr>
            <w:tcW w:w="1732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неизвестных</w:t>
            </w:r>
          </w:p>
        </w:tc>
        <w:tc>
          <w:tcPr>
            <w:tcW w:w="1699" w:type="dxa"/>
            <w:vMerge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</w:p>
        </w:tc>
      </w:tr>
      <w:tr w:rsidR="00CA2F99" w:rsidRPr="00BE26C8" w:rsidTr="001510F3">
        <w:tc>
          <w:tcPr>
            <w:tcW w:w="909" w:type="dxa"/>
          </w:tcPr>
          <w:p w:rsidR="00CA2F99" w:rsidRPr="00BE26C8" w:rsidRDefault="00E9612C" w:rsidP="00151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1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100</w:t>
            </w:r>
          </w:p>
        </w:tc>
        <w:tc>
          <w:tcPr>
            <w:tcW w:w="2175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-</w:t>
            </w:r>
          </w:p>
        </w:tc>
        <w:tc>
          <w:tcPr>
            <w:tcW w:w="1812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-</w:t>
            </w:r>
          </w:p>
        </w:tc>
        <w:tc>
          <w:tcPr>
            <w:tcW w:w="2113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-</w:t>
            </w:r>
          </w:p>
        </w:tc>
        <w:tc>
          <w:tcPr>
            <w:tcW w:w="1555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-</w:t>
            </w:r>
          </w:p>
        </w:tc>
        <w:tc>
          <w:tcPr>
            <w:tcW w:w="1732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  <w:r w:rsidRPr="00BE26C8">
              <w:t>-</w:t>
            </w:r>
          </w:p>
        </w:tc>
        <w:tc>
          <w:tcPr>
            <w:tcW w:w="1699" w:type="dxa"/>
          </w:tcPr>
          <w:p w:rsidR="00CA2F99" w:rsidRPr="00BE26C8" w:rsidRDefault="00CA2F99" w:rsidP="001510F3">
            <w:pPr>
              <w:pStyle w:val="a5"/>
              <w:ind w:left="0"/>
              <w:jc w:val="center"/>
            </w:pPr>
          </w:p>
        </w:tc>
      </w:tr>
    </w:tbl>
    <w:p w:rsidR="00CA2F99" w:rsidRPr="00BE26C8" w:rsidRDefault="00CA2F99" w:rsidP="000D62A6">
      <w:pPr>
        <w:pStyle w:val="a5"/>
      </w:pPr>
    </w:p>
    <w:p w:rsidR="00CA2F99" w:rsidRPr="00BE26C8" w:rsidRDefault="00CA2F99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 xml:space="preserve">Персональные сведения о </w:t>
      </w:r>
      <w:proofErr w:type="gramStart"/>
      <w:r w:rsidRPr="00BE26C8">
        <w:rPr>
          <w:rFonts w:ascii="Times New Roman" w:hAnsi="Times New Roman"/>
          <w:b/>
          <w:sz w:val="24"/>
          <w:szCs w:val="24"/>
        </w:rPr>
        <w:t>захороненных</w:t>
      </w:r>
      <w:proofErr w:type="gramEnd"/>
      <w:r w:rsidRPr="00BE26C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805"/>
        <w:gridCol w:w="1316"/>
        <w:gridCol w:w="1799"/>
        <w:gridCol w:w="1296"/>
        <w:gridCol w:w="1296"/>
        <w:gridCol w:w="2057"/>
        <w:gridCol w:w="1953"/>
        <w:gridCol w:w="1953"/>
      </w:tblGrid>
      <w:tr w:rsidR="00A96686" w:rsidRPr="00BE26C8" w:rsidTr="00A96686">
        <w:trPr>
          <w:trHeight w:val="526"/>
        </w:trPr>
        <w:tc>
          <w:tcPr>
            <w:tcW w:w="636" w:type="dxa"/>
          </w:tcPr>
          <w:p w:rsidR="00A96686" w:rsidRPr="00BE26C8" w:rsidRDefault="00A96686" w:rsidP="006021A8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5" w:type="dxa"/>
          </w:tcPr>
          <w:p w:rsidR="00A96686" w:rsidRPr="00BE26C8" w:rsidRDefault="00A96686" w:rsidP="001965BA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</w:tcPr>
          <w:p w:rsidR="00A96686" w:rsidRPr="00BE26C8" w:rsidRDefault="00A96686" w:rsidP="001965BA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A96686" w:rsidRPr="00BE26C8" w:rsidRDefault="00A96686" w:rsidP="001965BA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296" w:type="dxa"/>
          </w:tcPr>
          <w:p w:rsidR="00A96686" w:rsidRPr="00BE26C8" w:rsidRDefault="00A96686" w:rsidP="001965BA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96" w:type="dxa"/>
          </w:tcPr>
          <w:p w:rsidR="00A96686" w:rsidRPr="00BE26C8" w:rsidRDefault="00A96686" w:rsidP="006021A8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Дата гибели</w:t>
            </w:r>
          </w:p>
        </w:tc>
        <w:tc>
          <w:tcPr>
            <w:tcW w:w="2057" w:type="dxa"/>
          </w:tcPr>
          <w:p w:rsidR="00A96686" w:rsidRPr="00BE26C8" w:rsidRDefault="00A96686" w:rsidP="001965BA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953" w:type="dxa"/>
          </w:tcPr>
          <w:p w:rsidR="00A96686" w:rsidRPr="003F0C52" w:rsidRDefault="00A96686" w:rsidP="000947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953" w:type="dxa"/>
          </w:tcPr>
          <w:p w:rsidR="00A96686" w:rsidRPr="003F0C52" w:rsidRDefault="00A96686" w:rsidP="000947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00.00.1916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Андронов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Анискин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Арсанов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Артемьев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05.08.1944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Багринцев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Анисимович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16.08.1944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Баженов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Батыршин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Абдулла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Газизович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10.03.1944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Митрофанович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09.08.1944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Бойков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00.00.1901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Быстров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24.07.1944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00.00.1907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14.06.1944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Величко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Вознюк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00.00.1919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27.06.1944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Глазков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Гордеев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Горлишков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Грознов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Дементьев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Дементьевич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00.00.1908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04.07.1941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Демидов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Добровольский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Довнин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Домахин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Фрол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Дрягин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05.07.1944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Емен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Ильин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31.03.1944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Кабанов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Матвеевич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Кадыров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Карнов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14.08.1944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Кауров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Кислый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00.00.1920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Козарев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10.04.1942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Корнилков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Коротких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04.08.1944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Коротков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Костин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02.08.1944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Крутоголов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Афанасьвич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Кузьмин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00.00.1924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ефрейтор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Кунаев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Лебедев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Гавриил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04.07.1941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Леушкин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Линьков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00.00.1921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Кузьма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Медведкин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15.06.1944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Миманский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Леонид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00.00.1906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04.07.1941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Капитан, Герой Советского С</w:t>
            </w:r>
            <w:r w:rsidRPr="00BE26C8">
              <w:rPr>
                <w:rFonts w:ascii="Times New Roman" w:hAnsi="Times New Roman"/>
                <w:sz w:val="24"/>
                <w:szCs w:val="24"/>
              </w:rPr>
              <w:t>оюза</w:t>
            </w:r>
          </w:p>
        </w:tc>
        <w:tc>
          <w:tcPr>
            <w:tcW w:w="1953" w:type="dxa"/>
          </w:tcPr>
          <w:p w:rsidR="00A96686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Михеев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00.00.1923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Молчанов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00.00.1921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31.03.1944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Мосейчук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Лукьянович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00.00.1926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Мухамедшин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Салах</w:t>
            </w:r>
            <w:proofErr w:type="gram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Мухаменков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Нагашбеков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Аскен</w:t>
            </w:r>
            <w:proofErr w:type="spell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25.06.1944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Назаров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З.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Некрасов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00.00.1920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03.08.1944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Ниделько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Федосей</w:t>
            </w:r>
            <w:proofErr w:type="spell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Нобиуллов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Хоснула</w:t>
            </w:r>
            <w:proofErr w:type="spell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Аглуллович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июнь1944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Носков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27.06.1944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Огородников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Омельницкий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Пасиньков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Пирогов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Плясунов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00.00.1918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Порывнин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Предин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Вирсалафович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26.06.1944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Присяжнюк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31.07.1944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Протасов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Савинович</w:t>
            </w:r>
            <w:proofErr w:type="spellEnd"/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14.03.1944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Романов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Василий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Савенков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00.00.1910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Санников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00.00.1920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Светлов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Секотуев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Семёнов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26.07.1944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Сидоров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Соловьев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Сосновский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Георгий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Старовайтов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Степанов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Нилович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Султанов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Суслов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Григорий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Семёнович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11.08.1944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Захар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12.07.1944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Тышкевич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Никодим</w:t>
            </w:r>
            <w:proofErr w:type="spell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00.00.1922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Харламов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Анисий</w:t>
            </w:r>
            <w:proofErr w:type="spellEnd"/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00.00.1908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Цибульский</w:t>
            </w:r>
            <w:proofErr w:type="spell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 xml:space="preserve">Черепанов 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Ю.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E26C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E26C8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Шваць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Матвеевич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00.00.1924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Шерементьев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04.07.1941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Шестаков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Широких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00.00.1917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Штыкин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6C8">
              <w:rPr>
                <w:rFonts w:ascii="Times New Roman" w:hAnsi="Times New Roman"/>
                <w:sz w:val="24"/>
                <w:szCs w:val="24"/>
              </w:rPr>
              <w:t>Юлаев</w:t>
            </w:r>
            <w:proofErr w:type="spellEnd"/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686" w:rsidRPr="00BE26C8" w:rsidTr="00A96686">
        <w:trPr>
          <w:trHeight w:hRule="exact" w:val="397"/>
        </w:trPr>
        <w:tc>
          <w:tcPr>
            <w:tcW w:w="63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05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Янин</w:t>
            </w:r>
          </w:p>
        </w:tc>
        <w:tc>
          <w:tcPr>
            <w:tcW w:w="131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27.07.1944</w:t>
            </w:r>
          </w:p>
        </w:tc>
        <w:tc>
          <w:tcPr>
            <w:tcW w:w="2057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  <w:r w:rsidRPr="00BE26C8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96686" w:rsidRPr="00BE26C8" w:rsidRDefault="00A96686" w:rsidP="0017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758" w:rsidRDefault="00DE1758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Героев Советского союза    1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генералов                              нет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офицеров                               21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сержантов, солдат                73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партизан                                нет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t>- без установления в/звания   5</w:t>
      </w:r>
    </w:p>
    <w:p w:rsidR="00CA2F99" w:rsidRPr="00BE26C8" w:rsidRDefault="00CA2F99" w:rsidP="00AB5CD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CA2F99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t>Над данным захоронением шефствует</w:t>
      </w:r>
      <w:proofErr w:type="gramStart"/>
      <w:r w:rsidRPr="00BE26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26C8">
        <w:rPr>
          <w:rFonts w:ascii="Times New Roman" w:hAnsi="Times New Roman"/>
          <w:sz w:val="24"/>
          <w:szCs w:val="24"/>
        </w:rPr>
        <w:t xml:space="preserve"> МБОУ «Рубиловская средняя общеобразовательная школа»</w:t>
      </w:r>
    </w:p>
    <w:p w:rsidR="00CA2F99" w:rsidRPr="00BE26C8" w:rsidRDefault="00CA2F99" w:rsidP="00BD4D0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6021A8" w:rsidRPr="00BE26C8" w:rsidRDefault="006021A8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  <w:sectPr w:rsidR="006021A8" w:rsidRPr="00BE26C8" w:rsidSect="00BE26C8">
          <w:pgSz w:w="16838" w:h="11906" w:orient="landscape"/>
          <w:pgMar w:top="851" w:right="567" w:bottom="993" w:left="1701" w:header="709" w:footer="709" w:gutter="0"/>
          <w:cols w:space="708"/>
          <w:docGrid w:linePitch="360"/>
        </w:sectPr>
      </w:pPr>
    </w:p>
    <w:p w:rsidR="00CA2F99" w:rsidRPr="00BE26C8" w:rsidRDefault="00CA2F99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E26C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E26C8">
        <w:rPr>
          <w:rFonts w:ascii="Times New Roman" w:hAnsi="Times New Roman"/>
          <w:b/>
          <w:sz w:val="24"/>
          <w:szCs w:val="24"/>
        </w:rPr>
        <w:t>Фотоснимок воинского захоронения</w:t>
      </w:r>
    </w:p>
    <w:p w:rsidR="009E17EF" w:rsidRPr="00BE26C8" w:rsidRDefault="009E17EF" w:rsidP="009E17EF">
      <w:pPr>
        <w:pStyle w:val="a4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CA2F99" w:rsidRPr="00BE26C8" w:rsidRDefault="00E9612C" w:rsidP="006021A8">
      <w:pPr>
        <w:pStyle w:val="a4"/>
        <w:ind w:left="720" w:hanging="578"/>
        <w:jc w:val="both"/>
        <w:rPr>
          <w:rFonts w:ascii="Times New Roman" w:hAnsi="Times New Roman"/>
          <w:sz w:val="24"/>
          <w:szCs w:val="24"/>
        </w:rPr>
      </w:pPr>
      <w:r w:rsidRPr="008C0F9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5pt;height:258.25pt">
            <v:imagedata r:id="rId5" o:title="Федосино"/>
          </v:shape>
        </w:pict>
      </w:r>
    </w:p>
    <w:p w:rsidR="006021A8" w:rsidRPr="00BE26C8" w:rsidRDefault="006021A8" w:rsidP="00A5457A">
      <w:pPr>
        <w:pStyle w:val="a4"/>
        <w:ind w:left="690"/>
        <w:jc w:val="both"/>
        <w:rPr>
          <w:rFonts w:ascii="Times New Roman" w:hAnsi="Times New Roman"/>
          <w:sz w:val="24"/>
          <w:szCs w:val="24"/>
        </w:rPr>
      </w:pPr>
    </w:p>
    <w:p w:rsidR="006021A8" w:rsidRPr="00BE26C8" w:rsidRDefault="006021A8" w:rsidP="00A5457A">
      <w:pPr>
        <w:pStyle w:val="a4"/>
        <w:ind w:left="690"/>
        <w:jc w:val="both"/>
        <w:rPr>
          <w:rFonts w:ascii="Times New Roman" w:hAnsi="Times New Roman"/>
          <w:sz w:val="24"/>
          <w:szCs w:val="24"/>
        </w:rPr>
      </w:pPr>
    </w:p>
    <w:p w:rsidR="00DE1758" w:rsidRDefault="00DE1758" w:rsidP="00A5457A">
      <w:pPr>
        <w:pStyle w:val="a4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DE1758" w:rsidRDefault="00DE1758" w:rsidP="00A5457A">
      <w:pPr>
        <w:pStyle w:val="a4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DE1758" w:rsidRDefault="00DE1758" w:rsidP="00A5457A">
      <w:pPr>
        <w:pStyle w:val="a4"/>
        <w:ind w:left="690"/>
        <w:jc w:val="both"/>
        <w:rPr>
          <w:rFonts w:ascii="Times New Roman" w:hAnsi="Times New Roman"/>
          <w:b/>
          <w:sz w:val="24"/>
          <w:szCs w:val="24"/>
        </w:rPr>
      </w:pPr>
    </w:p>
    <w:p w:rsidR="00CA2F99" w:rsidRPr="00BE26C8" w:rsidRDefault="00CA2F99" w:rsidP="00A5457A">
      <w:pPr>
        <w:pStyle w:val="a4"/>
        <w:ind w:left="690"/>
        <w:jc w:val="both"/>
        <w:rPr>
          <w:rFonts w:ascii="Times New Roman" w:hAnsi="Times New Roman"/>
          <w:sz w:val="24"/>
          <w:szCs w:val="24"/>
        </w:rPr>
      </w:pPr>
      <w:r w:rsidRPr="00BE26C8">
        <w:rPr>
          <w:rFonts w:ascii="Times New Roman" w:hAnsi="Times New Roman"/>
          <w:b/>
          <w:sz w:val="24"/>
          <w:szCs w:val="24"/>
        </w:rPr>
        <w:lastRenderedPageBreak/>
        <w:t>9. Схема расположения захоронения</w:t>
      </w:r>
    </w:p>
    <w:p w:rsidR="00CA2F99" w:rsidRPr="00BE26C8" w:rsidRDefault="00CA2F99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F99" w:rsidRPr="00BE26C8" w:rsidRDefault="00E9612C" w:rsidP="009E17EF">
      <w:pPr>
        <w:pStyle w:val="a4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8C0F90">
        <w:rPr>
          <w:rFonts w:ascii="Times New Roman" w:hAnsi="Times New Roman"/>
          <w:sz w:val="24"/>
          <w:szCs w:val="24"/>
        </w:rPr>
        <w:pict>
          <v:shape id="_x0000_i1026" type="#_x0000_t75" style="width:295.7pt;height:266.9pt">
            <v:imagedata r:id="rId6" o:title="Scan10002"/>
          </v:shape>
        </w:pict>
      </w:r>
    </w:p>
    <w:p w:rsidR="006021A8" w:rsidRPr="00BE26C8" w:rsidRDefault="006021A8" w:rsidP="000D62A6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  <w:sectPr w:rsidR="006021A8" w:rsidRPr="00BE26C8" w:rsidSect="001706F3">
          <w:type w:val="continuous"/>
          <w:pgSz w:w="16838" w:h="11906" w:orient="landscape"/>
          <w:pgMar w:top="851" w:right="567" w:bottom="851" w:left="1701" w:header="709" w:footer="709" w:gutter="0"/>
          <w:cols w:num="2" w:space="708"/>
          <w:docGrid w:linePitch="360"/>
        </w:sectPr>
      </w:pPr>
    </w:p>
    <w:p w:rsidR="00140417" w:rsidRPr="00140417" w:rsidRDefault="00140417" w:rsidP="00140417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40417">
        <w:rPr>
          <w:rFonts w:ascii="Times New Roman" w:hAnsi="Times New Roman"/>
          <w:sz w:val="24"/>
          <w:szCs w:val="24"/>
        </w:rPr>
        <w:lastRenderedPageBreak/>
        <w:t>ВрИД</w:t>
      </w:r>
      <w:proofErr w:type="spellEnd"/>
      <w:r w:rsidRPr="00140417">
        <w:rPr>
          <w:rFonts w:ascii="Times New Roman" w:hAnsi="Times New Roman"/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 w:rsidRPr="00140417">
        <w:rPr>
          <w:rFonts w:ascii="Times New Roman" w:hAnsi="Times New Roman"/>
          <w:sz w:val="24"/>
          <w:szCs w:val="24"/>
        </w:rPr>
        <w:t>.О</w:t>
      </w:r>
      <w:proofErr w:type="gramEnd"/>
      <w:r w:rsidRPr="00140417">
        <w:rPr>
          <w:rFonts w:ascii="Times New Roman" w:hAnsi="Times New Roman"/>
          <w:sz w:val="24"/>
          <w:szCs w:val="24"/>
        </w:rPr>
        <w:t xml:space="preserve">строву, Островскому, </w:t>
      </w:r>
      <w:proofErr w:type="spellStart"/>
      <w:r w:rsidRPr="00140417">
        <w:rPr>
          <w:rFonts w:ascii="Times New Roman" w:hAnsi="Times New Roman"/>
          <w:sz w:val="24"/>
          <w:szCs w:val="24"/>
        </w:rPr>
        <w:t>Палкинскому</w:t>
      </w:r>
      <w:proofErr w:type="spellEnd"/>
      <w:r w:rsidRPr="001404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40417">
        <w:rPr>
          <w:rFonts w:ascii="Times New Roman" w:hAnsi="Times New Roman"/>
          <w:sz w:val="24"/>
          <w:szCs w:val="24"/>
        </w:rPr>
        <w:t>Пыталовскому</w:t>
      </w:r>
      <w:proofErr w:type="spellEnd"/>
      <w:r w:rsidRPr="00140417">
        <w:rPr>
          <w:rFonts w:ascii="Times New Roman" w:hAnsi="Times New Roman"/>
          <w:sz w:val="24"/>
          <w:szCs w:val="24"/>
        </w:rPr>
        <w:t xml:space="preserve"> районам  __________________   /</w:t>
      </w:r>
      <w:proofErr w:type="spellStart"/>
      <w:r w:rsidRPr="00140417">
        <w:rPr>
          <w:rFonts w:ascii="Times New Roman" w:hAnsi="Times New Roman"/>
          <w:sz w:val="24"/>
          <w:szCs w:val="24"/>
        </w:rPr>
        <w:t>Гайшук</w:t>
      </w:r>
      <w:proofErr w:type="spellEnd"/>
      <w:r w:rsidRPr="00140417">
        <w:rPr>
          <w:rFonts w:ascii="Times New Roman" w:hAnsi="Times New Roman"/>
          <w:sz w:val="24"/>
          <w:szCs w:val="24"/>
        </w:rPr>
        <w:t xml:space="preserve"> С.А./</w:t>
      </w:r>
      <w:r w:rsidRPr="00140417">
        <w:rPr>
          <w:rFonts w:ascii="Times New Roman" w:hAnsi="Times New Roman"/>
          <w:b/>
          <w:sz w:val="24"/>
          <w:szCs w:val="24"/>
        </w:rPr>
        <w:t xml:space="preserve"> </w:t>
      </w:r>
    </w:p>
    <w:p w:rsidR="00140417" w:rsidRPr="00140417" w:rsidRDefault="00140417" w:rsidP="0014041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40417" w:rsidRPr="00140417" w:rsidRDefault="00140417" w:rsidP="00140417">
      <w:pPr>
        <w:spacing w:line="360" w:lineRule="auto"/>
        <w:rPr>
          <w:rFonts w:ascii="Times New Roman" w:hAnsi="Times New Roman"/>
          <w:sz w:val="24"/>
          <w:szCs w:val="24"/>
        </w:rPr>
      </w:pPr>
      <w:r w:rsidRPr="00140417">
        <w:rPr>
          <w:rFonts w:ascii="Times New Roman" w:hAnsi="Times New Roman"/>
          <w:sz w:val="24"/>
          <w:szCs w:val="24"/>
        </w:rPr>
        <w:lastRenderedPageBreak/>
        <w:t>М.</w:t>
      </w:r>
      <w:proofErr w:type="gramStart"/>
      <w:r w:rsidRPr="00140417">
        <w:rPr>
          <w:rFonts w:ascii="Times New Roman" w:hAnsi="Times New Roman"/>
          <w:sz w:val="24"/>
          <w:szCs w:val="24"/>
        </w:rPr>
        <w:t>П</w:t>
      </w:r>
      <w:proofErr w:type="gramEnd"/>
    </w:p>
    <w:p w:rsidR="00140417" w:rsidRPr="00140417" w:rsidRDefault="008C0F90" w:rsidP="00140417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35" style="position:absolute;left:0;text-align:left;z-index:1" from="36pt,0" to="36pt,0"/>
        </w:pict>
      </w:r>
      <w:r w:rsidR="00140417" w:rsidRPr="00140417">
        <w:rPr>
          <w:rFonts w:ascii="Times New Roman" w:hAnsi="Times New Roman"/>
          <w:sz w:val="24"/>
          <w:szCs w:val="24"/>
        </w:rPr>
        <w:t>Глава администрации Островского района  _______________________/Мищенков П.Г./</w:t>
      </w:r>
    </w:p>
    <w:p w:rsidR="00140417" w:rsidRPr="00140417" w:rsidRDefault="00140417" w:rsidP="00140417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0417" w:rsidRPr="00140417" w:rsidRDefault="00140417" w:rsidP="00140417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40417">
        <w:rPr>
          <w:rFonts w:ascii="Times New Roman" w:hAnsi="Times New Roman"/>
          <w:sz w:val="24"/>
          <w:szCs w:val="24"/>
        </w:rPr>
        <w:t>М.</w:t>
      </w:r>
      <w:r w:rsidR="008C0F90">
        <w:rPr>
          <w:rFonts w:ascii="Times New Roman" w:hAnsi="Times New Roman"/>
          <w:sz w:val="24"/>
          <w:szCs w:val="24"/>
        </w:rPr>
        <w:pict>
          <v:line id="_x0000_s1038" style="position:absolute;left:0;text-align:left;z-index:2;mso-position-horizontal-relative:text;mso-position-vertical-relative:text" from="36pt,0" to="36pt,0"/>
        </w:pict>
      </w:r>
      <w:r w:rsidRPr="00140417">
        <w:rPr>
          <w:rFonts w:ascii="Times New Roman" w:hAnsi="Times New Roman"/>
          <w:sz w:val="24"/>
          <w:szCs w:val="24"/>
        </w:rPr>
        <w:t>П.</w:t>
      </w:r>
    </w:p>
    <w:p w:rsidR="00CA2F99" w:rsidRPr="00BE26C8" w:rsidRDefault="00CA2F99" w:rsidP="000D62A6">
      <w:pPr>
        <w:rPr>
          <w:rFonts w:ascii="Times New Roman" w:hAnsi="Times New Roman"/>
          <w:sz w:val="24"/>
          <w:szCs w:val="24"/>
        </w:rPr>
      </w:pPr>
    </w:p>
    <w:sectPr w:rsidR="00CA2F99" w:rsidRPr="00BE26C8" w:rsidSect="00DB0403">
      <w:type w:val="continuous"/>
      <w:pgSz w:w="16838" w:h="11906" w:orient="landscape"/>
      <w:pgMar w:top="851" w:right="567" w:bottom="1701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524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06C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C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AA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245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1AA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220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21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C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A7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FC63DF"/>
    <w:multiLevelType w:val="hybridMultilevel"/>
    <w:tmpl w:val="50B4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D9C6132"/>
    <w:multiLevelType w:val="hybridMultilevel"/>
    <w:tmpl w:val="F04C5D60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4811E5"/>
    <w:multiLevelType w:val="hybridMultilevel"/>
    <w:tmpl w:val="F79A6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CCA5441"/>
    <w:multiLevelType w:val="hybridMultilevel"/>
    <w:tmpl w:val="C532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2A6245"/>
    <w:multiLevelType w:val="hybridMultilevel"/>
    <w:tmpl w:val="6DA26DFC"/>
    <w:lvl w:ilvl="0" w:tplc="76C4E190">
      <w:start w:val="10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84"/>
    <w:rsid w:val="00006EA0"/>
    <w:rsid w:val="00013E9A"/>
    <w:rsid w:val="0001458E"/>
    <w:rsid w:val="0004152A"/>
    <w:rsid w:val="00095707"/>
    <w:rsid w:val="000C7014"/>
    <w:rsid w:val="000D62A6"/>
    <w:rsid w:val="00125ABF"/>
    <w:rsid w:val="00140417"/>
    <w:rsid w:val="001510F3"/>
    <w:rsid w:val="001706F3"/>
    <w:rsid w:val="00180294"/>
    <w:rsid w:val="0019016F"/>
    <w:rsid w:val="00192B8F"/>
    <w:rsid w:val="001965BA"/>
    <w:rsid w:val="001C4BF7"/>
    <w:rsid w:val="001E1C84"/>
    <w:rsid w:val="001E390A"/>
    <w:rsid w:val="002323CC"/>
    <w:rsid w:val="00234643"/>
    <w:rsid w:val="0027132D"/>
    <w:rsid w:val="00271A99"/>
    <w:rsid w:val="002E5259"/>
    <w:rsid w:val="00314793"/>
    <w:rsid w:val="00321848"/>
    <w:rsid w:val="0033402B"/>
    <w:rsid w:val="003D62FC"/>
    <w:rsid w:val="00430251"/>
    <w:rsid w:val="004B1D3E"/>
    <w:rsid w:val="00516047"/>
    <w:rsid w:val="00517E2A"/>
    <w:rsid w:val="005553BB"/>
    <w:rsid w:val="005D5FE4"/>
    <w:rsid w:val="005F7749"/>
    <w:rsid w:val="006021A8"/>
    <w:rsid w:val="006344B3"/>
    <w:rsid w:val="00652855"/>
    <w:rsid w:val="006C4555"/>
    <w:rsid w:val="007A6043"/>
    <w:rsid w:val="007A6162"/>
    <w:rsid w:val="007C0E87"/>
    <w:rsid w:val="008271F0"/>
    <w:rsid w:val="008C0053"/>
    <w:rsid w:val="008C0F90"/>
    <w:rsid w:val="008F2146"/>
    <w:rsid w:val="008F2DF0"/>
    <w:rsid w:val="00925D1D"/>
    <w:rsid w:val="009B5AA9"/>
    <w:rsid w:val="009E17EF"/>
    <w:rsid w:val="009F0D39"/>
    <w:rsid w:val="009F5AD2"/>
    <w:rsid w:val="00A20156"/>
    <w:rsid w:val="00A22A1E"/>
    <w:rsid w:val="00A4234B"/>
    <w:rsid w:val="00A5457A"/>
    <w:rsid w:val="00A80CC2"/>
    <w:rsid w:val="00A96686"/>
    <w:rsid w:val="00AB5CD8"/>
    <w:rsid w:val="00B27260"/>
    <w:rsid w:val="00B42F44"/>
    <w:rsid w:val="00BB2E62"/>
    <w:rsid w:val="00BD4D0F"/>
    <w:rsid w:val="00BE26C8"/>
    <w:rsid w:val="00C21526"/>
    <w:rsid w:val="00C448A4"/>
    <w:rsid w:val="00CA2F99"/>
    <w:rsid w:val="00CD05FE"/>
    <w:rsid w:val="00CF5026"/>
    <w:rsid w:val="00D5687E"/>
    <w:rsid w:val="00D7079A"/>
    <w:rsid w:val="00D85F16"/>
    <w:rsid w:val="00D87013"/>
    <w:rsid w:val="00D903BD"/>
    <w:rsid w:val="00DB0403"/>
    <w:rsid w:val="00DE1758"/>
    <w:rsid w:val="00E05B7D"/>
    <w:rsid w:val="00E11D06"/>
    <w:rsid w:val="00E305D7"/>
    <w:rsid w:val="00E7473D"/>
    <w:rsid w:val="00E753B8"/>
    <w:rsid w:val="00E9612C"/>
    <w:rsid w:val="00ED74CC"/>
    <w:rsid w:val="00F00C67"/>
    <w:rsid w:val="00F107C1"/>
    <w:rsid w:val="00F4197D"/>
    <w:rsid w:val="00FB2DDE"/>
    <w:rsid w:val="00FC3E56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C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E1C8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901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9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B5CD8"/>
  </w:style>
  <w:style w:type="paragraph" w:customStyle="1" w:styleId="a7">
    <w:name w:val="Заголовок"/>
    <w:basedOn w:val="a"/>
    <w:next w:val="a8"/>
    <w:uiPriority w:val="99"/>
    <w:rsid w:val="00AB5CD8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AB5CD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B5AA9"/>
    <w:rPr>
      <w:rFonts w:cs="Times New Roman"/>
      <w:lang w:eastAsia="en-US"/>
    </w:rPr>
  </w:style>
  <w:style w:type="paragraph" w:styleId="aa">
    <w:name w:val="List"/>
    <w:basedOn w:val="a8"/>
    <w:uiPriority w:val="99"/>
    <w:rsid w:val="00AB5CD8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AB5CD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uiPriority w:val="99"/>
    <w:rsid w:val="00AB5CD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AB5CD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AB5CD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1032</Words>
  <Characters>5883</Characters>
  <Application>Microsoft Office Word</Application>
  <DocSecurity>0</DocSecurity>
  <Lines>49</Lines>
  <Paragraphs>13</Paragraphs>
  <ScaleCrop>false</ScaleCrop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2014-09-10T05:48:00Z</cp:lastPrinted>
  <dcterms:created xsi:type="dcterms:W3CDTF">2014-09-10T04:51:00Z</dcterms:created>
  <dcterms:modified xsi:type="dcterms:W3CDTF">2014-11-21T08:33:00Z</dcterms:modified>
</cp:coreProperties>
</file>