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95" w:rsidRPr="003009FB" w:rsidRDefault="00431E95" w:rsidP="00431E95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009FB">
        <w:rPr>
          <w:rFonts w:ascii="Times New Roman" w:hAnsi="Times New Roman"/>
          <w:sz w:val="24"/>
          <w:szCs w:val="24"/>
        </w:rPr>
        <w:t>сковская область</w:t>
      </w:r>
    </w:p>
    <w:p w:rsidR="00431E95" w:rsidRPr="00FC396F" w:rsidRDefault="00431E95" w:rsidP="00431E95">
      <w:pPr>
        <w:jc w:val="right"/>
        <w:rPr>
          <w:sz w:val="24"/>
          <w:szCs w:val="24"/>
        </w:rPr>
      </w:pPr>
      <w:r w:rsidRPr="00FC396F">
        <w:rPr>
          <w:sz w:val="24"/>
          <w:szCs w:val="24"/>
        </w:rPr>
        <w:t>Островский район</w:t>
      </w:r>
    </w:p>
    <w:p w:rsidR="00431E95" w:rsidRPr="00FC396F" w:rsidRDefault="00431E95" w:rsidP="00431E95">
      <w:pPr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</w:t>
      </w:r>
    </w:p>
    <w:p w:rsidR="00431E95" w:rsidRPr="00FC396F" w:rsidRDefault="00431E95" w:rsidP="00431E95">
      <w:pPr>
        <w:jc w:val="center"/>
        <w:rPr>
          <w:rFonts w:eastAsia="Times New Roman"/>
          <w:b/>
          <w:sz w:val="24"/>
          <w:szCs w:val="24"/>
        </w:rPr>
      </w:pPr>
      <w:r w:rsidRPr="00FC396F">
        <w:rPr>
          <w:rFonts w:eastAsia="Times New Roman"/>
          <w:b/>
          <w:sz w:val="24"/>
          <w:szCs w:val="24"/>
        </w:rPr>
        <w:t>ПАСПОРТ</w:t>
      </w:r>
    </w:p>
    <w:p w:rsidR="00431E95" w:rsidRPr="00FC396F" w:rsidRDefault="00431E95" w:rsidP="00431E95">
      <w:pPr>
        <w:jc w:val="center"/>
        <w:rPr>
          <w:b/>
          <w:sz w:val="24"/>
          <w:szCs w:val="24"/>
        </w:rPr>
      </w:pPr>
      <w:r w:rsidRPr="00FC396F">
        <w:rPr>
          <w:rFonts w:eastAsia="Times New Roman"/>
          <w:b/>
          <w:sz w:val="24"/>
          <w:szCs w:val="24"/>
        </w:rPr>
        <w:t>воинского захоронения</w:t>
      </w:r>
    </w:p>
    <w:p w:rsidR="00431E95" w:rsidRPr="00FC396F" w:rsidRDefault="00431E95" w:rsidP="00431E95">
      <w:pPr>
        <w:rPr>
          <w:rFonts w:eastAsia="Times New Roman"/>
          <w:b/>
          <w:spacing w:val="-4"/>
          <w:sz w:val="24"/>
          <w:szCs w:val="24"/>
        </w:rPr>
      </w:pPr>
    </w:p>
    <w:p w:rsidR="00431E95" w:rsidRDefault="00431E95" w:rsidP="00431E95">
      <w:pPr>
        <w:rPr>
          <w:rFonts w:eastAsia="Times New Roman"/>
          <w:sz w:val="24"/>
          <w:szCs w:val="24"/>
        </w:rPr>
      </w:pPr>
      <w:r w:rsidRPr="00FC396F">
        <w:rPr>
          <w:rFonts w:eastAsia="Times New Roman"/>
          <w:sz w:val="24"/>
          <w:szCs w:val="24"/>
        </w:rPr>
        <w:t>1.</w:t>
      </w:r>
      <w:r w:rsidRPr="00FC396F">
        <w:rPr>
          <w:rFonts w:eastAsia="Times New Roman"/>
          <w:b/>
          <w:sz w:val="24"/>
          <w:szCs w:val="24"/>
        </w:rPr>
        <w:t>Место и дата захоронения:</w:t>
      </w:r>
      <w:r w:rsidRPr="00FC396F">
        <w:rPr>
          <w:rFonts w:eastAsia="Times New Roman"/>
          <w:sz w:val="24"/>
          <w:szCs w:val="24"/>
        </w:rPr>
        <w:t xml:space="preserve"> Псковская область</w:t>
      </w:r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  <w:r w:rsidRPr="00431E95">
        <w:rPr>
          <w:rFonts w:eastAsia="Times New Roman"/>
          <w:sz w:val="24"/>
          <w:szCs w:val="24"/>
        </w:rPr>
        <w:t xml:space="preserve"> </w:t>
      </w:r>
      <w:r w:rsidRPr="00FC396F">
        <w:rPr>
          <w:rFonts w:eastAsia="Times New Roman"/>
          <w:sz w:val="24"/>
          <w:szCs w:val="24"/>
        </w:rPr>
        <w:t>Остров</w:t>
      </w:r>
      <w:r w:rsidR="008F57FF">
        <w:rPr>
          <w:rFonts w:eastAsia="Times New Roman"/>
          <w:sz w:val="24"/>
          <w:szCs w:val="24"/>
        </w:rPr>
        <w:t>-3 (</w:t>
      </w:r>
      <w:r w:rsidR="00005704">
        <w:rPr>
          <w:rFonts w:eastAsia="Times New Roman"/>
          <w:sz w:val="24"/>
          <w:szCs w:val="24"/>
        </w:rPr>
        <w:t>Дом офицеров</w:t>
      </w:r>
      <w:r w:rsidR="008F57FF">
        <w:rPr>
          <w:rFonts w:eastAsia="Times New Roman"/>
          <w:sz w:val="24"/>
          <w:szCs w:val="24"/>
        </w:rPr>
        <w:t>), 1944 год.</w:t>
      </w:r>
    </w:p>
    <w:p w:rsidR="00431E95" w:rsidRPr="00FC396F" w:rsidRDefault="00431E95" w:rsidP="00431E95">
      <w:pPr>
        <w:rPr>
          <w:sz w:val="24"/>
          <w:szCs w:val="24"/>
        </w:rPr>
      </w:pPr>
    </w:p>
    <w:p w:rsidR="00431E95" w:rsidRDefault="00431E95" w:rsidP="00431E95">
      <w:pPr>
        <w:rPr>
          <w:rFonts w:eastAsia="Times New Roman"/>
          <w:spacing w:val="-3"/>
          <w:sz w:val="24"/>
          <w:szCs w:val="24"/>
        </w:rPr>
      </w:pPr>
      <w:r w:rsidRPr="00FC396F">
        <w:rPr>
          <w:spacing w:val="-3"/>
          <w:sz w:val="24"/>
          <w:szCs w:val="24"/>
        </w:rPr>
        <w:t xml:space="preserve">2. </w:t>
      </w:r>
      <w:r w:rsidRPr="00FC396F">
        <w:rPr>
          <w:rFonts w:eastAsia="Times New Roman"/>
          <w:b/>
          <w:spacing w:val="-3"/>
          <w:sz w:val="24"/>
          <w:szCs w:val="24"/>
        </w:rPr>
        <w:t>Вид захоронения:</w:t>
      </w:r>
      <w:r w:rsidRPr="00FC396F">
        <w:rPr>
          <w:rFonts w:eastAsia="Times New Roman"/>
          <w:spacing w:val="-3"/>
          <w:sz w:val="24"/>
          <w:szCs w:val="24"/>
        </w:rPr>
        <w:t xml:space="preserve">  Братское захоронение</w:t>
      </w:r>
    </w:p>
    <w:p w:rsidR="00431E95" w:rsidRPr="00FC396F" w:rsidRDefault="00431E95" w:rsidP="00431E95">
      <w:pPr>
        <w:rPr>
          <w:sz w:val="24"/>
          <w:szCs w:val="24"/>
        </w:rPr>
      </w:pPr>
    </w:p>
    <w:p w:rsidR="00431E95" w:rsidRDefault="00431E95" w:rsidP="00431E95">
      <w:pPr>
        <w:rPr>
          <w:rFonts w:eastAsia="Times New Roman"/>
          <w:spacing w:val="-3"/>
          <w:sz w:val="24"/>
          <w:szCs w:val="24"/>
        </w:rPr>
      </w:pPr>
      <w:r w:rsidRPr="00FC396F">
        <w:rPr>
          <w:spacing w:val="-3"/>
          <w:sz w:val="24"/>
          <w:szCs w:val="24"/>
        </w:rPr>
        <w:t>3</w:t>
      </w:r>
      <w:r w:rsidRPr="00FC396F">
        <w:rPr>
          <w:b/>
          <w:spacing w:val="-3"/>
          <w:sz w:val="24"/>
          <w:szCs w:val="24"/>
        </w:rPr>
        <w:t xml:space="preserve">. </w:t>
      </w:r>
      <w:r w:rsidRPr="00FC396F">
        <w:rPr>
          <w:rFonts w:eastAsia="Times New Roman"/>
          <w:b/>
          <w:spacing w:val="-3"/>
          <w:sz w:val="24"/>
          <w:szCs w:val="24"/>
        </w:rPr>
        <w:t>Размеры захоронения и его состояние:</w:t>
      </w:r>
      <w:r w:rsidRPr="00FC396F">
        <w:rPr>
          <w:rFonts w:eastAsia="Times New Roman"/>
          <w:spacing w:val="-3"/>
          <w:sz w:val="24"/>
          <w:szCs w:val="24"/>
        </w:rPr>
        <w:t xml:space="preserve">  </w:t>
      </w:r>
      <w:r w:rsidR="008F57FF">
        <w:rPr>
          <w:rFonts w:eastAsia="Times New Roman"/>
          <w:spacing w:val="-3"/>
          <w:sz w:val="24"/>
          <w:szCs w:val="24"/>
        </w:rPr>
        <w:t xml:space="preserve">ширина – 10м, длина – </w:t>
      </w:r>
      <w:r w:rsidR="00005704">
        <w:rPr>
          <w:rFonts w:eastAsia="Times New Roman"/>
          <w:spacing w:val="-3"/>
          <w:sz w:val="24"/>
          <w:szCs w:val="24"/>
        </w:rPr>
        <w:t>20</w:t>
      </w:r>
      <w:r w:rsidR="008F57FF">
        <w:rPr>
          <w:rFonts w:eastAsia="Times New Roman"/>
          <w:spacing w:val="-3"/>
          <w:sz w:val="24"/>
          <w:szCs w:val="24"/>
        </w:rPr>
        <w:t xml:space="preserve"> м., имеет железное ограждение, </w:t>
      </w:r>
      <w:r w:rsidRPr="00FC396F">
        <w:rPr>
          <w:rFonts w:eastAsia="Times New Roman"/>
          <w:spacing w:val="-3"/>
          <w:sz w:val="24"/>
          <w:szCs w:val="24"/>
        </w:rPr>
        <w:t>состояние удовлетворительное.</w:t>
      </w:r>
    </w:p>
    <w:p w:rsidR="00431E95" w:rsidRPr="00FC396F" w:rsidRDefault="00431E95" w:rsidP="00431E95">
      <w:pPr>
        <w:rPr>
          <w:sz w:val="24"/>
          <w:szCs w:val="24"/>
        </w:rPr>
      </w:pPr>
    </w:p>
    <w:p w:rsidR="008F57FF" w:rsidRDefault="00431E95" w:rsidP="008F57FF">
      <w:pPr>
        <w:ind w:left="284" w:hanging="284"/>
        <w:rPr>
          <w:rFonts w:eastAsia="Times New Roman"/>
          <w:spacing w:val="-1"/>
          <w:sz w:val="24"/>
          <w:szCs w:val="24"/>
        </w:rPr>
      </w:pPr>
      <w:r w:rsidRPr="00FC396F">
        <w:rPr>
          <w:spacing w:val="-2"/>
          <w:sz w:val="24"/>
          <w:szCs w:val="24"/>
        </w:rPr>
        <w:t>4</w:t>
      </w:r>
      <w:r w:rsidRPr="00FC396F">
        <w:rPr>
          <w:b/>
          <w:spacing w:val="-2"/>
          <w:sz w:val="24"/>
          <w:szCs w:val="24"/>
        </w:rPr>
        <w:t xml:space="preserve">. </w:t>
      </w:r>
      <w:r w:rsidRPr="00FC396F">
        <w:rPr>
          <w:rFonts w:eastAsia="Times New Roman"/>
          <w:b/>
          <w:spacing w:val="-2"/>
          <w:sz w:val="24"/>
          <w:szCs w:val="24"/>
        </w:rPr>
        <w:t xml:space="preserve">Краткое описание памятника </w:t>
      </w:r>
      <w:r w:rsidRPr="00FC396F">
        <w:rPr>
          <w:rFonts w:eastAsia="Times New Roman"/>
          <w:b/>
          <w:spacing w:val="-1"/>
          <w:sz w:val="24"/>
          <w:szCs w:val="24"/>
        </w:rPr>
        <w:t>(надгробия) на захоронении</w:t>
      </w:r>
      <w:r w:rsidRPr="00FC396F">
        <w:rPr>
          <w:rFonts w:eastAsia="Times New Roman"/>
          <w:spacing w:val="-1"/>
          <w:sz w:val="24"/>
          <w:szCs w:val="24"/>
        </w:rPr>
        <w:t xml:space="preserve">: </w:t>
      </w:r>
      <w:r w:rsidR="00103D26">
        <w:rPr>
          <w:rFonts w:eastAsia="Times New Roman"/>
          <w:spacing w:val="-1"/>
          <w:sz w:val="24"/>
          <w:szCs w:val="24"/>
        </w:rPr>
        <w:t xml:space="preserve">На бетонном пьедестале установлен памятник – гранитная плита. Высота памятника – 2м. </w:t>
      </w:r>
      <w:r w:rsidR="00C02C65">
        <w:rPr>
          <w:rFonts w:eastAsia="Times New Roman"/>
          <w:spacing w:val="-1"/>
          <w:sz w:val="24"/>
          <w:szCs w:val="24"/>
        </w:rPr>
        <w:t>На 12 могилах имена погибших. У подножия памятника 2 таблички с именами погибших. Захоронение окружено березовой аллеей.</w:t>
      </w:r>
    </w:p>
    <w:p w:rsidR="008F57FF" w:rsidRDefault="008F57FF" w:rsidP="00431E95">
      <w:pPr>
        <w:rPr>
          <w:rFonts w:eastAsia="Times New Roman"/>
          <w:spacing w:val="-1"/>
          <w:sz w:val="24"/>
          <w:szCs w:val="24"/>
        </w:rPr>
      </w:pPr>
    </w:p>
    <w:p w:rsidR="00431E95" w:rsidRPr="00FC396F" w:rsidRDefault="00431E95" w:rsidP="00431E95">
      <w:pPr>
        <w:rPr>
          <w:rFonts w:eastAsia="Times New Roman"/>
          <w:spacing w:val="-4"/>
          <w:sz w:val="24"/>
          <w:szCs w:val="24"/>
        </w:rPr>
      </w:pPr>
      <w:r w:rsidRPr="00FC396F">
        <w:rPr>
          <w:b/>
          <w:spacing w:val="-4"/>
          <w:sz w:val="24"/>
          <w:szCs w:val="24"/>
        </w:rPr>
        <w:t xml:space="preserve">5. </w:t>
      </w:r>
      <w:r w:rsidRPr="00FC396F">
        <w:rPr>
          <w:rFonts w:eastAsia="Times New Roman"/>
          <w:b/>
          <w:spacing w:val="-4"/>
          <w:sz w:val="24"/>
          <w:szCs w:val="24"/>
        </w:rPr>
        <w:t xml:space="preserve">Количество </w:t>
      </w:r>
      <w:proofErr w:type="gramStart"/>
      <w:r w:rsidRPr="00FC396F">
        <w:rPr>
          <w:rFonts w:eastAsia="Times New Roman"/>
          <w:b/>
          <w:spacing w:val="-4"/>
          <w:sz w:val="24"/>
          <w:szCs w:val="24"/>
        </w:rPr>
        <w:t>захороненных</w:t>
      </w:r>
      <w:proofErr w:type="gramEnd"/>
      <w:r w:rsidRPr="00FC396F">
        <w:rPr>
          <w:rFonts w:eastAsia="Times New Roman"/>
          <w:spacing w:val="-4"/>
          <w:sz w:val="24"/>
          <w:szCs w:val="24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"/>
        <w:gridCol w:w="2177"/>
        <w:gridCol w:w="2293"/>
        <w:gridCol w:w="1912"/>
        <w:gridCol w:w="2231"/>
        <w:gridCol w:w="1649"/>
        <w:gridCol w:w="1841"/>
        <w:gridCol w:w="1671"/>
      </w:tblGrid>
      <w:tr w:rsidR="00431E95" w:rsidTr="00D112B6">
        <w:trPr>
          <w:trHeight w:val="254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1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</w:pPr>
            <w:r>
              <w:t>Примечание</w:t>
            </w:r>
          </w:p>
        </w:tc>
      </w:tr>
      <w:tr w:rsidR="00431E95" w:rsidTr="00D112B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95" w:rsidRDefault="00431E95" w:rsidP="00431E9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военнослужащих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жертв войны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95" w:rsidRDefault="00431E95" w:rsidP="00431E9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31E95" w:rsidTr="00D112B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95" w:rsidRDefault="00431E95" w:rsidP="00431E9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95" w:rsidRDefault="00431E95" w:rsidP="00431E9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31E95" w:rsidTr="00D112B6">
        <w:trPr>
          <w:trHeight w:val="31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C02C65" w:rsidP="002D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D6D6E">
              <w:rPr>
                <w:sz w:val="24"/>
                <w:szCs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C02C65" w:rsidP="002D6D6E">
            <w:pPr>
              <w:pStyle w:val="a5"/>
              <w:ind w:left="0"/>
              <w:jc w:val="center"/>
            </w:pPr>
            <w:r>
              <w:t>28</w:t>
            </w:r>
            <w:r w:rsidR="002D6D6E"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95" w:rsidRDefault="00431E95" w:rsidP="00431E95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95" w:rsidRDefault="00431E95" w:rsidP="00431E95">
            <w:pPr>
              <w:pStyle w:val="a5"/>
              <w:ind w:left="0"/>
              <w:jc w:val="center"/>
            </w:pPr>
          </w:p>
        </w:tc>
      </w:tr>
    </w:tbl>
    <w:p w:rsidR="00431E95" w:rsidRPr="00FC396F" w:rsidRDefault="00431E95" w:rsidP="00431E95">
      <w:pPr>
        <w:rPr>
          <w:sz w:val="24"/>
          <w:szCs w:val="24"/>
        </w:rPr>
      </w:pPr>
    </w:p>
    <w:p w:rsidR="00431E95" w:rsidRPr="00FC396F" w:rsidRDefault="00431E95" w:rsidP="00431E95">
      <w:pPr>
        <w:rPr>
          <w:rFonts w:eastAsia="Times New Roman"/>
          <w:spacing w:val="-3"/>
          <w:sz w:val="24"/>
          <w:szCs w:val="24"/>
        </w:rPr>
      </w:pPr>
      <w:r w:rsidRPr="00FC396F">
        <w:rPr>
          <w:spacing w:val="-3"/>
          <w:sz w:val="24"/>
          <w:szCs w:val="24"/>
        </w:rPr>
        <w:t xml:space="preserve">6. </w:t>
      </w:r>
      <w:r w:rsidRPr="00CA409B">
        <w:rPr>
          <w:rFonts w:eastAsia="Times New Roman"/>
          <w:b/>
          <w:spacing w:val="-3"/>
          <w:sz w:val="24"/>
          <w:szCs w:val="24"/>
        </w:rPr>
        <w:t xml:space="preserve">Персональные сведения о </w:t>
      </w:r>
      <w:proofErr w:type="gramStart"/>
      <w:r w:rsidRPr="00CA409B">
        <w:rPr>
          <w:rFonts w:eastAsia="Times New Roman"/>
          <w:b/>
          <w:spacing w:val="-3"/>
          <w:sz w:val="24"/>
          <w:szCs w:val="24"/>
        </w:rPr>
        <w:t>захороненных</w:t>
      </w:r>
      <w:proofErr w:type="gramEnd"/>
      <w:r w:rsidRPr="00FC396F">
        <w:rPr>
          <w:rFonts w:eastAsia="Times New Roman"/>
          <w:spacing w:val="-3"/>
          <w:sz w:val="24"/>
          <w:szCs w:val="24"/>
        </w:rPr>
        <w:t>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985"/>
        <w:gridCol w:w="1984"/>
        <w:gridCol w:w="1418"/>
        <w:gridCol w:w="502"/>
        <w:gridCol w:w="1199"/>
        <w:gridCol w:w="502"/>
        <w:gridCol w:w="1766"/>
        <w:gridCol w:w="219"/>
        <w:gridCol w:w="1835"/>
        <w:gridCol w:w="8"/>
        <w:gridCol w:w="1409"/>
        <w:gridCol w:w="8"/>
      </w:tblGrid>
      <w:tr w:rsidR="005827A2" w:rsidRPr="0019378C" w:rsidTr="007C609A">
        <w:trPr>
          <w:gridAfter w:val="1"/>
          <w:wAfter w:w="8" w:type="dxa"/>
        </w:trPr>
        <w:tc>
          <w:tcPr>
            <w:tcW w:w="675" w:type="dxa"/>
            <w:vMerge w:val="restart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985" w:type="dxa"/>
            <w:vMerge w:val="restart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984" w:type="dxa"/>
            <w:vMerge w:val="restart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418" w:type="dxa"/>
            <w:vMerge w:val="restart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Дата гибели</w:t>
            </w:r>
          </w:p>
        </w:tc>
        <w:tc>
          <w:tcPr>
            <w:tcW w:w="1701" w:type="dxa"/>
            <w:gridSpan w:val="2"/>
            <w:vMerge w:val="restart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захорония</w:t>
            </w:r>
            <w:proofErr w:type="spellEnd"/>
          </w:p>
        </w:tc>
        <w:tc>
          <w:tcPr>
            <w:tcW w:w="5739" w:type="dxa"/>
            <w:gridSpan w:val="6"/>
          </w:tcPr>
          <w:p w:rsidR="005827A2" w:rsidRPr="0019378C" w:rsidRDefault="005827A2" w:rsidP="008344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  <w:vMerge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призван</w:t>
            </w:r>
            <w:proofErr w:type="gramEnd"/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родственниках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Воинские части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Абджанов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Сулумбай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Москоленского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Омской области</w:t>
            </w: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сын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Абжанов</w:t>
            </w:r>
            <w:proofErr w:type="spellEnd"/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Абросимов Дмитрий 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01.01.1911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Рыбинск, 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Ярославской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28.06.1942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ВК г. Рыбинск</w:t>
            </w: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жена - Абросимова Нина Павловна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 отд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рт.</w:t>
            </w:r>
            <w:r w:rsidR="00FD0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дивизион ПВО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Чеховский ВК Московской обл.</w:t>
            </w: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жена - Александрова 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Наталья Тихоновна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госпиталь № 202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03.01.1942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ВК г. Ленинграда</w:t>
            </w: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13 -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Георгий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Агафонович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374 СД, 18 армия, СЭГ-2034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Коломна</w:t>
            </w: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жена - Плеханова Антонина Федоровна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Антонюк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Евмен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Каленикович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01.01.1917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жена - Антонюк Анна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85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Антонюк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Евграф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Антюхов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Макар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Анасьевич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жена -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Антюхова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Агафья Константиновна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157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Арыков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 отд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ед-сан бат. 23 стр.див.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Асташенко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Асташенко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Игнатьевна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23.08.1944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 учету потерь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Агнев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Климентьевич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Базаев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авиационный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Базин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троит.бат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Базин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328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трел.бат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Барышников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Виталий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01.01.1912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225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ивизия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Баутов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533 ОБС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Бахабов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Бабо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Беденков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Безгубов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Семен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Белорусцев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03.07.1941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жена -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Белорусцева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Ильинична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Беляев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Беляков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01.01.1914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29.11.1944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 1033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Бижов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155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Блинов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 3584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Борисенков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сын -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Борисенков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Бородиг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Борхалов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Бочаров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Брагина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Клавдия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Бригин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Анатолий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Быков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02.03.1945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мать - Быкова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Быстров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Вавилов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Викентий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18.10.1944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 № 268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Вимбе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Арвит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22.12.1944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Э.Г.1033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Винокуров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Владыкин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Еким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Волков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Егор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698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Воробьев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штаб 533 ОБС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Гайнудинов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Нурутдин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01.01.1906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26.09.1944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Гениевский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Гиниатулин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29.09.1944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Головин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01.01.1912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08.08.1942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Головко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Голояд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Фотеевич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01.01.1913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08.02.1942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Горубев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12.09.1910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ТП, 99 ВПС, 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фр.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Гормачей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04.09.1945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Горносум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Грачев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Грейдзе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Томрат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Греков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Семен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23.07.1944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Санит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бат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Гринягин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13.12.1944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1033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Грушков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Дмитрюк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Добринов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15.01.1942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1029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Драницын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2D6D6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</w:t>
            </w:r>
            <w:r w:rsidR="002D6D6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Евтеев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Глеб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ТП,225 СД, 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фронт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Елизаветский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Анатолий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ТП, 225 СД. 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фронт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Елчанинов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01.12.1944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1033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пом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ом.взвода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Ершов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Ефимовский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Жданюк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146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Жуков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29.11.1944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1033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Журавлев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Жушгов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 44 СД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Завадский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01.01.1916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Заверткин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26.08.1944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Замосковский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Самуйлович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ТП, 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фронт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Запасной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01.01.1926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Заябкин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Зворыгин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Звягинцев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896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Зинченко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72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Заболотский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Зубринский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804СП, 18 армия, СЭГ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Зыков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Зябко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Егор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Зявкин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Иванов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Анатолий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ТП 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Укр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фронт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30.07.1944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1014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96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сортировач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оспит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Игнатов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Ильинов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Захар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Иоденко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04.03.1945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3597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Иодиков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23.08.1944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Исламов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Важит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01.01.1926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Истомин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Кабенок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ТД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Калинский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Юрий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Камышанский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17.07.1944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606 авиац.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Кашибадзе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Ериста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01.10.1942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1037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Киняпский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Киргиденко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п/п 48678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Киселева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Римма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Кищенко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898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Клименко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Пантелей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16.09.1944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7C609A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Кля</w:t>
            </w:r>
            <w:r w:rsidR="005827A2"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йман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Саломон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10.12.1898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Князев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Коваль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Ковшарь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01.01.1926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Козлова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Прасковья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Захаровна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санит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ота</w:t>
            </w:r>
            <w:proofErr w:type="spellEnd"/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Кокорин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Кокорев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18.08.1944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Коломейчук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Иосиф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26.09.1944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380 госпиталь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Кольцов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06.09.1941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Комареус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146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</w:t>
            </w:r>
            <w:proofErr w:type="gram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Кононов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Кара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22.06.1944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608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Корнев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27.09.1944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Корнев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Корниченко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Поринович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Королев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09.01.1918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1347 стр. 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Корюкин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03.08.1944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Краюшкин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Кречко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Кривацук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Кругленко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Прокопий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Кудрявцев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Архип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Кузянов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Шарик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Куимов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Филимон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12.08.1942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318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Куклин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01.01.1904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Кундин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Курновский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Станислав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Кусков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Кушаба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698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Кушнефук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еродий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Лебедев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Лебедев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Леонов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0349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Леушкин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Ловушкин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Логота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25.06.1944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203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Лодочников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Игнат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01.01.1921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287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виаполк</w:t>
            </w:r>
            <w:proofErr w:type="spellEnd"/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Лужинский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14.06.1942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 отд.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Луковицкий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7958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Лупашкин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23.06.1944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82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Малашенко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01.01.1922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153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Маленин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Иосиф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полевой госпиталь 670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Малько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солдат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Малютин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01.01.1911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Марущак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164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Маслов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Анатолий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Махда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31.08.1944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Махораткин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Махров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08.08.1942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Менек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Харитонович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23.10.1944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Минаев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нисимович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29.11.1944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4933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29.07.1944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п/п 66919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Михальский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01.01.1895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28.04.1945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Мудренов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Мурга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26.08.1944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Назаров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Адрувахат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Абдувахат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Наумов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13.05.1906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30.04.1945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41 отд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ат.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Нечик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Максим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17.03.1944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286 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Никитченко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Илья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01.01.1914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03.08.1944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01.01.1912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101 отд.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Норипов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Носырев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390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Озорнин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Виталий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28.03.1942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Озябов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Раум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Онешук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24.08.1944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Орек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Орел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140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30.10.1944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Панащенко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27.09.1944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Пантелеенко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Михмил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Ульянович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02.08.1944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3034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Пашников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Пелюгов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06.04.1944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286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Петкевич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Станислав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Иммолитович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Петренко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Ефграф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Пиниамулин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Пинин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29.09.1944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Плохотный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Погарелов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01.01.1898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13.12.1941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1029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Позднак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Тимофеевич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Полевой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20.07.1944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Полекс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Верин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Пономарев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Попов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Варфоломей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Демьянович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Пшенный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Тихон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12.10.1944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Разаев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Садик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01.01.1910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01.02.1944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01.01.1913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Рачков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 танковый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Решетников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10.01.1948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346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Рогалев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Родионов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Романов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05.01.1942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1029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Рубан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Руковишников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Виктор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Русинов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08.08.1942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Рутков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Руть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Руц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Рябчун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Мифодий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01.01.1901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224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Рязанцев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202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28.09.1948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32515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Садыков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Салиан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Самыгин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Максимович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Санин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03.07.1941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срт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118 стр. див.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Свид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01.01.1912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Севастьянов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Викохорович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Седов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14.05.1942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552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Сенников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670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Сергийчук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228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Сергиенко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Ларион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Ларионович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Серебряков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02.01.1942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399 стр. полк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Сидоркин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01.01.1905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Синяков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01.01.1908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Скорив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01.01.1909</w:t>
            </w: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18.08.1944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Смирнов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12.09.1944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2746</w:t>
            </w:r>
          </w:p>
        </w:tc>
      </w:tr>
      <w:tr w:rsidR="005827A2" w:rsidRPr="0019378C" w:rsidTr="007C609A">
        <w:trPr>
          <w:gridAfter w:val="1"/>
          <w:wAfter w:w="8" w:type="dxa"/>
        </w:trPr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Солянкин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Антон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2268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Сорокин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01.01.1911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Устюг Красноярский край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01.01.1904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14.04.1944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Степанович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01.01.1905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Стрелков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Артемий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01.01.1902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21.08.1942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168 отд.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бат.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Ступаков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Афанасий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01.01.1906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30.06.1944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 № 2746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Сухаравский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Сучков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госпиталь № 2694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Сущенко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10.05.1928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19.11.1944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27623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Сяналкин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01.01.1910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12.08.1944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Такарлыков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06.04.1959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25514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Таммемяе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Хуго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Кристьянович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01.01.1919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Тетерин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Егор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2034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Титов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Георгий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Андриянович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01.01.1918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 № 2746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Тихвильенк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Ткаченко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Филипп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Корнеевич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Токарский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Филипп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17.07.1925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24.09.1944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Трибицин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Триничев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Тришин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01.01.1920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23.10.1944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Тыжук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Роман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Авакумович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олитрук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Архипов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Ефим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01.01.1919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11.07.1941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01.01.1901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Уваров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01.01.1923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18.05.1944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146 стр. дивизия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Улиницкий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34491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Устинов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Федосов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Филипенко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01.01.1907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Фомин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01.01.1920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04.02.1942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полковник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Фомин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01.01.1906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Фоминский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10.08.1926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</w:t>
            </w: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Хватков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Григорий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01.01.1917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04.07.1941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Цюрюпа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Лукьян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27.10.1944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Чернявский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Никифор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01.01.1920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17.07.1944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Шатро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Ефим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Шевченко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15.08.1944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2746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Шмельский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01.01.1902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Шильцев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13.01.1918</w:t>
            </w: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120 </w:t>
            </w: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анит.бат</w:t>
            </w:r>
            <w:proofErr w:type="spell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Ширикин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698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Шлык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22.10.1944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Шнитин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01.09.1944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2746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Шорохов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Геннадий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15.08.1944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2694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Шувалов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21.07.1944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698 стр. полк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Шумарин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Шумеков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09.11.1944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Щербак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Степан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08.07.1941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Щербаков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Егор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25.07.1944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108 стр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олк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Юзеев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Нарулла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Гайфулович</w:t>
            </w:r>
            <w:proofErr w:type="spellEnd"/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12.09.1944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2762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Юзов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07.11.1944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Э.Г. № 1033</w:t>
            </w: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Юматов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Петр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13.10.1944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Юнонарев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Яконган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Куста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Журба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05.07.1944</w:t>
            </w: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Котунов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Муравченко</w:t>
            </w:r>
            <w:proofErr w:type="spellEnd"/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A2" w:rsidRPr="0019378C" w:rsidTr="007C609A">
        <w:tc>
          <w:tcPr>
            <w:tcW w:w="675" w:type="dxa"/>
          </w:tcPr>
          <w:p w:rsidR="005827A2" w:rsidRPr="0019378C" w:rsidRDefault="005827A2" w:rsidP="005827A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Носов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</w:p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4" w:type="dxa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78C">
              <w:rPr>
                <w:rFonts w:ascii="Times New Roman" w:hAnsi="Times New Roman"/>
                <w:sz w:val="24"/>
                <w:szCs w:val="24"/>
                <w:lang w:eastAsia="ru-RU"/>
              </w:rPr>
              <w:t>г. Остров - 3</w:t>
            </w:r>
          </w:p>
        </w:tc>
        <w:tc>
          <w:tcPr>
            <w:tcW w:w="1985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7A2" w:rsidRPr="0019378C" w:rsidRDefault="005827A2" w:rsidP="0083444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1E95" w:rsidRDefault="00431E95" w:rsidP="00431E95">
      <w:pPr>
        <w:rPr>
          <w:b/>
          <w:sz w:val="24"/>
          <w:szCs w:val="24"/>
        </w:rPr>
      </w:pPr>
    </w:p>
    <w:p w:rsidR="00431E95" w:rsidRDefault="00431E95" w:rsidP="00431E95">
      <w:pPr>
        <w:rPr>
          <w:spacing w:val="-3"/>
          <w:sz w:val="24"/>
          <w:szCs w:val="24"/>
        </w:rPr>
      </w:pPr>
      <w:r w:rsidRPr="00FC396F">
        <w:rPr>
          <w:b/>
          <w:sz w:val="24"/>
          <w:szCs w:val="24"/>
        </w:rPr>
        <w:t xml:space="preserve">7. </w:t>
      </w:r>
      <w:r w:rsidRPr="00FC396F">
        <w:rPr>
          <w:rFonts w:eastAsia="Times New Roman"/>
          <w:b/>
          <w:sz w:val="24"/>
          <w:szCs w:val="24"/>
        </w:rPr>
        <w:t>Кто шефствует над захоронением</w:t>
      </w:r>
      <w:r w:rsidRPr="00FC396F">
        <w:rPr>
          <w:rFonts w:eastAsia="Times New Roman"/>
          <w:sz w:val="24"/>
          <w:szCs w:val="24"/>
        </w:rPr>
        <w:t xml:space="preserve">:  </w:t>
      </w:r>
      <w:r w:rsidR="00D112B6">
        <w:rPr>
          <w:rFonts w:eastAsia="Times New Roman"/>
          <w:sz w:val="24"/>
          <w:szCs w:val="24"/>
        </w:rPr>
        <w:t>Войсковая часть 35700</w:t>
      </w:r>
    </w:p>
    <w:p w:rsidR="00431E95" w:rsidRDefault="00431E95" w:rsidP="00431E95">
      <w:pPr>
        <w:rPr>
          <w:b/>
          <w:spacing w:val="-3"/>
          <w:sz w:val="24"/>
          <w:szCs w:val="24"/>
        </w:rPr>
      </w:pPr>
    </w:p>
    <w:p w:rsidR="0054345F" w:rsidRDefault="0054345F" w:rsidP="00431E95">
      <w:pPr>
        <w:rPr>
          <w:b/>
          <w:spacing w:val="-3"/>
          <w:sz w:val="24"/>
          <w:szCs w:val="24"/>
        </w:rPr>
        <w:sectPr w:rsidR="0054345F" w:rsidSect="008F57FF">
          <w:type w:val="continuous"/>
          <w:pgSz w:w="16838" w:h="11906" w:orient="landscape"/>
          <w:pgMar w:top="1134" w:right="820" w:bottom="850" w:left="1276" w:header="708" w:footer="708" w:gutter="0"/>
          <w:cols w:space="708"/>
          <w:docGrid w:linePitch="360"/>
        </w:sectPr>
      </w:pPr>
    </w:p>
    <w:p w:rsidR="00431E95" w:rsidRPr="00FC396F" w:rsidRDefault="00431E95" w:rsidP="00431E95">
      <w:pPr>
        <w:rPr>
          <w:b/>
          <w:sz w:val="24"/>
          <w:szCs w:val="24"/>
        </w:rPr>
      </w:pPr>
      <w:r w:rsidRPr="00FC396F">
        <w:rPr>
          <w:b/>
          <w:spacing w:val="-3"/>
          <w:sz w:val="24"/>
          <w:szCs w:val="24"/>
        </w:rPr>
        <w:lastRenderedPageBreak/>
        <w:t xml:space="preserve">8. </w:t>
      </w:r>
      <w:r w:rsidRPr="00FC396F">
        <w:rPr>
          <w:rFonts w:eastAsia="Times New Roman"/>
          <w:b/>
          <w:spacing w:val="-3"/>
          <w:sz w:val="24"/>
          <w:szCs w:val="24"/>
        </w:rPr>
        <w:t>Фотоснимок захоронения</w:t>
      </w:r>
    </w:p>
    <w:p w:rsidR="00431E95" w:rsidRPr="00FC396F" w:rsidRDefault="00431E95" w:rsidP="00431E95">
      <w:pPr>
        <w:rPr>
          <w:b/>
          <w:sz w:val="24"/>
          <w:szCs w:val="24"/>
        </w:rPr>
      </w:pPr>
    </w:p>
    <w:p w:rsidR="00431E95" w:rsidRPr="00FC396F" w:rsidRDefault="006C192F" w:rsidP="00431E9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052207" cy="3039155"/>
            <wp:effectExtent l="19050" t="0" r="5443" b="0"/>
            <wp:docPr id="2" name="Рисунок 1" descr="WP_00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2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96" cy="304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95" w:rsidRPr="00FC396F" w:rsidRDefault="00431E95" w:rsidP="00431E95">
      <w:pPr>
        <w:rPr>
          <w:b/>
          <w:sz w:val="24"/>
          <w:szCs w:val="24"/>
        </w:rPr>
      </w:pPr>
    </w:p>
    <w:p w:rsidR="00431E95" w:rsidRPr="00FC396F" w:rsidRDefault="00431E95" w:rsidP="00431E95">
      <w:pPr>
        <w:rPr>
          <w:b/>
          <w:sz w:val="24"/>
          <w:szCs w:val="24"/>
        </w:rPr>
      </w:pPr>
    </w:p>
    <w:p w:rsidR="00431E95" w:rsidRDefault="00431E95" w:rsidP="00431E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начальника отдела военного комиссариата Псковской области по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строву, Островскому, </w:t>
      </w:r>
      <w:proofErr w:type="spellStart"/>
      <w:r>
        <w:rPr>
          <w:sz w:val="24"/>
          <w:szCs w:val="24"/>
        </w:rPr>
        <w:t>Палкинскому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Пыталовскому</w:t>
      </w:r>
      <w:proofErr w:type="spellEnd"/>
      <w:r>
        <w:rPr>
          <w:sz w:val="24"/>
          <w:szCs w:val="24"/>
        </w:rPr>
        <w:t xml:space="preserve"> районам </w:t>
      </w:r>
    </w:p>
    <w:p w:rsidR="00431E95" w:rsidRDefault="00431E95" w:rsidP="00431E95">
      <w:pPr>
        <w:rPr>
          <w:sz w:val="24"/>
          <w:szCs w:val="24"/>
        </w:rPr>
      </w:pPr>
    </w:p>
    <w:p w:rsidR="00431E95" w:rsidRPr="00B574C3" w:rsidRDefault="00431E95" w:rsidP="00431E95">
      <w:pPr>
        <w:rPr>
          <w:sz w:val="24"/>
          <w:szCs w:val="24"/>
        </w:rPr>
      </w:pPr>
      <w:r w:rsidRPr="00B574C3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  <w:r w:rsidRPr="00B574C3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Гайшук</w:t>
      </w:r>
      <w:proofErr w:type="spellEnd"/>
      <w:r>
        <w:rPr>
          <w:sz w:val="24"/>
          <w:szCs w:val="24"/>
        </w:rPr>
        <w:t xml:space="preserve"> С.А.</w:t>
      </w:r>
      <w:r w:rsidRPr="00B574C3">
        <w:rPr>
          <w:sz w:val="24"/>
          <w:szCs w:val="24"/>
        </w:rPr>
        <w:t>./</w:t>
      </w:r>
    </w:p>
    <w:p w:rsidR="00431E95" w:rsidRDefault="00431E95" w:rsidP="00431E9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431E95" w:rsidRPr="00BE26C8" w:rsidRDefault="00431E95" w:rsidP="00431E9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М.П.</w:t>
      </w:r>
    </w:p>
    <w:p w:rsidR="00431E95" w:rsidRPr="00FC396F" w:rsidRDefault="00431E95" w:rsidP="00431E95">
      <w:pPr>
        <w:rPr>
          <w:b/>
          <w:spacing w:val="-3"/>
          <w:sz w:val="24"/>
          <w:szCs w:val="24"/>
        </w:rPr>
      </w:pPr>
    </w:p>
    <w:p w:rsidR="00431E95" w:rsidRPr="00FC396F" w:rsidRDefault="00431E95" w:rsidP="00431E95">
      <w:pPr>
        <w:rPr>
          <w:spacing w:val="-3"/>
          <w:sz w:val="24"/>
          <w:szCs w:val="24"/>
        </w:rPr>
      </w:pPr>
      <w:r w:rsidRPr="00FC396F">
        <w:rPr>
          <w:b/>
          <w:spacing w:val="-3"/>
          <w:sz w:val="24"/>
          <w:szCs w:val="24"/>
        </w:rPr>
        <w:lastRenderedPageBreak/>
        <w:t>9. Схема расположения захоронения</w:t>
      </w:r>
      <w:r w:rsidRPr="00FC396F">
        <w:rPr>
          <w:spacing w:val="-3"/>
          <w:sz w:val="24"/>
          <w:szCs w:val="24"/>
        </w:rPr>
        <w:t>:</w:t>
      </w:r>
    </w:p>
    <w:p w:rsidR="00431E95" w:rsidRPr="00FC396F" w:rsidRDefault="00431E95" w:rsidP="00431E95">
      <w:pPr>
        <w:rPr>
          <w:spacing w:val="-3"/>
          <w:sz w:val="24"/>
          <w:szCs w:val="24"/>
        </w:rPr>
      </w:pPr>
    </w:p>
    <w:p w:rsidR="00431E95" w:rsidRDefault="006C192F" w:rsidP="00431E95">
      <w:pPr>
        <w:pStyle w:val="a7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83992" cy="2581656"/>
            <wp:effectExtent l="19050" t="0" r="6858" b="0"/>
            <wp:docPr id="4" name="Рисунок 3" descr="Остров-3-ДО -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ров-3-ДО - схе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992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95" w:rsidRDefault="00431E95" w:rsidP="00431E95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6C192F" w:rsidRDefault="006C192F" w:rsidP="00431E95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192F" w:rsidRDefault="006C192F" w:rsidP="00431E95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192F" w:rsidRDefault="006C192F" w:rsidP="00431E95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1E95" w:rsidRPr="0054345F" w:rsidRDefault="00431E95" w:rsidP="00431E95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345F">
        <w:rPr>
          <w:rFonts w:ascii="Times New Roman" w:hAnsi="Times New Roman"/>
          <w:sz w:val="24"/>
          <w:szCs w:val="24"/>
        </w:rPr>
        <w:t xml:space="preserve">Глава администрации Островского района  </w:t>
      </w:r>
    </w:p>
    <w:p w:rsidR="00431E95" w:rsidRPr="0054345F" w:rsidRDefault="00431E95" w:rsidP="00431E95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1E95" w:rsidRPr="0054345F" w:rsidRDefault="00431E95" w:rsidP="00431E95">
      <w:pPr>
        <w:pStyle w:val="a7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345F">
        <w:rPr>
          <w:rFonts w:ascii="Times New Roman" w:hAnsi="Times New Roman"/>
          <w:sz w:val="24"/>
          <w:szCs w:val="24"/>
        </w:rPr>
        <w:t>_______________________/Мищенков П.Г./</w:t>
      </w:r>
    </w:p>
    <w:p w:rsidR="00431E95" w:rsidRPr="0054345F" w:rsidRDefault="00431E95" w:rsidP="00431E9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FB2DDE" w:rsidRDefault="00431E95" w:rsidP="00C74F4A">
      <w:pPr>
        <w:pStyle w:val="a7"/>
        <w:ind w:left="360"/>
        <w:jc w:val="both"/>
      </w:pPr>
      <w:r w:rsidRPr="0054345F">
        <w:rPr>
          <w:rFonts w:ascii="Times New Roman" w:hAnsi="Times New Roman"/>
          <w:sz w:val="24"/>
          <w:szCs w:val="24"/>
        </w:rPr>
        <w:t>М.П.</w:t>
      </w:r>
    </w:p>
    <w:sectPr w:rsidR="00FB2DDE" w:rsidSect="00C74F4A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13E"/>
    <w:multiLevelType w:val="hybridMultilevel"/>
    <w:tmpl w:val="6B38D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E6BFD"/>
    <w:multiLevelType w:val="hybridMultilevel"/>
    <w:tmpl w:val="5EA8A77C"/>
    <w:lvl w:ilvl="0" w:tplc="D89460F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2ECC01FC"/>
    <w:multiLevelType w:val="hybridMultilevel"/>
    <w:tmpl w:val="26EE02FA"/>
    <w:lvl w:ilvl="0" w:tplc="C74437B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0300F"/>
    <w:multiLevelType w:val="hybridMultilevel"/>
    <w:tmpl w:val="BFFCCC2C"/>
    <w:lvl w:ilvl="0" w:tplc="C74437B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1287"/>
    <w:multiLevelType w:val="hybridMultilevel"/>
    <w:tmpl w:val="FC607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16DBE"/>
    <w:multiLevelType w:val="hybridMultilevel"/>
    <w:tmpl w:val="BD108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1E95"/>
    <w:rsid w:val="00005704"/>
    <w:rsid w:val="00095707"/>
    <w:rsid w:val="00103D26"/>
    <w:rsid w:val="0013342B"/>
    <w:rsid w:val="002323CC"/>
    <w:rsid w:val="00287404"/>
    <w:rsid w:val="002D6D6E"/>
    <w:rsid w:val="00331595"/>
    <w:rsid w:val="00350966"/>
    <w:rsid w:val="00431E95"/>
    <w:rsid w:val="0047743E"/>
    <w:rsid w:val="0054345F"/>
    <w:rsid w:val="005827A2"/>
    <w:rsid w:val="006C192F"/>
    <w:rsid w:val="007C609A"/>
    <w:rsid w:val="008A6C2C"/>
    <w:rsid w:val="008C0053"/>
    <w:rsid w:val="008F57FF"/>
    <w:rsid w:val="00913D26"/>
    <w:rsid w:val="009A1B04"/>
    <w:rsid w:val="00C01F17"/>
    <w:rsid w:val="00C02C65"/>
    <w:rsid w:val="00C74F4A"/>
    <w:rsid w:val="00CD261E"/>
    <w:rsid w:val="00D112B6"/>
    <w:rsid w:val="00EA7825"/>
    <w:rsid w:val="00F00C67"/>
    <w:rsid w:val="00F50BD3"/>
    <w:rsid w:val="00FB2DDE"/>
    <w:rsid w:val="00FD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9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E9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31E95"/>
    <w:pPr>
      <w:ind w:left="720"/>
      <w:contextualSpacing/>
    </w:pPr>
  </w:style>
  <w:style w:type="table" w:styleId="a6">
    <w:name w:val="Table Grid"/>
    <w:basedOn w:val="a1"/>
    <w:uiPriority w:val="59"/>
    <w:rsid w:val="00431E95"/>
    <w:pPr>
      <w:spacing w:line="240" w:lineRule="auto"/>
      <w:jc w:val="lef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1E95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7F85A-C659-4BBD-8912-58FF4344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2014-11-19T06:29:00Z</dcterms:created>
  <dcterms:modified xsi:type="dcterms:W3CDTF">2014-11-20T07:49:00Z</dcterms:modified>
</cp:coreProperties>
</file>