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38" w:rsidRPr="00265138" w:rsidRDefault="00265138" w:rsidP="00265138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noProof/>
          <w:kern w:val="0"/>
          <w:sz w:val="26"/>
          <w:szCs w:val="26"/>
          <w:lang w:eastAsia="ru-RU" w:bidi="ar-SA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265138" w:rsidRPr="00265138" w:rsidRDefault="00265138" w:rsidP="00265138">
      <w:pPr>
        <w:keepNext/>
        <w:widowControl/>
        <w:suppressAutoHyphens w:val="0"/>
        <w:ind w:left="864"/>
        <w:jc w:val="center"/>
        <w:outlineLvl w:val="3"/>
        <w:rPr>
          <w:rFonts w:eastAsia="Times New Roman" w:cs="Times New Roman"/>
          <w:i/>
          <w:iCs/>
          <w:kern w:val="0"/>
          <w:lang w:eastAsia="zh-CN" w:bidi="ar-SA"/>
        </w:rPr>
      </w:pPr>
      <w:r w:rsidRPr="00265138">
        <w:rPr>
          <w:rFonts w:eastAsia="Times New Roman" w:cs="Times New Roman"/>
          <w:i/>
          <w:iCs/>
          <w:kern w:val="0"/>
          <w:lang w:eastAsia="zh-CN" w:bidi="ar-SA"/>
        </w:rPr>
        <w:t>Псковская область</w:t>
      </w: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i/>
          <w:kern w:val="0"/>
          <w:lang w:eastAsia="ru-RU" w:bidi="ar-SA"/>
        </w:rPr>
      </w:pPr>
    </w:p>
    <w:p w:rsidR="00265138" w:rsidRPr="00265138" w:rsidRDefault="00265138" w:rsidP="00265138">
      <w:pPr>
        <w:widowControl/>
        <w:suppressAutoHyphens w:val="0"/>
        <w:jc w:val="center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265138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СОБРАНИЕ ДЕПУТАТОВ ОСТРОВСКОГО РАЙОНА</w:t>
      </w: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265138" w:rsidRPr="00265138" w:rsidRDefault="00265138" w:rsidP="00265138">
      <w:pPr>
        <w:widowControl/>
        <w:suppressAutoHyphens w:val="0"/>
        <w:jc w:val="center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r w:rsidRPr="00265138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РЕШЕНИЕ     </w:t>
      </w: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kern w:val="0"/>
          <w:u w:val="single"/>
          <w:lang w:eastAsia="ru-RU" w:bidi="ar-SA"/>
        </w:rPr>
      </w:pPr>
      <w:r w:rsidRPr="00265138">
        <w:rPr>
          <w:rFonts w:eastAsia="Times New Roman" w:cs="Times New Roman"/>
          <w:kern w:val="0"/>
          <w:u w:val="single"/>
          <w:lang w:eastAsia="ru-RU" w:bidi="ar-SA"/>
        </w:rPr>
        <w:t>от 04</w:t>
      </w:r>
      <w:r>
        <w:rPr>
          <w:rFonts w:eastAsia="Times New Roman" w:cs="Times New Roman"/>
          <w:kern w:val="0"/>
          <w:u w:val="single"/>
          <w:lang w:eastAsia="ru-RU" w:bidi="ar-SA"/>
        </w:rPr>
        <w:t>.02.2022 № 354</w:t>
      </w:r>
    </w:p>
    <w:p w:rsidR="00265138" w:rsidRPr="00265138" w:rsidRDefault="00265138" w:rsidP="00265138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  <w:r w:rsidRPr="00265138">
        <w:rPr>
          <w:rFonts w:eastAsia="Times New Roman" w:cs="Times New Roman"/>
          <w:kern w:val="0"/>
          <w:lang w:eastAsia="ru-RU" w:bidi="ar-SA"/>
        </w:rPr>
        <w:t xml:space="preserve">        г. Остров</w:t>
      </w:r>
    </w:p>
    <w:p w:rsidR="00265138" w:rsidRPr="00265138" w:rsidRDefault="00265138" w:rsidP="00265138">
      <w:pPr>
        <w:widowControl/>
        <w:rPr>
          <w:rFonts w:eastAsia="Times New Roman" w:cs="Times New Roman"/>
          <w:kern w:val="0"/>
          <w:lang w:eastAsia="zh-CN" w:bidi="ar-SA"/>
        </w:rPr>
      </w:pPr>
    </w:p>
    <w:p w:rsidR="00265138" w:rsidRPr="00265138" w:rsidRDefault="004F76DB" w:rsidP="00265138">
      <w:pPr>
        <w:widowControl/>
        <w:rPr>
          <w:rFonts w:eastAsia="Times New Roman" w:cs="Times New Roman"/>
          <w:kern w:val="0"/>
          <w:lang w:eastAsia="zh-CN" w:bidi="ar-SA"/>
        </w:rPr>
      </w:pPr>
      <w:r>
        <w:rPr>
          <w:rFonts w:eastAsia="Times New Roman" w:cs="Times New Roman"/>
          <w:kern w:val="0"/>
          <w:lang w:eastAsia="zh-CN" w:bidi="ar-SA"/>
        </w:rPr>
        <w:t>принято на  57</w:t>
      </w:r>
      <w:bookmarkStart w:id="0" w:name="_GoBack"/>
      <w:bookmarkEnd w:id="0"/>
      <w:r w:rsidR="00265138" w:rsidRPr="00265138">
        <w:rPr>
          <w:rFonts w:eastAsia="Times New Roman" w:cs="Times New Roman"/>
          <w:kern w:val="0"/>
          <w:lang w:eastAsia="zh-CN" w:bidi="ar-SA"/>
        </w:rPr>
        <w:t xml:space="preserve"> сессии </w:t>
      </w:r>
    </w:p>
    <w:p w:rsidR="00265138" w:rsidRPr="00265138" w:rsidRDefault="00265138" w:rsidP="00265138">
      <w:pPr>
        <w:widowControl/>
        <w:rPr>
          <w:rFonts w:eastAsia="Times New Roman" w:cs="Times New Roman"/>
          <w:kern w:val="0"/>
          <w:lang w:eastAsia="zh-CN" w:bidi="ar-SA"/>
        </w:rPr>
      </w:pPr>
      <w:r w:rsidRPr="00265138">
        <w:rPr>
          <w:rFonts w:eastAsia="Times New Roman" w:cs="Times New Roman"/>
          <w:kern w:val="0"/>
          <w:lang w:eastAsia="zh-CN" w:bidi="ar-SA"/>
        </w:rPr>
        <w:t xml:space="preserve">Собрания депутатов Островского района </w:t>
      </w:r>
    </w:p>
    <w:p w:rsidR="00265138" w:rsidRPr="00265138" w:rsidRDefault="00265138" w:rsidP="00265138">
      <w:pPr>
        <w:widowControl/>
        <w:rPr>
          <w:rFonts w:eastAsia="Times New Roman" w:cs="Times New Roman"/>
          <w:kern w:val="0"/>
          <w:lang w:eastAsia="zh-CN" w:bidi="ar-SA"/>
        </w:rPr>
      </w:pPr>
      <w:r w:rsidRPr="00265138">
        <w:rPr>
          <w:rFonts w:eastAsia="Times New Roman" w:cs="Times New Roman"/>
          <w:kern w:val="0"/>
          <w:lang w:eastAsia="zh-CN" w:bidi="ar-SA"/>
        </w:rPr>
        <w:t>шестого созыва</w:t>
      </w:r>
    </w:p>
    <w:p w:rsidR="00823E45" w:rsidRDefault="00823E45" w:rsidP="003E628E">
      <w:pPr>
        <w:rPr>
          <w:rFonts w:cs="Times New Roman"/>
          <w:sz w:val="28"/>
          <w:szCs w:val="28"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0D4755">
        <w:rPr>
          <w:rFonts w:cs="Times New Roman"/>
          <w:sz w:val="28"/>
          <w:szCs w:val="28"/>
        </w:rPr>
        <w:t>2</w:t>
      </w:r>
      <w:r w:rsidR="004F273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</w:t>
      </w:r>
      <w:proofErr w:type="gramStart"/>
      <w:r w:rsidR="00E84BC5">
        <w:rPr>
          <w:rFonts w:cs="Times New Roman"/>
          <w:sz w:val="28"/>
          <w:szCs w:val="28"/>
        </w:rPr>
        <w:t xml:space="preserve">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293906">
        <w:rPr>
          <w:rFonts w:cs="Times New Roman"/>
          <w:sz w:val="28"/>
          <w:szCs w:val="28"/>
        </w:rPr>
        <w:t>шестого созыва</w:t>
      </w:r>
      <w:proofErr w:type="gramEnd"/>
      <w:r w:rsidR="00293906">
        <w:rPr>
          <w:rFonts w:cs="Times New Roman"/>
          <w:sz w:val="28"/>
          <w:szCs w:val="28"/>
        </w:rPr>
        <w:t xml:space="preserve"> 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0D4755">
        <w:rPr>
          <w:rFonts w:cs="Times New Roman"/>
          <w:sz w:val="28"/>
          <w:szCs w:val="28"/>
        </w:rPr>
        <w:t>2</w:t>
      </w:r>
      <w:r w:rsidR="004F2731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 xml:space="preserve">, в соответствии со </w:t>
      </w:r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,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</w:t>
      </w:r>
      <w:r w:rsidR="005316AC">
        <w:rPr>
          <w:rFonts w:cs="Times New Roman"/>
          <w:sz w:val="28"/>
          <w:szCs w:val="28"/>
        </w:rPr>
        <w:t>2</w:t>
      </w:r>
      <w:r w:rsidR="000D475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</w:t>
      </w:r>
      <w:r w:rsidR="00914B6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173687" w:rsidRPr="00815233" w:rsidRDefault="00173687" w:rsidP="00173687">
      <w:pPr>
        <w:ind w:left="360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>Председатель Собрания депутатов</w:t>
      </w:r>
    </w:p>
    <w:p w:rsidR="00173687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 xml:space="preserve">Островского района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9E2912">
        <w:rPr>
          <w:sz w:val="28"/>
          <w:szCs w:val="28"/>
        </w:rPr>
        <w:t xml:space="preserve">   А.М. </w:t>
      </w:r>
      <w:proofErr w:type="spellStart"/>
      <w:r w:rsidRPr="009E2912">
        <w:rPr>
          <w:sz w:val="28"/>
          <w:szCs w:val="28"/>
        </w:rPr>
        <w:t>Обризан</w:t>
      </w:r>
      <w:proofErr w:type="spellEnd"/>
    </w:p>
    <w:p w:rsidR="000D4755" w:rsidRPr="009E2912" w:rsidRDefault="000D4755" w:rsidP="00173687">
      <w:pPr>
        <w:jc w:val="both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</w:p>
    <w:p w:rsidR="00173687" w:rsidRDefault="000D4755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Островского района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>Д.М. Быстров</w:t>
      </w: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A248A7" w:rsidRDefault="00A248A7" w:rsidP="00AA10ED">
      <w:pPr>
        <w:rPr>
          <w:rFonts w:cs="Times New Roman"/>
          <w:sz w:val="28"/>
          <w:szCs w:val="28"/>
        </w:rPr>
      </w:pPr>
    </w:p>
    <w:p w:rsidR="00E72552" w:rsidRDefault="00E72552" w:rsidP="00AA10ED"/>
    <w:p w:rsidR="00A7280D" w:rsidRDefault="00A7280D" w:rsidP="00AA10ED"/>
    <w:p w:rsidR="000D4755" w:rsidRDefault="000D4755" w:rsidP="00AA10ED"/>
    <w:p w:rsidR="000D4755" w:rsidRDefault="000D4755" w:rsidP="00AA10ED"/>
    <w:p w:rsidR="00E72552" w:rsidRDefault="00E72552" w:rsidP="00AA10ED"/>
    <w:p w:rsidR="00BF506D" w:rsidRDefault="00BF506D" w:rsidP="00AA10ED"/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lastRenderedPageBreak/>
        <w:t xml:space="preserve">  </w:t>
      </w:r>
      <w:r w:rsidRPr="00BF506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            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Приложение к решению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                                                                                 </w:t>
      </w: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Собрания депутатов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                                                                            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</w:t>
      </w: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Островского района                                                                                 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</w:pP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                                                                          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</w:t>
      </w: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Pr="00BF506D">
        <w:rPr>
          <w:rFonts w:eastAsia="Times New Roman" w:cs="Times New Roman"/>
          <w:kern w:val="0"/>
          <w:sz w:val="26"/>
          <w:szCs w:val="26"/>
          <w:u w:val="single"/>
          <w:lang w:eastAsia="ru-RU" w:bidi="ar-SA"/>
        </w:rPr>
        <w:t xml:space="preserve">от 04.02.2022 №354     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F506D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proofErr w:type="gramStart"/>
      <w:r w:rsidRPr="00BF506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</w:t>
      </w:r>
      <w:proofErr w:type="gramEnd"/>
      <w:r w:rsidRPr="00BF506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Л А Н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F506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работы Собрания депутатов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F506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Островского района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F506D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на  2022 год.</w:t>
      </w:r>
    </w:p>
    <w:p w:rsidR="00BF506D" w:rsidRPr="00BF506D" w:rsidRDefault="00BF506D" w:rsidP="00BF506D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961"/>
        <w:gridCol w:w="60"/>
        <w:gridCol w:w="2917"/>
        <w:gridCol w:w="57"/>
        <w:gridCol w:w="1077"/>
        <w:gridCol w:w="8"/>
      </w:tblGrid>
      <w:tr w:rsidR="00BF506D" w:rsidRPr="00BF506D" w:rsidTr="00C02716">
        <w:trPr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№ №</w:t>
            </w:r>
          </w:p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п\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</w:t>
            </w:r>
            <w:proofErr w:type="gramEnd"/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Вопросы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Ответственные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proofErr w:type="spell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Отм</w:t>
            </w:r>
            <w:proofErr w:type="spell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-ка о </w:t>
            </w:r>
            <w:proofErr w:type="spell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выпол</w:t>
            </w:r>
            <w:proofErr w:type="spell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</w:tr>
      <w:tr w:rsidR="00BF506D" w:rsidRPr="00BF506D" w:rsidTr="00C02716">
        <w:trPr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4.</w:t>
            </w:r>
          </w:p>
        </w:tc>
      </w:tr>
      <w:tr w:rsidR="00BF506D" w:rsidRPr="00BF506D" w:rsidTr="00C02716">
        <w:trPr>
          <w:trHeight w:val="406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ФЕВРАЛЬ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984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внесении изменений  и дополнений в решения Собрания депутатов Островского района от 24.12.2021 №345 «О бюджете муниципального района «Островский район» на 2022 год и плановый период 2023 и 2024 </w:t>
            </w:r>
            <w:proofErr w:type="spell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г.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spellEnd"/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Островского района.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53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ходатайстве перед избирательной комиссией Псковской области о возложении полномочий по подготовке и проведению выборов в ОМСУ, выборов Главы Островского района, местного референдума в МО «Островский район» на ТИК Островского района.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10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Участие депутатов в подведении итогов трудовой и общественной деятельности граждан, учреждений и организаций МО «Островский район» по итогам 2021 года. 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918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Участие депутатов в праздновании Дня защитника Отечества.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депутатов, Администрация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11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5.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внесении изменений и дополнений в Регламент Собрания депутатов Островского района.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11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6.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Положения о Контрольно-счетной палате Островского района.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11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7.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стоимости гарантированного перечня услуг по погребению.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11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8.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Прейскуранта цен на вывоз ЖБО, оказываемый МУП «ПЖРЭУ».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412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МАРТ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983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9.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Об утверждении размера платы за содержания жилого помещения. 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266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10.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Прейскуранта цен на платные услуги, оказываемые МУП «ПЖРЭУ».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26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11.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отчета о выполнении Прогнозного плана (программы) приватизации муниципального имущества МО «Островский район» за 2021 год.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420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12.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работе комиссии по делам несовершеннолетних и защите их прав, состояние работы с неблагополучными семьями в муниципальном образовании «Островский район».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42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13.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выполнение наказов избирателей депутатами Собрания депутатов Островского района шестого созыва за отчетный период 2021 года.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Собрания, председатели постоянных комиссий.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53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14.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порядка освобождения от должности Главы Островского района в связи с утратой доверия.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539"/>
          <w:tblHeader/>
        </w:trPr>
        <w:tc>
          <w:tcPr>
            <w:tcW w:w="817" w:type="dxa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15.</w:t>
            </w:r>
          </w:p>
        </w:tc>
        <w:tc>
          <w:tcPr>
            <w:tcW w:w="5021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отчете начальника ОМВД России по Островскому району подполковника полиции Алексеева А.А. о результатах работы отдела ОМВД России по Островскому району за 2021 г.</w:t>
            </w:r>
          </w:p>
        </w:tc>
        <w:tc>
          <w:tcPr>
            <w:tcW w:w="2974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36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АПРЕЛЬ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6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Отчет о работе  Собрания депутатов Островского района за 2021г.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района, председатели профильных комиссий.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41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Обеспечение пожарной безопасности на территории муниципального образования 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88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2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19.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внесении изменений  и дополнений в решения Собрания депутатов Островского района от 24.12.2021 №345 «О бюджете муниципального района «Островский район» на 2022 год и плановый период 2023 и 2024 г.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Островский район;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проведении внешней проверки годового отчета об исполнении бюджета МО «Островский район» за 2021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тарифам, Контрольно-счетная палата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назначении публичных слушаний по проекту решения Собрания депутатов Островского района «Об утверждении годового отчета об исполнении бюджета МО  «Островский район» за 2021 год».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тарифам, Контрольно-счетная палата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8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МАЙ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55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отчете Главы Островского района о деятельности Администрации Островского района за 2021 год и задачах на 2022год.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Администрация района, 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0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23.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годового отчета об исполнении бюджета МО «Островский район» за 2021 год.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Островского района.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7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4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размера платы за содержания жилого помещения.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</w:t>
            </w:r>
            <w:r w:rsidRPr="00BF506D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и тарифам,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6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Участие депутатов в организации и  праздновании 77-годовщины Великой Победы.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99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55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ходе реализации национальных и региональных проектов по  благоустройству общественных территорий 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 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42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ИЮНЬ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29.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назначении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выборов депутатов Собрания депутатов Островского района седьмого созыва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96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30.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назначении выборов Главы Островского района.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42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Участие депутатов в мероприятиях патриотического воспитания подрастающего поколения, приуроченных   ко Дню молодежи.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санитарно-эпидемиологической обстановке на территории МО «Островский район» в условиях пандемии </w:t>
            </w:r>
            <w:r w:rsidRPr="00BF506D">
              <w:rPr>
                <w:rFonts w:eastAsia="Times New Roman" w:cs="Times New Roman"/>
                <w:kern w:val="0"/>
                <w:sz w:val="26"/>
                <w:szCs w:val="26"/>
                <w:lang w:val="en-US" w:eastAsia="ru-RU" w:bidi="ar-SA"/>
              </w:rPr>
              <w:t>COVID</w:t>
            </w: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-19».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Постоянная комиссия по социально-экономическому развитию и муниципальной собственности,  </w:t>
            </w:r>
            <w:proofErr w:type="spell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Роспотребнадзор</w:t>
            </w:r>
            <w:proofErr w:type="spell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Об итогах 2021-2022 учебного года, организации летнего отдыха учащихся и трудоустройству несовершеннолетних в свободное от учебы время в МО «Островский район».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9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ИЮЛЬ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29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Участие депутатов в организации мероприятий приуроченных к празднованию  Дня города.  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4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35.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организации медицинского обслуживания населения в МО «Островский район»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ГБУЗ Островская ЦРБ  гл. врач Богачева И.М.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09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36.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содержании дорог на территории МО «Островский район».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36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АВГУСТ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825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37.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награждении Почетной грамотой Собрания депутатов Островского района.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 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208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38.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подготовке объектов жилищно-коммунального хозяйства и социально-культурной сферы МО «Островский район»  к работе в осенне-зимний период 2022-2023 г. г.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Администрация района.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53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39.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О внесении изменений  и дополнений в решения Собрания депутатов Островского района от 24.12.2021 №345 «О бюджете муниципального района «Островский район» на 2022 год и плановый период 2023 и 2024 </w:t>
            </w:r>
            <w:proofErr w:type="spell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г.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spellEnd"/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Островского района.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trHeight w:val="1684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40.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Депутатский час.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СЕНТЯБРЬ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41.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итогах организации летнего отдыха детей в 2022г.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2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42.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итогах подготовки образовательных учреждений основного и дополнительного образования детей МО «Островский район» к новому 2022-2023 учебному году.</w:t>
            </w:r>
          </w:p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2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43.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избрании председателя Собрания депутатов Островского района и его заместителя.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ТИК МО «Островский район», председатель Собрания депутатов Островского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2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44.</w:t>
            </w:r>
          </w:p>
        </w:tc>
        <w:tc>
          <w:tcPr>
            <w:tcW w:w="5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Участие депутатов в организации и проведении Дня знаний.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района, администрация района.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4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ОКТЯБРЬ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Об организации и выполнении мероприятий по обеспечению реализации всех прав в основных сферах жизнедеятельности инвалидов войны и труда, малоимущих социальных слоев населения в муниципальном образовании «Островский район». </w:t>
            </w:r>
          </w:p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 Постоянная комиссия по социально-экономическому развитию и муниципальной собственности, ГГУ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С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оц. защиты населения, ГКУСО «ЦСО Островского района».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состоянии законности и правопорядка на территории МО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Островская межрайонная прокуратура. Постоянная комиссия по нормотворческой деятельности и контролю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за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деятельностью администрации района, связям с общественностью и межмуниципальному сотрудничеству.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работе детских дошкольных учреждений в МО «Островский район».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Администрация района,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внесении изменений  и дополнений в решения Собрания депутатов Островского района от 24.12.2021 №345 «О бюджете муниципального района «Островский район» на 2022 год и плановый период 2023 и 2024 г.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Островского района.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НОЯБРЬ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49.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Депутатский час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2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lastRenderedPageBreak/>
              <w:t>50.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Соглашений о передаче (приеме) осуществления части полномочий по решению вопросов местного значения между МО «Островский район»  МО поселений».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Администрация района, постоянная комиссия по социально-экономическому развитию и муниципальной собственности, главы поселений.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5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назначении публичных слушаний по проекту решения Собрания депутатов Островского района «О бюджете муниципального района «Островский район» на 2023 и плановый период 2024 и 2025 г.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Островского района.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8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 бюджете муниципального района «Островский район» на 2023 год и плановый период 2024 и 2025 г.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г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Финансовое управление Администрации Островский район;</w:t>
            </w:r>
          </w:p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</w:t>
            </w:r>
            <w:r w:rsidRPr="00BF506D"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и тарифам.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3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  <w:t>ДЕКАБРЬ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8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Утверждение Прогнозного плана (программы) приватизации на 2023 год.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Об утверждении размера платы за содержание жилого помещения.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бюджету, налогам, сборам и тарифам.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.</w:t>
            </w:r>
          </w:p>
        </w:tc>
      </w:tr>
      <w:tr w:rsidR="00BF506D" w:rsidRPr="00BF506D" w:rsidTr="00C02716">
        <w:trPr>
          <w:gridAfter w:val="1"/>
          <w:wAfter w:w="8" w:type="dxa"/>
          <w:trHeight w:val="8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55.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Об утверждении </w:t>
            </w:r>
            <w:proofErr w:type="gramStart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плана  работы Собрания депутатов Островского района</w:t>
            </w:r>
            <w:proofErr w:type="gramEnd"/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на 2023 год.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Председатель Собрания депутатов Островского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BF506D" w:rsidRPr="00BF506D" w:rsidTr="00C02716">
        <w:trPr>
          <w:gridAfter w:val="1"/>
          <w:wAfter w:w="8" w:type="dxa"/>
          <w:trHeight w:val="10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56.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О деятельности учреждений культуры и реализации муниципальной программы по развитию культуры в МО «Островский район» в 2020-2022г.г.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BF506D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06D" w:rsidRPr="00BF506D" w:rsidRDefault="00BF506D" w:rsidP="00BF506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</w:tr>
    </w:tbl>
    <w:p w:rsidR="00BF506D" w:rsidRPr="00BF506D" w:rsidRDefault="00BF506D" w:rsidP="00BF506D">
      <w:pPr>
        <w:widowControl/>
        <w:suppressAutoHyphens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265138" w:rsidRDefault="00265138" w:rsidP="00AA10ED"/>
    <w:p w:rsidR="00265138" w:rsidRDefault="00265138" w:rsidP="00AA10ED"/>
    <w:sectPr w:rsidR="00265138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0ED"/>
    <w:rsid w:val="00004FDE"/>
    <w:rsid w:val="00045410"/>
    <w:rsid w:val="0008205C"/>
    <w:rsid w:val="000D4755"/>
    <w:rsid w:val="00173687"/>
    <w:rsid w:val="001F1D46"/>
    <w:rsid w:val="0020751D"/>
    <w:rsid w:val="002220EC"/>
    <w:rsid w:val="00265138"/>
    <w:rsid w:val="00293906"/>
    <w:rsid w:val="002C5CB5"/>
    <w:rsid w:val="002D3F28"/>
    <w:rsid w:val="00300386"/>
    <w:rsid w:val="00320F7F"/>
    <w:rsid w:val="003705C2"/>
    <w:rsid w:val="00384C7B"/>
    <w:rsid w:val="003E628E"/>
    <w:rsid w:val="00424EF8"/>
    <w:rsid w:val="0043743A"/>
    <w:rsid w:val="004D66F2"/>
    <w:rsid w:val="004F2731"/>
    <w:rsid w:val="004F76DB"/>
    <w:rsid w:val="00524041"/>
    <w:rsid w:val="005316AC"/>
    <w:rsid w:val="00552C33"/>
    <w:rsid w:val="006D48EC"/>
    <w:rsid w:val="00737A5B"/>
    <w:rsid w:val="007418A4"/>
    <w:rsid w:val="007472F0"/>
    <w:rsid w:val="007D28A0"/>
    <w:rsid w:val="00823E45"/>
    <w:rsid w:val="00897AEE"/>
    <w:rsid w:val="00914B61"/>
    <w:rsid w:val="00992E6B"/>
    <w:rsid w:val="00A248A7"/>
    <w:rsid w:val="00A61A76"/>
    <w:rsid w:val="00A7280D"/>
    <w:rsid w:val="00A872B9"/>
    <w:rsid w:val="00A95261"/>
    <w:rsid w:val="00AA10ED"/>
    <w:rsid w:val="00AD3049"/>
    <w:rsid w:val="00AE048F"/>
    <w:rsid w:val="00B162D7"/>
    <w:rsid w:val="00B5368C"/>
    <w:rsid w:val="00B65279"/>
    <w:rsid w:val="00BF506D"/>
    <w:rsid w:val="00C44FB9"/>
    <w:rsid w:val="00C458F2"/>
    <w:rsid w:val="00CD1331"/>
    <w:rsid w:val="00DE396B"/>
    <w:rsid w:val="00E35E9E"/>
    <w:rsid w:val="00E72552"/>
    <w:rsid w:val="00E736CD"/>
    <w:rsid w:val="00E84BC5"/>
    <w:rsid w:val="00EC5A5F"/>
    <w:rsid w:val="00EE54A1"/>
    <w:rsid w:val="00F6757E"/>
    <w:rsid w:val="00F7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No Spacing"/>
    <w:uiPriority w:val="1"/>
    <w:qFormat/>
    <w:rsid w:val="001736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2100</Words>
  <Characters>11975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2022-01-28T09:53:00Z</cp:lastPrinted>
  <dcterms:created xsi:type="dcterms:W3CDTF">2017-05-17T12:40:00Z</dcterms:created>
  <dcterms:modified xsi:type="dcterms:W3CDTF">2022-02-07T05:57:00Z</dcterms:modified>
</cp:coreProperties>
</file>