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6C9" w:rsidRPr="004166C9" w:rsidRDefault="004166C9" w:rsidP="004166C9">
      <w:pPr>
        <w:pStyle w:val="4"/>
        <w:jc w:val="center"/>
        <w:rPr>
          <w:noProof/>
          <w:sz w:val="26"/>
          <w:szCs w:val="26"/>
        </w:rPr>
      </w:pPr>
      <w:r w:rsidRPr="004166C9">
        <w:rPr>
          <w:sz w:val="26"/>
          <w:szCs w:val="26"/>
        </w:rPr>
        <w:t xml:space="preserve">  </w:t>
      </w:r>
      <w:r w:rsidRPr="004166C9">
        <w:rPr>
          <w:noProof/>
          <w:sz w:val="26"/>
          <w:szCs w:val="26"/>
          <w:lang w:eastAsia="ru-RU" w:bidi="ar-SA"/>
        </w:rPr>
        <w:drawing>
          <wp:inline distT="0" distB="0" distL="0" distR="0">
            <wp:extent cx="457200" cy="542925"/>
            <wp:effectExtent l="19050" t="0" r="0" b="0"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3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6C9" w:rsidRPr="004166C9" w:rsidRDefault="004166C9" w:rsidP="004166C9">
      <w:pPr>
        <w:pStyle w:val="4"/>
        <w:jc w:val="center"/>
        <w:rPr>
          <w:b w:val="0"/>
          <w:i/>
          <w:sz w:val="24"/>
        </w:rPr>
      </w:pPr>
      <w:r w:rsidRPr="004166C9">
        <w:rPr>
          <w:b w:val="0"/>
          <w:i/>
          <w:sz w:val="24"/>
        </w:rPr>
        <w:t>Псковская область</w:t>
      </w:r>
    </w:p>
    <w:p w:rsidR="004166C9" w:rsidRPr="004166C9" w:rsidRDefault="004166C9" w:rsidP="004166C9">
      <w:pPr>
        <w:rPr>
          <w:i/>
        </w:rPr>
      </w:pPr>
    </w:p>
    <w:p w:rsidR="004166C9" w:rsidRPr="00B820DF" w:rsidRDefault="004166C9" w:rsidP="004166C9">
      <w:pPr>
        <w:jc w:val="center"/>
        <w:rPr>
          <w:i/>
          <w:sz w:val="26"/>
          <w:szCs w:val="26"/>
        </w:rPr>
      </w:pPr>
      <w:r w:rsidRPr="00B820DF">
        <w:rPr>
          <w:i/>
          <w:sz w:val="26"/>
          <w:szCs w:val="26"/>
        </w:rPr>
        <w:t>СОБРАНИЕ ДЕПУТАТОВ</w:t>
      </w:r>
      <w:r>
        <w:rPr>
          <w:i/>
          <w:sz w:val="26"/>
          <w:szCs w:val="26"/>
        </w:rPr>
        <w:t xml:space="preserve"> ОСТРОВСКОГО РАЙОНА</w:t>
      </w:r>
    </w:p>
    <w:p w:rsidR="004166C9" w:rsidRDefault="004166C9" w:rsidP="004166C9"/>
    <w:p w:rsidR="004166C9" w:rsidRDefault="004166C9" w:rsidP="004166C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4166C9" w:rsidRPr="00341416" w:rsidRDefault="004166C9" w:rsidP="004166C9">
      <w:pPr>
        <w:jc w:val="both"/>
        <w:rPr>
          <w:u w:val="single"/>
        </w:rPr>
      </w:pPr>
      <w:r w:rsidRPr="00341416">
        <w:rPr>
          <w:u w:val="single"/>
        </w:rPr>
        <w:t xml:space="preserve">от </w:t>
      </w:r>
      <w:r>
        <w:rPr>
          <w:u w:val="single"/>
        </w:rPr>
        <w:t xml:space="preserve"> 26.12.2022 </w:t>
      </w:r>
      <w:r w:rsidRPr="00341416">
        <w:rPr>
          <w:u w:val="single"/>
        </w:rPr>
        <w:t>№</w:t>
      </w:r>
      <w:r w:rsidR="00FE2F3E">
        <w:rPr>
          <w:u w:val="single"/>
        </w:rPr>
        <w:t xml:space="preserve"> </w:t>
      </w:r>
      <w:r>
        <w:rPr>
          <w:u w:val="single"/>
        </w:rPr>
        <w:t>3</w:t>
      </w:r>
      <w:r w:rsidR="00422577">
        <w:rPr>
          <w:u w:val="single"/>
        </w:rPr>
        <w:t>0</w:t>
      </w:r>
    </w:p>
    <w:p w:rsidR="004166C9" w:rsidRDefault="004166C9" w:rsidP="004166C9">
      <w:pPr>
        <w:jc w:val="both"/>
      </w:pPr>
      <w:r w:rsidRPr="00341416">
        <w:t xml:space="preserve">              г. Остров</w:t>
      </w:r>
    </w:p>
    <w:p w:rsidR="004166C9" w:rsidRPr="00341416" w:rsidRDefault="004166C9" w:rsidP="004166C9">
      <w:pPr>
        <w:jc w:val="both"/>
      </w:pPr>
    </w:p>
    <w:p w:rsidR="004166C9" w:rsidRPr="00341416" w:rsidRDefault="004166C9" w:rsidP="004166C9">
      <w:pPr>
        <w:jc w:val="both"/>
      </w:pPr>
      <w:r>
        <w:t>принято на 6</w:t>
      </w:r>
      <w:r w:rsidRPr="00341416">
        <w:t xml:space="preserve"> сессии Собрания депутатов</w:t>
      </w:r>
    </w:p>
    <w:p w:rsidR="004166C9" w:rsidRPr="00341416" w:rsidRDefault="004166C9" w:rsidP="004166C9">
      <w:pPr>
        <w:jc w:val="both"/>
      </w:pPr>
      <w:r w:rsidRPr="00341416">
        <w:t>Островского района седьмого созыва</w:t>
      </w:r>
    </w:p>
    <w:p w:rsidR="00823E45" w:rsidRDefault="00823E45" w:rsidP="003E628E">
      <w:pPr>
        <w:rPr>
          <w:rFonts w:eastAsia="Times New Roman" w:cs="Times New Roman"/>
          <w:b/>
          <w:kern w:val="0"/>
          <w:sz w:val="26"/>
          <w:szCs w:val="26"/>
          <w:lang w:eastAsia="ru-RU" w:bidi="ar-SA"/>
        </w:rPr>
      </w:pPr>
    </w:p>
    <w:p w:rsidR="004166C9" w:rsidRDefault="004166C9" w:rsidP="003E628E">
      <w:pPr>
        <w:rPr>
          <w:rFonts w:cs="Times New Roman"/>
          <w:sz w:val="28"/>
          <w:szCs w:val="28"/>
        </w:rPr>
      </w:pPr>
    </w:p>
    <w:p w:rsidR="003E628E" w:rsidRDefault="003E628E" w:rsidP="003E628E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 </w:t>
      </w:r>
      <w:r w:rsidR="00E84BC5">
        <w:rPr>
          <w:rFonts w:cs="Times New Roman"/>
          <w:sz w:val="28"/>
          <w:szCs w:val="28"/>
        </w:rPr>
        <w:t>утверждении плана работы</w:t>
      </w:r>
      <w:r w:rsidRPr="003E628E">
        <w:rPr>
          <w:rFonts w:cs="Times New Roman"/>
          <w:sz w:val="28"/>
          <w:szCs w:val="28"/>
        </w:rPr>
        <w:t xml:space="preserve"> Собрания</w:t>
      </w:r>
    </w:p>
    <w:p w:rsidR="003E628E" w:rsidRDefault="003E628E" w:rsidP="003E628E">
      <w:pPr>
        <w:rPr>
          <w:rFonts w:cs="Times New Roman"/>
          <w:sz w:val="28"/>
          <w:szCs w:val="28"/>
        </w:rPr>
      </w:pPr>
      <w:r w:rsidRPr="003E628E">
        <w:rPr>
          <w:rFonts w:cs="Times New Roman"/>
          <w:sz w:val="28"/>
          <w:szCs w:val="28"/>
        </w:rPr>
        <w:t xml:space="preserve">депутатов Островского района </w:t>
      </w:r>
      <w:r w:rsidR="00E84BC5">
        <w:rPr>
          <w:rFonts w:cs="Times New Roman"/>
          <w:sz w:val="28"/>
          <w:szCs w:val="28"/>
        </w:rPr>
        <w:t xml:space="preserve">на </w:t>
      </w:r>
      <w:r w:rsidR="004F2731">
        <w:rPr>
          <w:rFonts w:cs="Times New Roman"/>
          <w:sz w:val="28"/>
          <w:szCs w:val="28"/>
        </w:rPr>
        <w:t>20</w:t>
      </w:r>
      <w:r w:rsidR="0020751D">
        <w:rPr>
          <w:rFonts w:cs="Times New Roman"/>
          <w:sz w:val="28"/>
          <w:szCs w:val="28"/>
        </w:rPr>
        <w:t>2</w:t>
      </w:r>
      <w:r w:rsidR="002709D3">
        <w:rPr>
          <w:rFonts w:cs="Times New Roman"/>
          <w:sz w:val="28"/>
          <w:szCs w:val="28"/>
        </w:rPr>
        <w:t>3</w:t>
      </w:r>
      <w:r w:rsidR="004F2731">
        <w:rPr>
          <w:rFonts w:cs="Times New Roman"/>
          <w:sz w:val="28"/>
          <w:szCs w:val="28"/>
        </w:rPr>
        <w:t xml:space="preserve"> год</w:t>
      </w: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Pr="006E0B41" w:rsidRDefault="00AA10ED" w:rsidP="00AA10ED">
      <w:pPr>
        <w:rPr>
          <w:rFonts w:cs="Times New Roman"/>
          <w:sz w:val="28"/>
          <w:szCs w:val="28"/>
        </w:rPr>
      </w:pPr>
    </w:p>
    <w:p w:rsidR="00AA10ED" w:rsidRDefault="00CD1331" w:rsidP="00AA10ED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 xml:space="preserve">Заслушав и обсудив </w:t>
      </w:r>
      <w:r w:rsidR="00E84BC5">
        <w:rPr>
          <w:rFonts w:cs="Times New Roman"/>
          <w:sz w:val="28"/>
          <w:szCs w:val="28"/>
        </w:rPr>
        <w:t xml:space="preserve">план </w:t>
      </w:r>
      <w:proofErr w:type="gramStart"/>
      <w:r w:rsidR="00E84BC5">
        <w:rPr>
          <w:rFonts w:cs="Times New Roman"/>
          <w:sz w:val="28"/>
          <w:szCs w:val="28"/>
        </w:rPr>
        <w:t xml:space="preserve">работы </w:t>
      </w:r>
      <w:r w:rsidR="00C458F2">
        <w:rPr>
          <w:rFonts w:cs="Times New Roman"/>
          <w:sz w:val="28"/>
          <w:szCs w:val="28"/>
        </w:rPr>
        <w:t xml:space="preserve"> Собрания депутатов</w:t>
      </w:r>
      <w:r w:rsidR="00AA10ED" w:rsidRPr="006E0B41">
        <w:rPr>
          <w:rFonts w:cs="Times New Roman"/>
          <w:sz w:val="28"/>
          <w:szCs w:val="28"/>
        </w:rPr>
        <w:t xml:space="preserve"> Островского района </w:t>
      </w:r>
      <w:r w:rsidR="00DF7764">
        <w:rPr>
          <w:rFonts w:cs="Times New Roman"/>
          <w:sz w:val="28"/>
          <w:szCs w:val="28"/>
        </w:rPr>
        <w:t xml:space="preserve"> </w:t>
      </w:r>
      <w:r w:rsidR="00FA50E0">
        <w:rPr>
          <w:rFonts w:cs="Times New Roman"/>
          <w:sz w:val="28"/>
          <w:szCs w:val="28"/>
        </w:rPr>
        <w:t>седьмог</w:t>
      </w:r>
      <w:r w:rsidR="00293906">
        <w:rPr>
          <w:rFonts w:cs="Times New Roman"/>
          <w:sz w:val="28"/>
          <w:szCs w:val="28"/>
        </w:rPr>
        <w:t>о созыва</w:t>
      </w:r>
      <w:proofErr w:type="gramEnd"/>
      <w:r w:rsidR="00293906">
        <w:rPr>
          <w:rFonts w:cs="Times New Roman"/>
          <w:sz w:val="28"/>
          <w:szCs w:val="28"/>
        </w:rPr>
        <w:t xml:space="preserve"> на </w:t>
      </w:r>
      <w:r w:rsidR="004F2731">
        <w:rPr>
          <w:rFonts w:cs="Times New Roman"/>
          <w:sz w:val="28"/>
          <w:szCs w:val="28"/>
        </w:rPr>
        <w:t>20</w:t>
      </w:r>
      <w:r w:rsidR="0020751D">
        <w:rPr>
          <w:rFonts w:cs="Times New Roman"/>
          <w:sz w:val="28"/>
          <w:szCs w:val="28"/>
        </w:rPr>
        <w:t>2</w:t>
      </w:r>
      <w:r w:rsidR="002709D3">
        <w:rPr>
          <w:rFonts w:cs="Times New Roman"/>
          <w:sz w:val="28"/>
          <w:szCs w:val="28"/>
        </w:rPr>
        <w:t>3</w:t>
      </w:r>
      <w:r w:rsidR="004F2731">
        <w:rPr>
          <w:rFonts w:cs="Times New Roman"/>
          <w:sz w:val="28"/>
          <w:szCs w:val="28"/>
        </w:rPr>
        <w:t xml:space="preserve"> год</w:t>
      </w:r>
      <w:r w:rsidR="00AA10ED" w:rsidRPr="006E0B41">
        <w:rPr>
          <w:rFonts w:cs="Times New Roman"/>
          <w:sz w:val="28"/>
          <w:szCs w:val="28"/>
        </w:rPr>
        <w:t>, в соответствии со</w:t>
      </w:r>
      <w:r w:rsidR="00D022C9" w:rsidRPr="00D022C9">
        <w:rPr>
          <w:rFonts w:cs="Times New Roman"/>
          <w:sz w:val="28"/>
          <w:szCs w:val="28"/>
        </w:rPr>
        <w:t xml:space="preserve"> </w:t>
      </w:r>
      <w:r w:rsidR="00D022C9">
        <w:rPr>
          <w:rFonts w:cs="Times New Roman"/>
          <w:sz w:val="28"/>
          <w:szCs w:val="28"/>
        </w:rPr>
        <w:t>статьей 11 Регламента Собрания депутатов Островского района,</w:t>
      </w:r>
      <w:r w:rsidR="00AA10ED" w:rsidRPr="006E0B41">
        <w:rPr>
          <w:rFonts w:cs="Times New Roman"/>
          <w:sz w:val="28"/>
          <w:szCs w:val="28"/>
        </w:rPr>
        <w:t xml:space="preserve"> </w:t>
      </w:r>
      <w:r w:rsidR="00AA10ED" w:rsidRPr="00737A5B">
        <w:rPr>
          <w:rFonts w:cs="Times New Roman"/>
          <w:sz w:val="28"/>
          <w:szCs w:val="28"/>
        </w:rPr>
        <w:t>ст</w:t>
      </w:r>
      <w:r w:rsidR="002220EC" w:rsidRPr="00737A5B">
        <w:rPr>
          <w:rFonts w:cs="Times New Roman"/>
          <w:sz w:val="28"/>
          <w:szCs w:val="28"/>
        </w:rPr>
        <w:t xml:space="preserve">атьями </w:t>
      </w:r>
      <w:r w:rsidR="00AA10ED" w:rsidRPr="00737A5B">
        <w:rPr>
          <w:rFonts w:cs="Times New Roman"/>
          <w:sz w:val="28"/>
          <w:szCs w:val="28"/>
        </w:rPr>
        <w:t>20</w:t>
      </w:r>
      <w:r w:rsidR="002220EC" w:rsidRPr="00737A5B">
        <w:rPr>
          <w:rFonts w:cs="Times New Roman"/>
          <w:sz w:val="28"/>
          <w:szCs w:val="28"/>
        </w:rPr>
        <w:t>,22</w:t>
      </w:r>
      <w:r w:rsidR="00AA10ED" w:rsidRPr="00737A5B">
        <w:rPr>
          <w:rFonts w:cs="Times New Roman"/>
          <w:sz w:val="28"/>
          <w:szCs w:val="28"/>
        </w:rPr>
        <w:t xml:space="preserve"> Устава муниципального образования “Островский район”</w:t>
      </w:r>
      <w:r w:rsidR="004F2731">
        <w:rPr>
          <w:rFonts w:cs="Times New Roman"/>
          <w:sz w:val="28"/>
          <w:szCs w:val="28"/>
        </w:rPr>
        <w:t xml:space="preserve"> </w:t>
      </w:r>
      <w:r w:rsidR="00AA10ED" w:rsidRPr="006E0B41">
        <w:rPr>
          <w:rFonts w:cs="Times New Roman"/>
          <w:sz w:val="28"/>
          <w:szCs w:val="28"/>
        </w:rPr>
        <w:t>Собрание депутатов Островского района</w:t>
      </w:r>
    </w:p>
    <w:p w:rsidR="00AA10ED" w:rsidRPr="006E0B41" w:rsidRDefault="00AA10ED" w:rsidP="00AA10ED">
      <w:pPr>
        <w:jc w:val="both"/>
        <w:rPr>
          <w:rFonts w:cs="Times New Roman"/>
          <w:sz w:val="28"/>
          <w:szCs w:val="28"/>
        </w:rPr>
      </w:pPr>
    </w:p>
    <w:p w:rsidR="00AA10ED" w:rsidRDefault="00AA10ED" w:rsidP="00AA10ED">
      <w:pPr>
        <w:jc w:val="center"/>
        <w:rPr>
          <w:rFonts w:cs="Times New Roman"/>
          <w:b/>
          <w:bCs/>
          <w:sz w:val="28"/>
          <w:szCs w:val="28"/>
        </w:rPr>
      </w:pPr>
      <w:proofErr w:type="gramStart"/>
      <w:r w:rsidRPr="006E0B41">
        <w:rPr>
          <w:rFonts w:cs="Times New Roman"/>
          <w:b/>
          <w:bCs/>
          <w:sz w:val="28"/>
          <w:szCs w:val="28"/>
        </w:rPr>
        <w:t>Р</w:t>
      </w:r>
      <w:proofErr w:type="gramEnd"/>
      <w:r w:rsidRPr="006E0B41">
        <w:rPr>
          <w:rFonts w:cs="Times New Roman"/>
          <w:b/>
          <w:bCs/>
          <w:sz w:val="28"/>
          <w:szCs w:val="28"/>
        </w:rPr>
        <w:t xml:space="preserve"> Е Ш И Л О:</w:t>
      </w:r>
    </w:p>
    <w:p w:rsidR="00AE048F" w:rsidRDefault="00AE048F" w:rsidP="00AE048F">
      <w:pPr>
        <w:ind w:left="360"/>
        <w:jc w:val="both"/>
        <w:rPr>
          <w:rFonts w:cs="Times New Roman"/>
          <w:sz w:val="28"/>
          <w:szCs w:val="28"/>
        </w:rPr>
      </w:pPr>
    </w:p>
    <w:p w:rsidR="00AD3049" w:rsidRPr="00AD3049" w:rsidRDefault="004F2731" w:rsidP="004F2731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План</w:t>
      </w:r>
      <w:r w:rsidR="00AD3049" w:rsidRPr="00AD3049">
        <w:rPr>
          <w:rFonts w:cs="Times New Roman"/>
          <w:sz w:val="28"/>
          <w:szCs w:val="28"/>
        </w:rPr>
        <w:t xml:space="preserve"> работы Собрания депутатов Островского района на </w:t>
      </w:r>
      <w:r w:rsidR="00AD3049">
        <w:rPr>
          <w:rFonts w:cs="Times New Roman"/>
          <w:sz w:val="28"/>
          <w:szCs w:val="28"/>
        </w:rPr>
        <w:t>20</w:t>
      </w:r>
      <w:r w:rsidR="005316AC">
        <w:rPr>
          <w:rFonts w:cs="Times New Roman"/>
          <w:sz w:val="28"/>
          <w:szCs w:val="28"/>
        </w:rPr>
        <w:t>2</w:t>
      </w:r>
      <w:r w:rsidR="002709D3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 xml:space="preserve"> год</w:t>
      </w:r>
      <w:r w:rsidR="00C716C5">
        <w:rPr>
          <w:rFonts w:cs="Times New Roman"/>
          <w:sz w:val="28"/>
          <w:szCs w:val="28"/>
        </w:rPr>
        <w:t xml:space="preserve"> у</w:t>
      </w:r>
      <w:r>
        <w:rPr>
          <w:rFonts w:cs="Times New Roman"/>
          <w:sz w:val="28"/>
          <w:szCs w:val="28"/>
        </w:rPr>
        <w:t xml:space="preserve">твердить </w:t>
      </w:r>
      <w:r w:rsidR="007D28A0">
        <w:rPr>
          <w:rFonts w:cs="Times New Roman"/>
          <w:sz w:val="28"/>
          <w:szCs w:val="28"/>
        </w:rPr>
        <w:t>(план прилагается).</w:t>
      </w:r>
    </w:p>
    <w:p w:rsidR="00AA10ED" w:rsidRDefault="00AA10ED" w:rsidP="00AA10ED">
      <w:pPr>
        <w:ind w:hanging="372"/>
        <w:jc w:val="both"/>
        <w:rPr>
          <w:rFonts w:cs="Times New Roman"/>
          <w:sz w:val="28"/>
          <w:szCs w:val="28"/>
        </w:rPr>
      </w:pPr>
    </w:p>
    <w:p w:rsidR="004D66F2" w:rsidRDefault="004D66F2" w:rsidP="00AA10ED">
      <w:pPr>
        <w:ind w:hanging="372"/>
        <w:jc w:val="both"/>
        <w:rPr>
          <w:rFonts w:cs="Times New Roman"/>
          <w:sz w:val="28"/>
          <w:szCs w:val="28"/>
        </w:rPr>
      </w:pPr>
    </w:p>
    <w:p w:rsidR="004D66F2" w:rsidRDefault="004D66F2" w:rsidP="00AA10ED">
      <w:pPr>
        <w:ind w:hanging="372"/>
        <w:jc w:val="both"/>
        <w:rPr>
          <w:rFonts w:cs="Times New Roman"/>
          <w:sz w:val="28"/>
          <w:szCs w:val="28"/>
        </w:rPr>
      </w:pPr>
    </w:p>
    <w:p w:rsidR="00173687" w:rsidRPr="00815233" w:rsidRDefault="00173687" w:rsidP="00173687">
      <w:pPr>
        <w:ind w:left="360"/>
        <w:rPr>
          <w:sz w:val="28"/>
          <w:szCs w:val="28"/>
        </w:rPr>
      </w:pPr>
    </w:p>
    <w:p w:rsidR="00173687" w:rsidRPr="009E2912" w:rsidRDefault="00173687" w:rsidP="00173687">
      <w:pPr>
        <w:jc w:val="both"/>
        <w:rPr>
          <w:sz w:val="28"/>
          <w:szCs w:val="28"/>
        </w:rPr>
      </w:pPr>
      <w:r w:rsidRPr="009E2912">
        <w:rPr>
          <w:sz w:val="28"/>
          <w:szCs w:val="28"/>
        </w:rPr>
        <w:t>Председатель Собрания депутатов</w:t>
      </w:r>
    </w:p>
    <w:p w:rsidR="00173687" w:rsidRDefault="00173687" w:rsidP="00173687">
      <w:pPr>
        <w:jc w:val="both"/>
        <w:rPr>
          <w:sz w:val="28"/>
          <w:szCs w:val="28"/>
        </w:rPr>
      </w:pPr>
      <w:r w:rsidRPr="009E2912">
        <w:rPr>
          <w:sz w:val="28"/>
          <w:szCs w:val="28"/>
        </w:rPr>
        <w:t xml:space="preserve">Островского района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37E7C">
        <w:rPr>
          <w:sz w:val="28"/>
          <w:szCs w:val="28"/>
        </w:rPr>
        <w:t xml:space="preserve">             </w:t>
      </w:r>
      <w:r w:rsidRPr="009E2912">
        <w:rPr>
          <w:sz w:val="28"/>
          <w:szCs w:val="28"/>
        </w:rPr>
        <w:t xml:space="preserve">   </w:t>
      </w:r>
      <w:r w:rsidR="00A77CF7">
        <w:rPr>
          <w:sz w:val="28"/>
          <w:szCs w:val="28"/>
        </w:rPr>
        <w:t xml:space="preserve">     </w:t>
      </w:r>
      <w:r w:rsidRPr="009E2912">
        <w:rPr>
          <w:sz w:val="28"/>
          <w:szCs w:val="28"/>
        </w:rPr>
        <w:t xml:space="preserve">А.М. </w:t>
      </w:r>
      <w:proofErr w:type="spellStart"/>
      <w:r w:rsidRPr="009E2912">
        <w:rPr>
          <w:sz w:val="28"/>
          <w:szCs w:val="28"/>
        </w:rPr>
        <w:t>Обризан</w:t>
      </w:r>
      <w:proofErr w:type="spellEnd"/>
    </w:p>
    <w:p w:rsidR="000D4755" w:rsidRPr="009E2912" w:rsidRDefault="000D4755" w:rsidP="00173687">
      <w:pPr>
        <w:jc w:val="both"/>
        <w:rPr>
          <w:sz w:val="28"/>
          <w:szCs w:val="28"/>
        </w:rPr>
      </w:pPr>
    </w:p>
    <w:p w:rsidR="00173687" w:rsidRPr="009E2912" w:rsidRDefault="00173687" w:rsidP="00173687">
      <w:pPr>
        <w:jc w:val="both"/>
        <w:rPr>
          <w:sz w:val="28"/>
          <w:szCs w:val="28"/>
        </w:rPr>
      </w:pPr>
    </w:p>
    <w:p w:rsidR="00173687" w:rsidRDefault="000D4755" w:rsidP="00173687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Глава</w:t>
      </w:r>
      <w:r w:rsidR="00173687">
        <w:rPr>
          <w:rFonts w:ascii="Times New Roman" w:hAnsi="Times New Roman"/>
          <w:color w:val="000000"/>
          <w:sz w:val="28"/>
          <w:szCs w:val="28"/>
        </w:rPr>
        <w:t xml:space="preserve"> Островского района                       </w:t>
      </w:r>
      <w:r w:rsidR="00A77CF7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D37E7C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 w:rsidR="00173687">
        <w:rPr>
          <w:rFonts w:ascii="Times New Roman" w:hAnsi="Times New Roman"/>
          <w:color w:val="000000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 xml:space="preserve">Д.М.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Быстров</w:t>
      </w:r>
      <w:proofErr w:type="spellEnd"/>
    </w:p>
    <w:p w:rsidR="00C94FFE" w:rsidRDefault="00C94FFE" w:rsidP="00173687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94FFE" w:rsidRDefault="00C94FFE" w:rsidP="00173687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94FFE" w:rsidRDefault="00C94FFE" w:rsidP="00173687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94FFE" w:rsidRDefault="00C94FFE" w:rsidP="00173687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94FFE" w:rsidRDefault="00C94FFE" w:rsidP="00173687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66C9" w:rsidRDefault="004166C9" w:rsidP="00173687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66C9" w:rsidRDefault="004166C9" w:rsidP="00173687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66C9" w:rsidRDefault="004166C9" w:rsidP="00173687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66C9" w:rsidRDefault="004166C9" w:rsidP="00173687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66C9" w:rsidRDefault="004166C9" w:rsidP="00173687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94FFE" w:rsidRDefault="00C94FFE" w:rsidP="00173687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94FFE" w:rsidRDefault="00C94FFE" w:rsidP="00C94FFE">
      <w:pPr>
        <w:jc w:val="right"/>
      </w:pPr>
    </w:p>
    <w:p w:rsidR="00C94FFE" w:rsidRDefault="00C94FFE" w:rsidP="00C94FFE">
      <w:pPr>
        <w:jc w:val="right"/>
      </w:pPr>
      <w:r>
        <w:t>Приложение №1 к решению</w:t>
      </w:r>
    </w:p>
    <w:p w:rsidR="00C94FFE" w:rsidRDefault="00C94FFE" w:rsidP="00C94FFE">
      <w:pPr>
        <w:jc w:val="right"/>
      </w:pPr>
      <w:r>
        <w:t>Собрания депутатов Островского района</w:t>
      </w:r>
      <w:r w:rsidRPr="00162D3D">
        <w:t xml:space="preserve">                                                                                                                                                     </w:t>
      </w:r>
    </w:p>
    <w:p w:rsidR="00C94FFE" w:rsidRDefault="00C94FFE" w:rsidP="00C94FFE">
      <w:pPr>
        <w:jc w:val="right"/>
      </w:pPr>
      <w:r>
        <w:t xml:space="preserve">                                                           </w:t>
      </w:r>
      <w:r w:rsidRPr="00162D3D">
        <w:t xml:space="preserve">  </w:t>
      </w:r>
      <w:r>
        <w:t>от 26.12.2022</w:t>
      </w:r>
      <w:r w:rsidRPr="00162D3D">
        <w:t xml:space="preserve"> №</w:t>
      </w:r>
      <w:r w:rsidR="005A7172">
        <w:t>30</w:t>
      </w:r>
      <w:r w:rsidRPr="00162D3D">
        <w:t xml:space="preserve">     </w:t>
      </w:r>
    </w:p>
    <w:p w:rsidR="00C94FFE" w:rsidRPr="00162D3D" w:rsidRDefault="00C94FFE" w:rsidP="00C94FFE">
      <w:pPr>
        <w:jc w:val="right"/>
      </w:pPr>
    </w:p>
    <w:p w:rsidR="00C94FFE" w:rsidRPr="00162D3D" w:rsidRDefault="00C94FFE" w:rsidP="00C94FFE">
      <w:pPr>
        <w:jc w:val="center"/>
        <w:rPr>
          <w:b/>
        </w:rPr>
      </w:pPr>
      <w:r w:rsidRPr="00162D3D">
        <w:t xml:space="preserve"> </w:t>
      </w:r>
      <w:proofErr w:type="gramStart"/>
      <w:r w:rsidRPr="00162D3D">
        <w:rPr>
          <w:b/>
        </w:rPr>
        <w:t>П</w:t>
      </w:r>
      <w:proofErr w:type="gramEnd"/>
      <w:r w:rsidRPr="00162D3D">
        <w:rPr>
          <w:b/>
        </w:rPr>
        <w:t xml:space="preserve"> Л А Н</w:t>
      </w:r>
    </w:p>
    <w:p w:rsidR="00C94FFE" w:rsidRPr="00162D3D" w:rsidRDefault="00C94FFE" w:rsidP="00C94FFE">
      <w:pPr>
        <w:jc w:val="center"/>
        <w:rPr>
          <w:b/>
        </w:rPr>
      </w:pPr>
      <w:r w:rsidRPr="00162D3D">
        <w:rPr>
          <w:b/>
        </w:rPr>
        <w:t>работы Собрания депутатов</w:t>
      </w:r>
    </w:p>
    <w:p w:rsidR="00C94FFE" w:rsidRPr="00162D3D" w:rsidRDefault="00C94FFE" w:rsidP="00C94FFE">
      <w:pPr>
        <w:jc w:val="center"/>
        <w:rPr>
          <w:b/>
        </w:rPr>
      </w:pPr>
      <w:r w:rsidRPr="00162D3D">
        <w:rPr>
          <w:b/>
        </w:rPr>
        <w:t>Островского района</w:t>
      </w:r>
    </w:p>
    <w:p w:rsidR="00C94FFE" w:rsidRPr="00162D3D" w:rsidRDefault="00C94FFE" w:rsidP="00C94FFE">
      <w:pPr>
        <w:jc w:val="center"/>
        <w:rPr>
          <w:sz w:val="16"/>
          <w:szCs w:val="16"/>
        </w:rPr>
      </w:pPr>
      <w:r w:rsidRPr="00162D3D">
        <w:rPr>
          <w:b/>
        </w:rPr>
        <w:t>на  2023 год.</w:t>
      </w:r>
    </w:p>
    <w:p w:rsidR="00C94FFE" w:rsidRDefault="00C94FFE" w:rsidP="00173687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94FFE" w:rsidRDefault="00C94FFE" w:rsidP="00173687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-421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961"/>
        <w:gridCol w:w="3827"/>
        <w:gridCol w:w="567"/>
      </w:tblGrid>
      <w:tr w:rsidR="00C94FFE" w:rsidRPr="00162D3D" w:rsidTr="00C94FFE">
        <w:trPr>
          <w:tblHeader/>
        </w:trPr>
        <w:tc>
          <w:tcPr>
            <w:tcW w:w="567" w:type="dxa"/>
          </w:tcPr>
          <w:p w:rsidR="00C94FFE" w:rsidRPr="00162D3D" w:rsidRDefault="00C94FFE" w:rsidP="00C94FFE">
            <w:pPr>
              <w:jc w:val="center"/>
              <w:rPr>
                <w:sz w:val="16"/>
                <w:szCs w:val="16"/>
              </w:rPr>
            </w:pPr>
            <w:r w:rsidRPr="00162D3D">
              <w:rPr>
                <w:sz w:val="16"/>
                <w:szCs w:val="16"/>
              </w:rPr>
              <w:t xml:space="preserve">№ </w:t>
            </w:r>
            <w:proofErr w:type="spellStart"/>
            <w:r w:rsidRPr="00162D3D">
              <w:rPr>
                <w:sz w:val="16"/>
                <w:szCs w:val="16"/>
              </w:rPr>
              <w:t>№</w:t>
            </w:r>
            <w:proofErr w:type="spellEnd"/>
          </w:p>
          <w:p w:rsidR="00C94FFE" w:rsidRPr="00162D3D" w:rsidRDefault="00C94FFE" w:rsidP="00C94FFE">
            <w:pPr>
              <w:jc w:val="center"/>
              <w:rPr>
                <w:sz w:val="16"/>
                <w:szCs w:val="16"/>
              </w:rPr>
            </w:pPr>
            <w:proofErr w:type="spellStart"/>
            <w:r w:rsidRPr="00162D3D">
              <w:rPr>
                <w:sz w:val="16"/>
                <w:szCs w:val="16"/>
              </w:rPr>
              <w:t>п\</w:t>
            </w:r>
            <w:proofErr w:type="gramStart"/>
            <w:r w:rsidRPr="00162D3D">
              <w:rPr>
                <w:sz w:val="16"/>
                <w:szCs w:val="16"/>
              </w:rPr>
              <w:t>п</w:t>
            </w:r>
            <w:proofErr w:type="spellEnd"/>
            <w:proofErr w:type="gramEnd"/>
          </w:p>
        </w:tc>
        <w:tc>
          <w:tcPr>
            <w:tcW w:w="4961" w:type="dxa"/>
          </w:tcPr>
          <w:p w:rsidR="00C94FFE" w:rsidRPr="00162D3D" w:rsidRDefault="00C94FFE" w:rsidP="00C94FFE">
            <w:pPr>
              <w:jc w:val="center"/>
              <w:rPr>
                <w:sz w:val="16"/>
                <w:szCs w:val="16"/>
              </w:rPr>
            </w:pPr>
            <w:r w:rsidRPr="00162D3D">
              <w:rPr>
                <w:sz w:val="16"/>
                <w:szCs w:val="16"/>
              </w:rPr>
              <w:t>Вопросы</w:t>
            </w:r>
          </w:p>
        </w:tc>
        <w:tc>
          <w:tcPr>
            <w:tcW w:w="3827" w:type="dxa"/>
          </w:tcPr>
          <w:p w:rsidR="00C94FFE" w:rsidRPr="00162D3D" w:rsidRDefault="00C94FFE" w:rsidP="00C94FFE">
            <w:pPr>
              <w:jc w:val="center"/>
              <w:rPr>
                <w:sz w:val="16"/>
                <w:szCs w:val="16"/>
              </w:rPr>
            </w:pPr>
            <w:r w:rsidRPr="00162D3D">
              <w:rPr>
                <w:sz w:val="16"/>
                <w:szCs w:val="16"/>
              </w:rPr>
              <w:t>Ответственные</w:t>
            </w:r>
          </w:p>
        </w:tc>
        <w:tc>
          <w:tcPr>
            <w:tcW w:w="567" w:type="dxa"/>
          </w:tcPr>
          <w:p w:rsidR="00C94FFE" w:rsidRPr="00162D3D" w:rsidRDefault="00C94FFE" w:rsidP="00C94FFE">
            <w:pPr>
              <w:jc w:val="center"/>
              <w:rPr>
                <w:sz w:val="16"/>
                <w:szCs w:val="16"/>
              </w:rPr>
            </w:pPr>
            <w:proofErr w:type="spellStart"/>
            <w:r w:rsidRPr="00162D3D">
              <w:rPr>
                <w:sz w:val="16"/>
                <w:szCs w:val="16"/>
              </w:rPr>
              <w:t>Отм-ка</w:t>
            </w:r>
            <w:proofErr w:type="spellEnd"/>
            <w:r w:rsidRPr="00162D3D">
              <w:rPr>
                <w:sz w:val="16"/>
                <w:szCs w:val="16"/>
              </w:rPr>
              <w:t xml:space="preserve"> о </w:t>
            </w:r>
            <w:proofErr w:type="spellStart"/>
            <w:r w:rsidRPr="00162D3D">
              <w:rPr>
                <w:sz w:val="16"/>
                <w:szCs w:val="16"/>
              </w:rPr>
              <w:t>выпол</w:t>
            </w:r>
            <w:proofErr w:type="spellEnd"/>
            <w:r w:rsidRPr="00162D3D">
              <w:rPr>
                <w:sz w:val="16"/>
                <w:szCs w:val="16"/>
              </w:rPr>
              <w:t>.</w:t>
            </w:r>
          </w:p>
        </w:tc>
      </w:tr>
      <w:tr w:rsidR="00C94FFE" w:rsidRPr="008B4137" w:rsidTr="00C94FFE">
        <w:trPr>
          <w:tblHeader/>
        </w:trPr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  <w:r w:rsidRPr="008B4137">
              <w:t>1.</w:t>
            </w:r>
          </w:p>
        </w:tc>
        <w:tc>
          <w:tcPr>
            <w:tcW w:w="4961" w:type="dxa"/>
          </w:tcPr>
          <w:p w:rsidR="00C94FFE" w:rsidRPr="008B4137" w:rsidRDefault="00C94FFE" w:rsidP="00C94FFE">
            <w:pPr>
              <w:jc w:val="center"/>
            </w:pPr>
            <w:r w:rsidRPr="008B4137">
              <w:t>2.</w:t>
            </w:r>
          </w:p>
        </w:tc>
        <w:tc>
          <w:tcPr>
            <w:tcW w:w="3827" w:type="dxa"/>
          </w:tcPr>
          <w:p w:rsidR="00C94FFE" w:rsidRPr="008B4137" w:rsidRDefault="00C94FFE" w:rsidP="00C94FFE">
            <w:pPr>
              <w:jc w:val="center"/>
            </w:pPr>
            <w:r w:rsidRPr="008B4137">
              <w:t>3.</w:t>
            </w:r>
          </w:p>
        </w:tc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  <w:r w:rsidRPr="008B4137">
              <w:t>4.</w:t>
            </w:r>
          </w:p>
        </w:tc>
      </w:tr>
      <w:tr w:rsidR="00C94FFE" w:rsidRPr="008B4137" w:rsidTr="00C94FFE">
        <w:trPr>
          <w:trHeight w:val="198"/>
          <w:tblHeader/>
        </w:trPr>
        <w:tc>
          <w:tcPr>
            <w:tcW w:w="567" w:type="dxa"/>
          </w:tcPr>
          <w:p w:rsidR="00C94FFE" w:rsidRPr="008B4137" w:rsidRDefault="00C94FFE" w:rsidP="00C94FFE">
            <w:pPr>
              <w:jc w:val="center"/>
              <w:rPr>
                <w:b/>
              </w:rPr>
            </w:pPr>
          </w:p>
        </w:tc>
        <w:tc>
          <w:tcPr>
            <w:tcW w:w="4961" w:type="dxa"/>
          </w:tcPr>
          <w:p w:rsidR="00C94FFE" w:rsidRPr="008B4137" w:rsidRDefault="00C94FFE" w:rsidP="00C94FFE">
            <w:pPr>
              <w:jc w:val="center"/>
              <w:rPr>
                <w:b/>
              </w:rPr>
            </w:pPr>
            <w:r w:rsidRPr="008B4137">
              <w:rPr>
                <w:b/>
              </w:rPr>
              <w:t>ФЕВРАЛЬ</w:t>
            </w:r>
          </w:p>
        </w:tc>
        <w:tc>
          <w:tcPr>
            <w:tcW w:w="3827" w:type="dxa"/>
          </w:tcPr>
          <w:p w:rsidR="00C94FFE" w:rsidRPr="008B4137" w:rsidRDefault="00C94FFE" w:rsidP="00C94FFE"/>
        </w:tc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956"/>
          <w:tblHeader/>
        </w:trPr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  <w:r w:rsidRPr="008B4137">
              <w:t>1.</w:t>
            </w:r>
          </w:p>
        </w:tc>
        <w:tc>
          <w:tcPr>
            <w:tcW w:w="4961" w:type="dxa"/>
          </w:tcPr>
          <w:p w:rsidR="00C94FFE" w:rsidRPr="008B4137" w:rsidRDefault="00C94FFE" w:rsidP="00C94FFE">
            <w:pPr>
              <w:jc w:val="both"/>
            </w:pPr>
            <w:r w:rsidRPr="008B4137">
              <w:t>«О внесении изменений  и дополнений в решения Собрания депутатов Островского района от 26.12.2022 №24 «О бюджете муниципального района «Островский район» на 2023 год и плановый период 2024 и 2025</w:t>
            </w:r>
            <w:r>
              <w:t xml:space="preserve"> г</w:t>
            </w:r>
            <w:r w:rsidRPr="008B4137">
              <w:t>г.»</w:t>
            </w:r>
          </w:p>
        </w:tc>
        <w:tc>
          <w:tcPr>
            <w:tcW w:w="3827" w:type="dxa"/>
          </w:tcPr>
          <w:p w:rsidR="00C94FFE" w:rsidRPr="008B4137" w:rsidRDefault="00C94FFE" w:rsidP="00C94FFE">
            <w:r w:rsidRPr="008B4137">
              <w:t>Финансовое управление Администрации Островского района.</w:t>
            </w:r>
          </w:p>
          <w:p w:rsidR="00C94FFE" w:rsidRPr="008B4137" w:rsidRDefault="00C94FFE" w:rsidP="00C94FFE">
            <w:r w:rsidRPr="008B4137">
              <w:t>Постоянная комиссия по бюджету, налогам, сборам.</w:t>
            </w:r>
          </w:p>
        </w:tc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1042"/>
          <w:tblHeader/>
        </w:trPr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  <w:r w:rsidRPr="008B4137">
              <w:t>2.</w:t>
            </w:r>
          </w:p>
        </w:tc>
        <w:tc>
          <w:tcPr>
            <w:tcW w:w="4961" w:type="dxa"/>
          </w:tcPr>
          <w:p w:rsidR="00C94FFE" w:rsidRPr="008B4137" w:rsidRDefault="00C94FFE" w:rsidP="00C94FFE">
            <w:pPr>
              <w:jc w:val="both"/>
            </w:pPr>
            <w:r w:rsidRPr="008B4137">
              <w:t xml:space="preserve">Депутатский час. </w:t>
            </w:r>
          </w:p>
        </w:tc>
        <w:tc>
          <w:tcPr>
            <w:tcW w:w="3827" w:type="dxa"/>
          </w:tcPr>
          <w:p w:rsidR="00C94FFE" w:rsidRPr="008B4137" w:rsidRDefault="00C94FFE" w:rsidP="00C94FFE">
            <w:r w:rsidRPr="008B4137">
              <w:t xml:space="preserve">Постоянная комиссия по нормотворческой деятельности и </w:t>
            </w:r>
            <w:proofErr w:type="gramStart"/>
            <w:r w:rsidRPr="008B4137">
              <w:t>контролю   за</w:t>
            </w:r>
            <w:proofErr w:type="gramEnd"/>
            <w:r w:rsidRPr="008B4137">
              <w:t xml:space="preserve"> деятельностью Администрации района.</w:t>
            </w:r>
          </w:p>
        </w:tc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844"/>
          <w:tblHeader/>
        </w:trPr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  <w:r w:rsidRPr="008B4137">
              <w:t>3.</w:t>
            </w:r>
          </w:p>
        </w:tc>
        <w:tc>
          <w:tcPr>
            <w:tcW w:w="4961" w:type="dxa"/>
          </w:tcPr>
          <w:p w:rsidR="00C94FFE" w:rsidRPr="008B4137" w:rsidRDefault="00C94FFE" w:rsidP="00C94FFE">
            <w:pPr>
              <w:jc w:val="both"/>
            </w:pPr>
            <w:r w:rsidRPr="008B4137">
              <w:t xml:space="preserve">Участие депутатов в подведении итогов трудовой и общественной деятельности граждан, учреждений и организаций МО «Островский район» по итогам 2022 года. </w:t>
            </w:r>
          </w:p>
        </w:tc>
        <w:tc>
          <w:tcPr>
            <w:tcW w:w="3827" w:type="dxa"/>
          </w:tcPr>
          <w:p w:rsidR="00C94FFE" w:rsidRPr="008B4137" w:rsidRDefault="00C94FFE" w:rsidP="00C94FFE">
            <w:r w:rsidRPr="008B4137">
              <w:t>Председатель Собрания депутатов Островского района.</w:t>
            </w:r>
          </w:p>
        </w:tc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558"/>
          <w:tblHeader/>
        </w:trPr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  <w:r w:rsidRPr="008B4137">
              <w:t>4.</w:t>
            </w:r>
          </w:p>
        </w:tc>
        <w:tc>
          <w:tcPr>
            <w:tcW w:w="4961" w:type="dxa"/>
          </w:tcPr>
          <w:p w:rsidR="00C94FFE" w:rsidRPr="008B4137" w:rsidRDefault="00C94FFE" w:rsidP="00C94FFE">
            <w:pPr>
              <w:jc w:val="both"/>
            </w:pPr>
            <w:r w:rsidRPr="008B4137">
              <w:t>Участие депутатов в праздновании Дня защитника Отечества.</w:t>
            </w:r>
          </w:p>
        </w:tc>
        <w:tc>
          <w:tcPr>
            <w:tcW w:w="3827" w:type="dxa"/>
          </w:tcPr>
          <w:p w:rsidR="00C94FFE" w:rsidRPr="008B4137" w:rsidRDefault="00C94FFE" w:rsidP="00C94FFE">
            <w:r w:rsidRPr="008B4137">
              <w:t>Председатель Собрания депутатов, Администрация района.</w:t>
            </w:r>
          </w:p>
        </w:tc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1006"/>
          <w:tblHeader/>
        </w:trPr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  <w:r w:rsidRPr="008B4137">
              <w:t>5.</w:t>
            </w:r>
          </w:p>
        </w:tc>
        <w:tc>
          <w:tcPr>
            <w:tcW w:w="4961" w:type="dxa"/>
          </w:tcPr>
          <w:p w:rsidR="00C94FFE" w:rsidRPr="008B4137" w:rsidRDefault="00C94FFE" w:rsidP="00C94FFE">
            <w:pPr>
              <w:jc w:val="both"/>
            </w:pPr>
            <w:r w:rsidRPr="008B4137">
              <w:t>«О проекте решения «О внесении изменений дополнений в Устав муниципального образования «Островский район».</w:t>
            </w:r>
          </w:p>
        </w:tc>
        <w:tc>
          <w:tcPr>
            <w:tcW w:w="3827" w:type="dxa"/>
          </w:tcPr>
          <w:p w:rsidR="00C94FFE" w:rsidRPr="008B4137" w:rsidRDefault="00C94FFE" w:rsidP="00C94FFE">
            <w:r w:rsidRPr="008B4137">
              <w:t xml:space="preserve">Постоянная комиссия по нормотворческой деятельности и </w:t>
            </w:r>
            <w:proofErr w:type="gramStart"/>
            <w:r w:rsidRPr="008B4137">
              <w:t>контролю   за</w:t>
            </w:r>
            <w:proofErr w:type="gramEnd"/>
            <w:r w:rsidRPr="008B4137">
              <w:t xml:space="preserve"> деятельностью Администрации района.</w:t>
            </w:r>
          </w:p>
        </w:tc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1119"/>
          <w:tblHeader/>
        </w:trPr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  <w:r w:rsidRPr="008B4137">
              <w:t>6.</w:t>
            </w:r>
          </w:p>
        </w:tc>
        <w:tc>
          <w:tcPr>
            <w:tcW w:w="4961" w:type="dxa"/>
          </w:tcPr>
          <w:p w:rsidR="00C94FFE" w:rsidRPr="008B4137" w:rsidRDefault="00C94FFE" w:rsidP="00C94FFE">
            <w:pPr>
              <w:jc w:val="both"/>
            </w:pPr>
            <w:r w:rsidRPr="008B4137">
              <w:t>«Об организации электроснабжения населения на территории МО «Островский район».</w:t>
            </w:r>
          </w:p>
        </w:tc>
        <w:tc>
          <w:tcPr>
            <w:tcW w:w="3827" w:type="dxa"/>
          </w:tcPr>
          <w:p w:rsidR="00C94FFE" w:rsidRPr="008B4137" w:rsidRDefault="00C94FFE" w:rsidP="00C94FFE">
            <w:r w:rsidRPr="008B4137">
              <w:t>Постоянная комиссия по социально-экономическому развитию и муниципальной собственности Администрация района</w:t>
            </w:r>
          </w:p>
        </w:tc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1119"/>
          <w:tblHeader/>
        </w:trPr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  <w:r w:rsidRPr="008B4137">
              <w:t>7.</w:t>
            </w:r>
          </w:p>
        </w:tc>
        <w:tc>
          <w:tcPr>
            <w:tcW w:w="4961" w:type="dxa"/>
          </w:tcPr>
          <w:p w:rsidR="00C94FFE" w:rsidRPr="008B4137" w:rsidRDefault="00C94FFE" w:rsidP="00C94FFE">
            <w:pPr>
              <w:jc w:val="both"/>
            </w:pPr>
            <w:r w:rsidRPr="008B4137">
              <w:t>«Об утверждении стоимости гарантированного перечня услуг по погребению».</w:t>
            </w:r>
          </w:p>
        </w:tc>
        <w:tc>
          <w:tcPr>
            <w:tcW w:w="3827" w:type="dxa"/>
          </w:tcPr>
          <w:p w:rsidR="00C94FFE" w:rsidRPr="008B4137" w:rsidRDefault="00C94FFE" w:rsidP="00C94FFE">
            <w:r w:rsidRPr="008B4137">
              <w:t>Постоянная комиссия по социально-экономическому развитию и муниципальной собственности Администрация района.</w:t>
            </w:r>
          </w:p>
        </w:tc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1119"/>
          <w:tblHeader/>
        </w:trPr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  <w:r w:rsidRPr="008B4137">
              <w:t>8.</w:t>
            </w:r>
          </w:p>
        </w:tc>
        <w:tc>
          <w:tcPr>
            <w:tcW w:w="4961" w:type="dxa"/>
          </w:tcPr>
          <w:p w:rsidR="00C94FFE" w:rsidRPr="008B4137" w:rsidRDefault="00C94FFE" w:rsidP="00C94FFE">
            <w:pPr>
              <w:jc w:val="both"/>
            </w:pPr>
            <w:r w:rsidRPr="008B4137">
              <w:t>«О работе детских дошкольных учреждений  на территории МО «Островский район».</w:t>
            </w:r>
          </w:p>
        </w:tc>
        <w:tc>
          <w:tcPr>
            <w:tcW w:w="3827" w:type="dxa"/>
          </w:tcPr>
          <w:p w:rsidR="00C94FFE" w:rsidRPr="008B4137" w:rsidRDefault="00C94FFE" w:rsidP="00C94FFE">
            <w:r w:rsidRPr="008B4137">
              <w:t>Постоянная комиссия по социально-экономическому развитию и муниципальной собственности Администрация района.</w:t>
            </w:r>
          </w:p>
        </w:tc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274"/>
          <w:tblHeader/>
        </w:trPr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</w:p>
        </w:tc>
        <w:tc>
          <w:tcPr>
            <w:tcW w:w="4961" w:type="dxa"/>
          </w:tcPr>
          <w:p w:rsidR="00C94FFE" w:rsidRPr="008B4137" w:rsidRDefault="00C94FFE" w:rsidP="00C94FFE">
            <w:pPr>
              <w:jc w:val="center"/>
            </w:pPr>
            <w:r w:rsidRPr="008B4137">
              <w:rPr>
                <w:b/>
              </w:rPr>
              <w:t>МАРТ</w:t>
            </w:r>
          </w:p>
        </w:tc>
        <w:tc>
          <w:tcPr>
            <w:tcW w:w="3827" w:type="dxa"/>
          </w:tcPr>
          <w:p w:rsidR="00C94FFE" w:rsidRPr="008B4137" w:rsidRDefault="00C94FFE" w:rsidP="00C94FFE"/>
        </w:tc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1262"/>
          <w:tblHeader/>
        </w:trPr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  <w:r w:rsidRPr="008B4137">
              <w:t>9.</w:t>
            </w:r>
          </w:p>
        </w:tc>
        <w:tc>
          <w:tcPr>
            <w:tcW w:w="4961" w:type="dxa"/>
          </w:tcPr>
          <w:p w:rsidR="00C94FFE" w:rsidRPr="008B4137" w:rsidRDefault="00C94FFE" w:rsidP="00C94FFE">
            <w:pPr>
              <w:jc w:val="both"/>
            </w:pPr>
            <w:r w:rsidRPr="008B4137">
              <w:t xml:space="preserve">«Об утверждении размера платы за содержания жилого помещения». </w:t>
            </w:r>
          </w:p>
        </w:tc>
        <w:tc>
          <w:tcPr>
            <w:tcW w:w="3827" w:type="dxa"/>
          </w:tcPr>
          <w:p w:rsidR="00C94FFE" w:rsidRPr="008B4137" w:rsidRDefault="00C94FFE" w:rsidP="00C94FFE">
            <w:r w:rsidRPr="008B4137">
              <w:t>Постоянная комиссия по социально-экономическому развитию и муниципальной собственности, управление образования Островского района.</w:t>
            </w:r>
          </w:p>
        </w:tc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979"/>
          <w:tblHeader/>
        </w:trPr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  <w:r w:rsidRPr="008B4137">
              <w:lastRenderedPageBreak/>
              <w:t>10.</w:t>
            </w:r>
          </w:p>
        </w:tc>
        <w:tc>
          <w:tcPr>
            <w:tcW w:w="4961" w:type="dxa"/>
          </w:tcPr>
          <w:p w:rsidR="00C94FFE" w:rsidRPr="008B4137" w:rsidRDefault="00C94FFE" w:rsidP="00C94FFE">
            <w:pPr>
              <w:jc w:val="both"/>
            </w:pPr>
            <w:r w:rsidRPr="008B4137">
              <w:t>«Об утверждении Прейскуранта цен на платные услуги, оказываемые МУП «ПЖРЭУ».</w:t>
            </w:r>
          </w:p>
        </w:tc>
        <w:tc>
          <w:tcPr>
            <w:tcW w:w="3827" w:type="dxa"/>
          </w:tcPr>
          <w:p w:rsidR="00C94FFE" w:rsidRPr="008B4137" w:rsidRDefault="00C94FFE" w:rsidP="00C94FFE">
            <w:r w:rsidRPr="008B4137">
              <w:t>Постоянная комиссия по социально-экономическому развитию и муниципальной собственности Администрация района.</w:t>
            </w:r>
          </w:p>
        </w:tc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1092"/>
          <w:tblHeader/>
        </w:trPr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  <w:r w:rsidRPr="008B4137">
              <w:t>11.</w:t>
            </w:r>
          </w:p>
        </w:tc>
        <w:tc>
          <w:tcPr>
            <w:tcW w:w="4961" w:type="dxa"/>
          </w:tcPr>
          <w:p w:rsidR="00C94FFE" w:rsidRPr="008B4137" w:rsidRDefault="00C94FFE" w:rsidP="00C94FFE">
            <w:r w:rsidRPr="008B4137">
              <w:t>«Об утверждении отчета о выполнении Прогнозного плана (программы) приватизации муниципального имущества МО «Островский район» за 2022 год».</w:t>
            </w:r>
          </w:p>
        </w:tc>
        <w:tc>
          <w:tcPr>
            <w:tcW w:w="3827" w:type="dxa"/>
          </w:tcPr>
          <w:p w:rsidR="00C94FFE" w:rsidRPr="008B4137" w:rsidRDefault="00C94FFE" w:rsidP="00C94FFE">
            <w:r w:rsidRPr="008B4137">
              <w:t xml:space="preserve"> Постоянная комиссия по социально-экономическому развитию и муниципальной собственности, КУМИ.</w:t>
            </w:r>
          </w:p>
        </w:tc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1122"/>
          <w:tblHeader/>
        </w:trPr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  <w:r w:rsidRPr="008B4137">
              <w:t>12.</w:t>
            </w:r>
          </w:p>
        </w:tc>
        <w:tc>
          <w:tcPr>
            <w:tcW w:w="4961" w:type="dxa"/>
          </w:tcPr>
          <w:p w:rsidR="00C94FFE" w:rsidRPr="008B4137" w:rsidRDefault="00C94FFE" w:rsidP="00C94FFE">
            <w:r w:rsidRPr="008B4137">
              <w:t>« О работе комиссии по делам несовершеннолетних и защите их прав, состояние работы с неблагополучными семьями в муниципальном образовании «Островский район».</w:t>
            </w:r>
          </w:p>
        </w:tc>
        <w:tc>
          <w:tcPr>
            <w:tcW w:w="3827" w:type="dxa"/>
          </w:tcPr>
          <w:p w:rsidR="00C94FFE" w:rsidRPr="008B4137" w:rsidRDefault="00C94FFE" w:rsidP="00C94FFE">
            <w:r w:rsidRPr="008B4137">
              <w:t xml:space="preserve">Постоянная комиссия по нормотворческой деятельности и </w:t>
            </w:r>
            <w:proofErr w:type="gramStart"/>
            <w:r w:rsidRPr="008B4137">
              <w:t>контролю   за</w:t>
            </w:r>
            <w:proofErr w:type="gramEnd"/>
            <w:r w:rsidRPr="008B4137">
              <w:t xml:space="preserve"> деятельностью Администрации района.</w:t>
            </w:r>
          </w:p>
        </w:tc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713"/>
          <w:tblHeader/>
        </w:trPr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  <w:r w:rsidRPr="008B4137">
              <w:t>13.</w:t>
            </w:r>
          </w:p>
        </w:tc>
        <w:tc>
          <w:tcPr>
            <w:tcW w:w="4961" w:type="dxa"/>
          </w:tcPr>
          <w:p w:rsidR="00C94FFE" w:rsidRPr="008B4137" w:rsidRDefault="00C94FFE" w:rsidP="00C94FFE">
            <w:pPr>
              <w:jc w:val="both"/>
            </w:pPr>
            <w:r w:rsidRPr="008B4137">
              <w:t>О выполнение наказов избирателей депутатами Собрания депутатов Островского района шестого созыва за отчетный период 2022 года.</w:t>
            </w:r>
          </w:p>
        </w:tc>
        <w:tc>
          <w:tcPr>
            <w:tcW w:w="3827" w:type="dxa"/>
          </w:tcPr>
          <w:p w:rsidR="00C94FFE" w:rsidRPr="008B4137" w:rsidRDefault="00C94FFE" w:rsidP="00C94FFE">
            <w:r w:rsidRPr="008B4137">
              <w:t>Председатель Собрания, председатели постоянных комиссий.</w:t>
            </w:r>
          </w:p>
        </w:tc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989"/>
          <w:tblHeader/>
        </w:trPr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  <w:r w:rsidRPr="008B4137">
              <w:t>14.</w:t>
            </w:r>
          </w:p>
        </w:tc>
        <w:tc>
          <w:tcPr>
            <w:tcW w:w="4961" w:type="dxa"/>
          </w:tcPr>
          <w:p w:rsidR="00C94FFE" w:rsidRPr="008B4137" w:rsidRDefault="00C94FFE" w:rsidP="00C94FFE">
            <w:pPr>
              <w:jc w:val="both"/>
            </w:pPr>
            <w:r w:rsidRPr="008B4137">
              <w:t>«О внесении изменений и дополнений в Регламент Собрания депутатов Островского района».</w:t>
            </w:r>
          </w:p>
        </w:tc>
        <w:tc>
          <w:tcPr>
            <w:tcW w:w="3827" w:type="dxa"/>
          </w:tcPr>
          <w:p w:rsidR="00C94FFE" w:rsidRPr="008B4137" w:rsidRDefault="00C94FFE" w:rsidP="00C94FFE">
            <w:r w:rsidRPr="008B4137">
              <w:t xml:space="preserve">Постоянная комиссия по нормотворческой деятельности и </w:t>
            </w:r>
            <w:proofErr w:type="gramStart"/>
            <w:r w:rsidRPr="008B4137">
              <w:t>контролю   за</w:t>
            </w:r>
            <w:proofErr w:type="gramEnd"/>
            <w:r w:rsidRPr="008B4137">
              <w:t xml:space="preserve"> деятельностью Администрации района.</w:t>
            </w:r>
          </w:p>
        </w:tc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1036"/>
          <w:tblHeader/>
        </w:trPr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  <w:r w:rsidRPr="008B4137">
              <w:t>15.</w:t>
            </w:r>
          </w:p>
        </w:tc>
        <w:tc>
          <w:tcPr>
            <w:tcW w:w="4961" w:type="dxa"/>
          </w:tcPr>
          <w:p w:rsidR="00C94FFE" w:rsidRPr="008B4137" w:rsidRDefault="00C94FFE" w:rsidP="00C94FFE">
            <w:pPr>
              <w:jc w:val="both"/>
            </w:pPr>
            <w:r w:rsidRPr="008B4137">
              <w:t>«Об отчете начальника ОМВД России по Островскому району подполковника полиции Алексеева А.А.о результатах работы отдела ОМВД России по Островскому району за 2022 г.»</w:t>
            </w:r>
          </w:p>
        </w:tc>
        <w:tc>
          <w:tcPr>
            <w:tcW w:w="3827" w:type="dxa"/>
          </w:tcPr>
          <w:p w:rsidR="00C94FFE" w:rsidRPr="008B4137" w:rsidRDefault="00C94FFE" w:rsidP="00C94FFE">
            <w:r w:rsidRPr="008B4137">
              <w:t xml:space="preserve">Постоянная комиссия по нормотворческой деятельности и </w:t>
            </w:r>
            <w:proofErr w:type="gramStart"/>
            <w:r w:rsidRPr="008B4137">
              <w:t>контролю   за</w:t>
            </w:r>
            <w:proofErr w:type="gramEnd"/>
            <w:r w:rsidRPr="008B4137">
              <w:t xml:space="preserve"> деятельностью Администрации района.</w:t>
            </w:r>
          </w:p>
        </w:tc>
        <w:tc>
          <w:tcPr>
            <w:tcW w:w="567" w:type="dxa"/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29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  <w:rPr>
                <w:b/>
              </w:rPr>
            </w:pPr>
            <w:r w:rsidRPr="008B4137">
              <w:rPr>
                <w:b/>
              </w:rPr>
              <w:t>АПРЕЛЬ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71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16.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«Отчет о работе  Собрания депутатов Островского района за 2022г.»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Председатель Собрания депутатов Островского района, председатели профильных комиссий.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41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17.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«Обеспечение пожарной безопасности на территории муниципального образования  «Островский район».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Постоянная комиссия по социально-экономическому развитию и муниципальной собственности.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6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18.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«О награждении Почетной грамотой Собрания депутатов Островского района»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Председатель Собрания депутатов Островского района.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98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19.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«О внесении изменений  и дополнений в решения Собрания депутатов Островского района от 26.12.2022 №24 «О бюджете муниципального района «Островский район» на 2023 год и плановый период 2024 и 2025</w:t>
            </w:r>
            <w:r>
              <w:t xml:space="preserve"> г</w:t>
            </w:r>
            <w:r w:rsidRPr="008B4137">
              <w:t>г.»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Финансовое управление Администрации Островский район;</w:t>
            </w:r>
          </w:p>
          <w:p w:rsidR="00C94FFE" w:rsidRPr="008B4137" w:rsidRDefault="00C94FFE" w:rsidP="00C94FFE">
            <w:r w:rsidRPr="008B4137">
              <w:t>Постоянная комиссия по бюджету, налогам, сборам.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91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20.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О проведении внешней проверки годового отчета об исполнении бюджета МО «Островский район» за 2022 год.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Постоянная комиссия по бюджету, налогам, сборам, контрольно-ревизионный отдел Собрания депутатов Островского района.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968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21.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О назначении публичных слушаний по проекту решения Собрания депутатов Островского района «Об утверждении годового отчета об исполнении бюджета МО  «Островский район» за 2022 год».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Постоянная комиссия по бюджету, налогам, сборам, контрольно-ревизионный отдел Собрания депутатов Островского района.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33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  <w:rPr>
                <w:b/>
              </w:rPr>
            </w:pPr>
            <w:r w:rsidRPr="008B4137">
              <w:rPr>
                <w:b/>
              </w:rPr>
              <w:t>МАЙ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55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lastRenderedPageBreak/>
              <w:t>22.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Об отчете Главы Островского района о деятельности Администрации Островского района за 2022 год и задачах на 2023 год.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 xml:space="preserve">Администрация района, Постоянная комиссия по нормотворческой деятельности и </w:t>
            </w:r>
            <w:proofErr w:type="gramStart"/>
            <w:r w:rsidRPr="008B4137">
              <w:t>контролю  за</w:t>
            </w:r>
            <w:proofErr w:type="gramEnd"/>
            <w:r w:rsidRPr="008B4137">
              <w:t xml:space="preserve"> деятельностью Администрации района.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/>
        </w:tc>
      </w:tr>
      <w:tr w:rsidR="00C94FFE" w:rsidRPr="008B4137" w:rsidTr="00C94FFE">
        <w:trPr>
          <w:trHeight w:val="1052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23.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Об утверждении годового отчета об исполнении бюджета МО «Островский район» за 2022 год.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Финансовое управление Администрации Островского района.</w:t>
            </w:r>
          </w:p>
          <w:p w:rsidR="00C94FFE" w:rsidRPr="008B4137" w:rsidRDefault="00C94FFE" w:rsidP="00C94FFE">
            <w:r w:rsidRPr="008B4137">
              <w:t>Постоянная комиссия по бюджету, налогам, сборам.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97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24.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О проекте решения «О внесении изменений и дополнений в Устав муниципального образования «Островский район».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 xml:space="preserve">Постоянная комиссия по нормотворческой деятельности и </w:t>
            </w:r>
            <w:proofErr w:type="gramStart"/>
            <w:r w:rsidRPr="008B4137">
              <w:t>контролю   за</w:t>
            </w:r>
            <w:proofErr w:type="gramEnd"/>
            <w:r w:rsidRPr="008B4137">
              <w:t xml:space="preserve"> деятельностью Администрации района.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69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25.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Об утверждении размера платы за содержания жилого помещения.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Постоянная комиссия по бюджету, налогам, сборам, Администрация района.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77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26.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Участие депутатов в организации и  праздновании 78-годовщины Великой Победы.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Председатель Собрания депутатов Островского района, Администрация района.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56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27.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Депутатский час.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Председатель Собрания депутатов Островского района.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98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28.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«О ходе реализации национальных и региональных проектов по  благоустройству общественных территорий  в МО «Островский район»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Постоянная комиссия по социально-экономическому развитию и муниципальной собственности,   Администрация района.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24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  <w:rPr>
                <w:b/>
              </w:rPr>
            </w:pPr>
            <w:r w:rsidRPr="008B4137">
              <w:rPr>
                <w:b/>
              </w:rPr>
              <w:t>ИЮНЬ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  <w:rPr>
                <w:b/>
              </w:rPr>
            </w:pPr>
          </w:p>
        </w:tc>
      </w:tr>
      <w:tr w:rsidR="00C94FFE" w:rsidRPr="008B4137" w:rsidTr="00C94FFE">
        <w:trPr>
          <w:trHeight w:val="54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29.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Отчет председателя Контрольно-счетной палаты Островского района.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Председатель Собрания депутатов Островского района.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52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30.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«О награждении Почетной грамотой Собрания депутатов Островского района»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Председатель Собрания депутатов Островского района.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718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31.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Участие депутатов в мероприятиях патриотического воспитании подрастающего поколения, приуроченных   Дню молодежи.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Председатель Собрания депутатов Островского района, Администрация района.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122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32.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«О  санитарно-эпидемиологической обстановке на территории МО «Островский район»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 xml:space="preserve">Постоянная комиссия по социально-экономическому развитию и муниципальной собственности,  </w:t>
            </w:r>
            <w:proofErr w:type="spellStart"/>
            <w:r w:rsidRPr="008B4137">
              <w:t>Роспотребнадзор</w:t>
            </w:r>
            <w:proofErr w:type="spellEnd"/>
            <w:r w:rsidRPr="008B4137">
              <w:t>, Администрация района.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121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33.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 xml:space="preserve">«Об итогах 2022-2023 учебного года, организации летнего отдыха учащихся и трудоустройству несовершеннолетних в свободное от учебы время в МО «Островский район».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Постоянная комиссия по социально-экономическому развитию и муниципальной собственности, управление образования Островского района.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36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  <w:rPr>
                <w:b/>
              </w:rPr>
            </w:pPr>
            <w:r w:rsidRPr="008B4137">
              <w:rPr>
                <w:b/>
              </w:rPr>
              <w:t>ИЮЛЬ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80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34.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 xml:space="preserve">Участие депутатов в организации мероприятий празднования  Дня города.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Председатель Собрания депутатов Островского района, Администрация района.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125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35.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«Об организации медицинского обслуживания населения в МО «Островский район»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ГБУЗ Островская ЦРБ  гл. врач Богачева И.М. Постоянная комиссия по социально-экономическому развитию и муниципальной собственности.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111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lastRenderedPageBreak/>
              <w:t>36.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«О содержании дорог на территории МО «Островский район».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Постоянная комиссия по социально-экономическому развитию и муниципальной собственности, Администрация Островского района.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27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  <w:rPr>
                <w:b/>
              </w:rPr>
            </w:pPr>
            <w:r w:rsidRPr="008B4137">
              <w:rPr>
                <w:b/>
              </w:rPr>
              <w:t>АВГУСТ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132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37.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«Об итогах подготовки образовательных учреждений основного и дополнительного образования детей МО «Островский район» к новому 2023-2024 учебному году</w:t>
            </w:r>
            <w:proofErr w:type="gramStart"/>
            <w:r w:rsidRPr="008B4137">
              <w:t>.»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 xml:space="preserve">  Постоянная комиссия по социально-экономическому развитию и муниципальной собственности, управление образования Островского района.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1133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38.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«О подготовке объектов жилищно-коммунального хозяйства и социально-культурной сферы МО «Островский район»  к работе в осенне-зимний период 2023-2024</w:t>
            </w:r>
            <w:r>
              <w:t xml:space="preserve"> г</w:t>
            </w:r>
            <w:r w:rsidRPr="008B4137">
              <w:t>г.»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Администрация района. Постоянная комиссия по социально-экономическому развитию и муниципальной собственности.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97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39.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 xml:space="preserve"> «О внесении изменений  и дополнений в решения Собрания депутатов Островского района от 26.12.2022 №24 «О бюджете муниципального района «Островский район» на 2023 год и плановый период 2024 и 2025</w:t>
            </w:r>
            <w:r>
              <w:t xml:space="preserve"> г</w:t>
            </w:r>
            <w:r w:rsidRPr="008B4137">
              <w:t>г.»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Финансовое управление Администрации Островского района.</w:t>
            </w:r>
          </w:p>
          <w:p w:rsidR="00C94FFE" w:rsidRPr="008B4137" w:rsidRDefault="00C94FFE" w:rsidP="00C94FFE">
            <w:r w:rsidRPr="008B4137">
              <w:t>Постоянная комиссия по бюджету, налогам, сборам.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98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40.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Депутатский час.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Председатели постоянных комиссий Собрания депутатов Островского района, Администрация Островского района.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2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  <w:rPr>
                <w:b/>
              </w:rPr>
            </w:pPr>
            <w:r w:rsidRPr="008B4137">
              <w:rPr>
                <w:b/>
              </w:rPr>
              <w:t>СЕНТЯБРЬ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13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41.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« Об итогах организации летнего отдыха детей в 2023г.»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Постоянная комиссия по социально-экономическому развитию и муниципальной собственности, управление образования Островского района.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9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42.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«О награждении Почетной грамотой Собрания депутатов Островского района».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Председатели постоянных комиссий Собрания депутатов Островского района, Администрация Островского района.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7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43.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Участие депутатов Собрания депутатов Островского района в выборах Губернатора Псковской области.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 xml:space="preserve"> ТИК МО «Островский район», председатель Собрания депутатов Островского района.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44.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Участие депутатов в организации и проведении Дня знаний.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Председатель Собрания депутатов Островского района, Администрация района.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  <w:rPr>
                <w:b/>
              </w:rPr>
            </w:pPr>
            <w:r w:rsidRPr="008B4137">
              <w:rPr>
                <w:b/>
              </w:rPr>
              <w:t>ОКТЯБРЬ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AD5E0F">
        <w:trPr>
          <w:trHeight w:val="19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45.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 xml:space="preserve">«Об организации и выполнении мероприятий по обеспечению реализации всех прав в основных сферах жизнедеятельности инвалидов войны и труда, малоимущих социальных слоев населения в муниципальном образовании «Островский район». </w:t>
            </w:r>
          </w:p>
          <w:p w:rsidR="00C94FFE" w:rsidRPr="008B4137" w:rsidRDefault="00C94FFE" w:rsidP="00C94FFE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 xml:space="preserve">  Постоянная комиссия по социально-экономическому развитию и муниципальной собственности, ГГУ</w:t>
            </w:r>
            <w:proofErr w:type="gramStart"/>
            <w:r w:rsidRPr="008B4137">
              <w:t xml:space="preserve"> С</w:t>
            </w:r>
            <w:proofErr w:type="gramEnd"/>
            <w:r w:rsidRPr="008B4137">
              <w:t>оц. защиты населения, ГКУСО «ЦСО Островского района».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AD5E0F">
        <w:trPr>
          <w:trHeight w:val="10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46.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«О состоянии законности и правопорядка на территории МО «Островский район».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 xml:space="preserve"> Островская межрайонная прокуратура. Постоянная комиссия по нормотворческой деятельности и </w:t>
            </w:r>
            <w:proofErr w:type="gramStart"/>
            <w:r w:rsidRPr="008B4137">
              <w:t>контролю   за</w:t>
            </w:r>
            <w:proofErr w:type="gramEnd"/>
            <w:r w:rsidRPr="008B4137">
              <w:t xml:space="preserve"> деятельностью </w:t>
            </w:r>
            <w:r w:rsidRPr="008B4137">
              <w:lastRenderedPageBreak/>
              <w:t>Администрации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10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lastRenderedPageBreak/>
              <w:t>47.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«О работе муниципальных бюджетных учреждений дополнительного образования детей в МО «Островский район».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Администрация района, Постоянная комиссия по социально-экономическому развитию и муниципальной собственности.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1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48.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«О внесении изменений  и дополнений в решения Собрания депутатов Островского района от 26.12.2022 №24 «О бюджете муниципального района «Островский район» на 2023 год и плановый период 2024 и 2025</w:t>
            </w:r>
            <w:r>
              <w:t xml:space="preserve"> г</w:t>
            </w:r>
            <w:r w:rsidRPr="008B4137">
              <w:t>г.»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Финансовое управление Администрации Островского района.</w:t>
            </w:r>
          </w:p>
          <w:p w:rsidR="00C94FFE" w:rsidRPr="008B4137" w:rsidRDefault="00C94FFE" w:rsidP="00C94FFE">
            <w:r w:rsidRPr="008B4137">
              <w:t>Постоянная комиссия по бюджету, налогам, сборам.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1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  <w:rPr>
                <w:b/>
              </w:rPr>
            </w:pPr>
            <w:r w:rsidRPr="008B4137">
              <w:rPr>
                <w:b/>
              </w:rPr>
              <w:t>НОЯБРЬ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10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49.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Депутатский час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Председатели постоянных комиссий Собрания депутатов Островского района, Администрация Островского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1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50.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«Об утверждении Соглашений о передаче (приеме) осуществления части полномочий по решению вопросов местного значения между МО «Островский район»  МО поселений».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Администрация района, постоянная комиссия по социально-экономическому развитию и муниципальной собственности, главы поселений.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1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51.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«О назначении публичных слушаний по проекту решения Собрания депутатов Островского района «О бюджете муниципального района «Островский район» на 2024 и плановый период 2025 и 2026</w:t>
            </w:r>
            <w:r>
              <w:t xml:space="preserve"> г</w:t>
            </w:r>
            <w:r w:rsidRPr="008B4137">
              <w:t>г.»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Финансовое управление Администрации Островского района.</w:t>
            </w:r>
          </w:p>
          <w:p w:rsidR="00C94FFE" w:rsidRPr="008B4137" w:rsidRDefault="00C94FFE" w:rsidP="00C94FFE">
            <w:r w:rsidRPr="008B4137">
              <w:t>Постоянная комиссия по бюджету, налогам, сборам.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9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52.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«О бюджете муниципального района «Островский район» на 2024 год и плановый период 2025 и 2026</w:t>
            </w:r>
            <w:r>
              <w:t xml:space="preserve"> г</w:t>
            </w:r>
            <w:r w:rsidRPr="008B4137">
              <w:t>г.»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Финансовое управление Администрации Островский район;</w:t>
            </w:r>
          </w:p>
          <w:p w:rsidR="00C94FFE" w:rsidRPr="008B4137" w:rsidRDefault="00C94FFE" w:rsidP="00C94FFE">
            <w:r w:rsidRPr="008B4137">
              <w:t>Постоянная комиссия по бюджету, налогам, сборам.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1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  <w:rPr>
                <w:b/>
              </w:rPr>
            </w:pPr>
            <w:r w:rsidRPr="008B4137">
              <w:rPr>
                <w:b/>
              </w:rPr>
              <w:t>ДЕКАБРЬ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7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53.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 xml:space="preserve">«Утверждение Прогнозного плана (программы) приватизации на 2024 год».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Постоянная комиссия по социально-экономическому развитию и муниципальной собственности, КУМИ.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54.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«Об утверждении размера платы за содержание жилого помещения».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Постоянная комиссия по бюджету, налогам, сборам и тарифам.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>55.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 xml:space="preserve">«Об утверждении </w:t>
            </w:r>
            <w:proofErr w:type="gramStart"/>
            <w:r w:rsidRPr="008B4137">
              <w:t>плана  работы Собрания депутатов Островского района</w:t>
            </w:r>
            <w:proofErr w:type="gramEnd"/>
            <w:r w:rsidRPr="008B4137">
              <w:t xml:space="preserve"> на 2024 год.»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Председатель Собрания депутатов Островского района.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  <w:tr w:rsidR="00C94FFE" w:rsidRPr="008B4137" w:rsidTr="00C94FFE">
        <w:trPr>
          <w:trHeight w:val="7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  <w:r w:rsidRPr="008B4137">
              <w:t xml:space="preserve">56.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both"/>
            </w:pPr>
            <w:r w:rsidRPr="008B4137">
              <w:t>«О деятельности учреждений культуры и реализации муниципальной программы по развитию культуры в МО «Островский район» в 2022-2023</w:t>
            </w:r>
            <w:r>
              <w:t>г</w:t>
            </w:r>
            <w:r w:rsidRPr="008B4137">
              <w:t>г.»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r w:rsidRPr="008B4137">
              <w:t>Постоянная комиссия по социально-экономическому развитию и муниципальной собственности.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FFE" w:rsidRPr="008B4137" w:rsidRDefault="00C94FFE" w:rsidP="00C94FFE">
            <w:pPr>
              <w:jc w:val="center"/>
            </w:pPr>
          </w:p>
        </w:tc>
      </w:tr>
    </w:tbl>
    <w:p w:rsidR="00C94FFE" w:rsidRDefault="00C94FFE" w:rsidP="00173687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94FFE" w:rsidRDefault="00C94FFE" w:rsidP="00173687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94FFE" w:rsidRDefault="00C94FFE" w:rsidP="00173687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94FFE" w:rsidRDefault="00C94FFE" w:rsidP="00173687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94FFE" w:rsidRDefault="00C94FFE" w:rsidP="00173687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72552" w:rsidRDefault="00E72552" w:rsidP="00AA10ED"/>
    <w:sectPr w:rsidR="00E72552" w:rsidSect="004166C9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89583B"/>
    <w:multiLevelType w:val="hybridMultilevel"/>
    <w:tmpl w:val="033ED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10ED"/>
    <w:rsid w:val="00004FDE"/>
    <w:rsid w:val="00045410"/>
    <w:rsid w:val="0008205C"/>
    <w:rsid w:val="000D4755"/>
    <w:rsid w:val="00115A20"/>
    <w:rsid w:val="00131BC3"/>
    <w:rsid w:val="00173687"/>
    <w:rsid w:val="001926D7"/>
    <w:rsid w:val="001D3CE5"/>
    <w:rsid w:val="001F1D46"/>
    <w:rsid w:val="0020751D"/>
    <w:rsid w:val="002220EC"/>
    <w:rsid w:val="002709D3"/>
    <w:rsid w:val="00293906"/>
    <w:rsid w:val="002C5CB5"/>
    <w:rsid w:val="002D3F28"/>
    <w:rsid w:val="00300386"/>
    <w:rsid w:val="00320F7F"/>
    <w:rsid w:val="00384C7B"/>
    <w:rsid w:val="003E628E"/>
    <w:rsid w:val="004166C9"/>
    <w:rsid w:val="00422577"/>
    <w:rsid w:val="0043743A"/>
    <w:rsid w:val="0044590F"/>
    <w:rsid w:val="00484A95"/>
    <w:rsid w:val="004D66F2"/>
    <w:rsid w:val="004F2731"/>
    <w:rsid w:val="00524041"/>
    <w:rsid w:val="0052621F"/>
    <w:rsid w:val="005316AC"/>
    <w:rsid w:val="00552C33"/>
    <w:rsid w:val="005641E7"/>
    <w:rsid w:val="005A7172"/>
    <w:rsid w:val="006958C4"/>
    <w:rsid w:val="006D48EC"/>
    <w:rsid w:val="00737A5B"/>
    <w:rsid w:val="007418A4"/>
    <w:rsid w:val="007472F0"/>
    <w:rsid w:val="007D28A0"/>
    <w:rsid w:val="00823E45"/>
    <w:rsid w:val="00897AEE"/>
    <w:rsid w:val="008A34CA"/>
    <w:rsid w:val="00914B61"/>
    <w:rsid w:val="009546DA"/>
    <w:rsid w:val="00992E6B"/>
    <w:rsid w:val="00A248A7"/>
    <w:rsid w:val="00A61A76"/>
    <w:rsid w:val="00A7280D"/>
    <w:rsid w:val="00A77CF7"/>
    <w:rsid w:val="00A872B9"/>
    <w:rsid w:val="00A95261"/>
    <w:rsid w:val="00AA10ED"/>
    <w:rsid w:val="00AD3049"/>
    <w:rsid w:val="00AD5E0F"/>
    <w:rsid w:val="00AE048F"/>
    <w:rsid w:val="00B162D7"/>
    <w:rsid w:val="00B5368C"/>
    <w:rsid w:val="00B65279"/>
    <w:rsid w:val="00C44FB9"/>
    <w:rsid w:val="00C458F2"/>
    <w:rsid w:val="00C716C5"/>
    <w:rsid w:val="00C94FFE"/>
    <w:rsid w:val="00CD1331"/>
    <w:rsid w:val="00D022C9"/>
    <w:rsid w:val="00D37E7C"/>
    <w:rsid w:val="00DE396B"/>
    <w:rsid w:val="00DF7764"/>
    <w:rsid w:val="00E35E9E"/>
    <w:rsid w:val="00E52E1F"/>
    <w:rsid w:val="00E72552"/>
    <w:rsid w:val="00E736CD"/>
    <w:rsid w:val="00E84BC5"/>
    <w:rsid w:val="00EC5A5F"/>
    <w:rsid w:val="00EE54A1"/>
    <w:rsid w:val="00F6757E"/>
    <w:rsid w:val="00F76433"/>
    <w:rsid w:val="00FA50E0"/>
    <w:rsid w:val="00FE2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0E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4">
    <w:name w:val="heading 4"/>
    <w:basedOn w:val="a"/>
    <w:next w:val="a"/>
    <w:link w:val="40"/>
    <w:qFormat/>
    <w:rsid w:val="00AA10ED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kern w:val="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A10ED"/>
    <w:rPr>
      <w:rFonts w:ascii="Times New Roman" w:eastAsia="SimSun" w:hAnsi="Times New Roman" w:cs="Mangal"/>
      <w:b/>
      <w:bCs/>
      <w:kern w:val="1"/>
      <w:sz w:val="28"/>
      <w:szCs w:val="28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AA10ED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AA10ED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a5">
    <w:name w:val="No Spacing"/>
    <w:uiPriority w:val="1"/>
    <w:qFormat/>
    <w:rsid w:val="0017368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Обычный1"/>
    <w:rsid w:val="004166C9"/>
    <w:pPr>
      <w:widowControl w:val="0"/>
      <w:snapToGrid w:val="0"/>
      <w:spacing w:before="80" w:after="0" w:line="360" w:lineRule="auto"/>
      <w:ind w:left="1160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9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6</Pages>
  <Words>1952</Words>
  <Characters>11129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73</cp:revision>
  <cp:lastPrinted>2022-12-27T07:57:00Z</cp:lastPrinted>
  <dcterms:created xsi:type="dcterms:W3CDTF">2017-05-17T12:40:00Z</dcterms:created>
  <dcterms:modified xsi:type="dcterms:W3CDTF">2022-12-27T07:59:00Z</dcterms:modified>
</cp:coreProperties>
</file>