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558" w:rsidRDefault="00796558" w:rsidP="00796558">
      <w:pPr>
        <w:pStyle w:val="4"/>
        <w:keepLines w:val="0"/>
        <w:numPr>
          <w:ilvl w:val="2"/>
          <w:numId w:val="6"/>
        </w:numPr>
        <w:suppressAutoHyphens/>
        <w:spacing w:before="0"/>
        <w:jc w:val="center"/>
      </w:pPr>
    </w:p>
    <w:p w:rsidR="00796558" w:rsidRDefault="00796558" w:rsidP="00796558">
      <w:pPr>
        <w:rPr>
          <w:noProof/>
        </w:rPr>
      </w:pPr>
    </w:p>
    <w:p w:rsidR="00796558" w:rsidRPr="00F342FE" w:rsidRDefault="00796558" w:rsidP="0079655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61010" cy="572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558" w:rsidRPr="00D87231" w:rsidRDefault="00796558" w:rsidP="00796558"/>
    <w:p w:rsidR="00796558" w:rsidRPr="00796558" w:rsidRDefault="00796558" w:rsidP="00796558">
      <w:pPr>
        <w:pStyle w:val="4"/>
        <w:keepLines w:val="0"/>
        <w:numPr>
          <w:ilvl w:val="3"/>
          <w:numId w:val="6"/>
        </w:numPr>
        <w:suppressAutoHyphens/>
        <w:spacing w:before="0"/>
        <w:jc w:val="center"/>
        <w:rPr>
          <w:rFonts w:ascii="Times New Roman" w:hAnsi="Times New Roman" w:cs="Times New Roman"/>
          <w:color w:val="auto"/>
        </w:rPr>
      </w:pPr>
      <w:r w:rsidRPr="00796558">
        <w:rPr>
          <w:rFonts w:ascii="Times New Roman" w:hAnsi="Times New Roman" w:cs="Times New Roman"/>
          <w:color w:val="auto"/>
        </w:rPr>
        <w:t>Псковская область</w:t>
      </w:r>
    </w:p>
    <w:p w:rsidR="00796558" w:rsidRDefault="00796558" w:rsidP="00796558"/>
    <w:p w:rsidR="00796558" w:rsidRPr="00B820DF" w:rsidRDefault="00796558" w:rsidP="00796558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796558" w:rsidRDefault="00796558" w:rsidP="00796558"/>
    <w:p w:rsidR="00796558" w:rsidRDefault="00796558" w:rsidP="007965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796558" w:rsidRDefault="00796558" w:rsidP="00796558"/>
    <w:p w:rsidR="00796558" w:rsidRPr="00F342FE" w:rsidRDefault="00796558" w:rsidP="00796558">
      <w:r>
        <w:t>от 14.09.2021 № 319</w:t>
      </w:r>
    </w:p>
    <w:p w:rsidR="00796558" w:rsidRPr="00F342FE" w:rsidRDefault="00796558" w:rsidP="00796558">
      <w:r w:rsidRPr="00F342FE">
        <w:t>г.</w:t>
      </w:r>
      <w:r w:rsidR="00935AD7">
        <w:t xml:space="preserve"> </w:t>
      </w:r>
      <w:r w:rsidRPr="00F342FE">
        <w:t>Остров</w:t>
      </w:r>
    </w:p>
    <w:p w:rsidR="00796558" w:rsidRDefault="00796558" w:rsidP="00796558">
      <w:pPr>
        <w:rPr>
          <w:sz w:val="20"/>
        </w:rPr>
      </w:pPr>
    </w:p>
    <w:p w:rsidR="00796558" w:rsidRPr="00F342FE" w:rsidRDefault="00796558" w:rsidP="00796558">
      <w:r w:rsidRPr="00F342FE">
        <w:t xml:space="preserve">принято на 51  сессии </w:t>
      </w:r>
    </w:p>
    <w:p w:rsidR="00796558" w:rsidRPr="00F342FE" w:rsidRDefault="00796558" w:rsidP="00796558">
      <w:r w:rsidRPr="00F342FE">
        <w:t>Собрания депутатов Островского</w:t>
      </w:r>
    </w:p>
    <w:p w:rsidR="00796558" w:rsidRPr="00F342FE" w:rsidRDefault="00796558" w:rsidP="00796558">
      <w:r w:rsidRPr="00F342FE">
        <w:t>района шестого созыва</w:t>
      </w:r>
    </w:p>
    <w:p w:rsidR="00D011C4" w:rsidRPr="00921DC4" w:rsidRDefault="00D011C4" w:rsidP="00D011C4">
      <w:pPr>
        <w:pStyle w:val="a4"/>
        <w:rPr>
          <w:b/>
          <w:sz w:val="26"/>
          <w:szCs w:val="26"/>
        </w:rPr>
      </w:pPr>
    </w:p>
    <w:p w:rsidR="00E242A4" w:rsidRPr="00921DC4" w:rsidRDefault="00E242A4" w:rsidP="00E242A4">
      <w:pPr>
        <w:pStyle w:val="a4"/>
        <w:rPr>
          <w:b/>
          <w:sz w:val="26"/>
          <w:szCs w:val="26"/>
        </w:rPr>
      </w:pPr>
    </w:p>
    <w:p w:rsidR="00E242A4" w:rsidRPr="00E92903" w:rsidRDefault="00E242A4" w:rsidP="00E242A4">
      <w:pPr>
        <w:pStyle w:val="a4"/>
        <w:rPr>
          <w:sz w:val="28"/>
          <w:szCs w:val="28"/>
        </w:rPr>
      </w:pPr>
      <w:bookmarkStart w:id="0" w:name="_Hlk76550640"/>
      <w:r w:rsidRPr="00E92903">
        <w:rPr>
          <w:sz w:val="28"/>
          <w:szCs w:val="28"/>
        </w:rPr>
        <w:t>Об   утверждении  Дополнительн</w:t>
      </w:r>
      <w:r w:rsidR="00D22AB3" w:rsidRPr="00E92903">
        <w:rPr>
          <w:sz w:val="28"/>
          <w:szCs w:val="28"/>
        </w:rPr>
        <w:t>ых</w:t>
      </w:r>
      <w:r w:rsidRPr="00E92903">
        <w:rPr>
          <w:sz w:val="28"/>
          <w:szCs w:val="28"/>
        </w:rPr>
        <w:t xml:space="preserve"> соглашени</w:t>
      </w:r>
      <w:r w:rsidR="00D22AB3" w:rsidRPr="00E92903">
        <w:rPr>
          <w:sz w:val="28"/>
          <w:szCs w:val="28"/>
        </w:rPr>
        <w:t>й</w:t>
      </w:r>
      <w:r w:rsidRPr="00E92903">
        <w:rPr>
          <w:sz w:val="28"/>
          <w:szCs w:val="28"/>
        </w:rPr>
        <w:t xml:space="preserve"> к</w:t>
      </w:r>
    </w:p>
    <w:p w:rsidR="00E242A4" w:rsidRPr="00E92903" w:rsidRDefault="00E242A4" w:rsidP="00E242A4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>Соглашени</w:t>
      </w:r>
      <w:r w:rsidR="00D22AB3" w:rsidRPr="00E92903">
        <w:rPr>
          <w:sz w:val="28"/>
          <w:szCs w:val="28"/>
        </w:rPr>
        <w:t>ям</w:t>
      </w:r>
      <w:r w:rsidRPr="00E92903">
        <w:rPr>
          <w:sz w:val="28"/>
          <w:szCs w:val="28"/>
        </w:rPr>
        <w:t xml:space="preserve"> о передаче осуществления </w:t>
      </w:r>
    </w:p>
    <w:p w:rsidR="00E242A4" w:rsidRPr="00E92903" w:rsidRDefault="00E242A4" w:rsidP="00835703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 xml:space="preserve">части полномочий по решению вопросов местного значения </w:t>
      </w:r>
    </w:p>
    <w:p w:rsidR="00835703" w:rsidRPr="00E92903" w:rsidRDefault="00835703" w:rsidP="00835703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>муниципальным</w:t>
      </w:r>
      <w:r w:rsidR="00D22AB3" w:rsidRPr="00E92903">
        <w:rPr>
          <w:sz w:val="28"/>
          <w:szCs w:val="28"/>
        </w:rPr>
        <w:t>и</w:t>
      </w:r>
      <w:r w:rsidRPr="00E92903">
        <w:rPr>
          <w:sz w:val="28"/>
          <w:szCs w:val="28"/>
        </w:rPr>
        <w:t xml:space="preserve"> образовани</w:t>
      </w:r>
      <w:r w:rsidR="00D22AB3" w:rsidRPr="00E92903">
        <w:rPr>
          <w:sz w:val="28"/>
          <w:szCs w:val="28"/>
        </w:rPr>
        <w:t>я</w:t>
      </w:r>
      <w:r w:rsidRPr="00E92903">
        <w:rPr>
          <w:sz w:val="28"/>
          <w:szCs w:val="28"/>
        </w:rPr>
        <w:t>м</w:t>
      </w:r>
      <w:r w:rsidR="00D22AB3" w:rsidRPr="00E92903">
        <w:rPr>
          <w:sz w:val="28"/>
          <w:szCs w:val="28"/>
        </w:rPr>
        <w:t>и</w:t>
      </w:r>
      <w:r w:rsidRPr="00E92903">
        <w:rPr>
          <w:sz w:val="28"/>
          <w:szCs w:val="28"/>
        </w:rPr>
        <w:t xml:space="preserve"> сельск</w:t>
      </w:r>
      <w:r w:rsidR="009E5984" w:rsidRPr="00E92903">
        <w:rPr>
          <w:sz w:val="28"/>
          <w:szCs w:val="28"/>
        </w:rPr>
        <w:t>ими поселениями</w:t>
      </w:r>
    </w:p>
    <w:p w:rsidR="009E5984" w:rsidRPr="00E92903" w:rsidRDefault="00835703" w:rsidP="00835703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>«Воронцовская волость»</w:t>
      </w:r>
      <w:r w:rsidR="00D22AB3" w:rsidRPr="00E92903">
        <w:rPr>
          <w:sz w:val="28"/>
          <w:szCs w:val="28"/>
        </w:rPr>
        <w:t>, «Горайская</w:t>
      </w:r>
      <w:r w:rsidR="00D07812">
        <w:rPr>
          <w:sz w:val="28"/>
          <w:szCs w:val="28"/>
        </w:rPr>
        <w:t xml:space="preserve"> </w:t>
      </w:r>
      <w:r w:rsidR="00D22AB3" w:rsidRPr="00E92903">
        <w:rPr>
          <w:sz w:val="28"/>
          <w:szCs w:val="28"/>
        </w:rPr>
        <w:t>волость»,</w:t>
      </w:r>
    </w:p>
    <w:p w:rsidR="009E5984" w:rsidRPr="00E92903" w:rsidRDefault="00D22AB3" w:rsidP="00835703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>«Бережанская волость», «Островская волость»</w:t>
      </w:r>
    </w:p>
    <w:p w:rsidR="00440809" w:rsidRPr="00E92903" w:rsidRDefault="00835703" w:rsidP="00835703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 xml:space="preserve">муниципальному образованию </w:t>
      </w:r>
    </w:p>
    <w:p w:rsidR="00835703" w:rsidRPr="00E92903" w:rsidRDefault="00835703" w:rsidP="00440809">
      <w:pPr>
        <w:pStyle w:val="a4"/>
        <w:rPr>
          <w:sz w:val="28"/>
          <w:szCs w:val="28"/>
        </w:rPr>
      </w:pPr>
      <w:r w:rsidRPr="00E92903">
        <w:rPr>
          <w:sz w:val="28"/>
          <w:szCs w:val="28"/>
        </w:rPr>
        <w:t>«Островский район»</w:t>
      </w:r>
      <w:r w:rsidR="00440809" w:rsidRPr="00E92903">
        <w:rPr>
          <w:color w:val="000000"/>
          <w:spacing w:val="-2"/>
          <w:sz w:val="28"/>
          <w:szCs w:val="28"/>
        </w:rPr>
        <w:t xml:space="preserve"> от 04.12.2020 года</w:t>
      </w:r>
    </w:p>
    <w:bookmarkEnd w:id="0"/>
    <w:p w:rsidR="00835703" w:rsidRPr="00E92903" w:rsidRDefault="00835703" w:rsidP="00E242A4">
      <w:pPr>
        <w:pStyle w:val="a4"/>
        <w:jc w:val="center"/>
        <w:rPr>
          <w:sz w:val="28"/>
          <w:szCs w:val="28"/>
        </w:rPr>
      </w:pPr>
    </w:p>
    <w:p w:rsidR="00D011C4" w:rsidRPr="00E92903" w:rsidRDefault="00D011C4" w:rsidP="00D011C4">
      <w:pPr>
        <w:shd w:val="clear" w:color="auto" w:fill="FFFFFF"/>
        <w:rPr>
          <w:sz w:val="28"/>
          <w:szCs w:val="28"/>
        </w:rPr>
      </w:pPr>
    </w:p>
    <w:p w:rsidR="00E242A4" w:rsidRPr="00E92903" w:rsidRDefault="00E242A4" w:rsidP="00D011C4">
      <w:pPr>
        <w:shd w:val="clear" w:color="auto" w:fill="FFFFFF"/>
        <w:jc w:val="both"/>
        <w:rPr>
          <w:b/>
          <w:sz w:val="28"/>
          <w:szCs w:val="28"/>
        </w:rPr>
      </w:pPr>
      <w:r w:rsidRPr="00E92903">
        <w:rPr>
          <w:sz w:val="28"/>
          <w:szCs w:val="28"/>
        </w:rPr>
        <w:t xml:space="preserve">На основании пункта 4 статьи 15 Федерального закона от 6 октября 2003 г. № 131-ФЗ «Об общих принципах организации местного самоуправления в Российской Федерации», </w:t>
      </w:r>
      <w:r w:rsidR="0081437E">
        <w:rPr>
          <w:sz w:val="28"/>
          <w:szCs w:val="28"/>
        </w:rPr>
        <w:t>У</w:t>
      </w:r>
      <w:r w:rsidRPr="00E92903">
        <w:rPr>
          <w:sz w:val="28"/>
          <w:szCs w:val="28"/>
        </w:rPr>
        <w:t>става муниципального образования «Островский район»,</w:t>
      </w:r>
      <w:r w:rsidR="00C62E5D">
        <w:rPr>
          <w:sz w:val="28"/>
          <w:szCs w:val="28"/>
        </w:rPr>
        <w:t xml:space="preserve"> </w:t>
      </w:r>
      <w:r w:rsidRPr="00E92903">
        <w:rPr>
          <w:sz w:val="28"/>
          <w:szCs w:val="28"/>
        </w:rPr>
        <w:t xml:space="preserve">Собрание депутатов Островского района </w:t>
      </w:r>
    </w:p>
    <w:p w:rsidR="00E242A4" w:rsidRPr="00E92903" w:rsidRDefault="006A523B" w:rsidP="00E242A4">
      <w:pPr>
        <w:pStyle w:val="a4"/>
        <w:spacing w:before="195"/>
        <w:jc w:val="center"/>
        <w:rPr>
          <w:b/>
          <w:sz w:val="28"/>
          <w:szCs w:val="28"/>
        </w:rPr>
      </w:pPr>
      <w:r w:rsidRPr="00E92903">
        <w:rPr>
          <w:b/>
          <w:sz w:val="28"/>
          <w:szCs w:val="28"/>
        </w:rPr>
        <w:t>РЕШИЛО</w:t>
      </w:r>
      <w:r w:rsidR="00E242A4" w:rsidRPr="00E92903">
        <w:rPr>
          <w:b/>
          <w:sz w:val="28"/>
          <w:szCs w:val="28"/>
        </w:rPr>
        <w:t>:</w:t>
      </w:r>
    </w:p>
    <w:p w:rsidR="006A523B" w:rsidRPr="00E92903" w:rsidRDefault="006A523B" w:rsidP="009E5984">
      <w:pPr>
        <w:pStyle w:val="a4"/>
        <w:ind w:firstLine="708"/>
        <w:rPr>
          <w:sz w:val="28"/>
          <w:szCs w:val="28"/>
        </w:rPr>
      </w:pPr>
    </w:p>
    <w:p w:rsidR="00E242A4" w:rsidRPr="00E92903" w:rsidRDefault="00E242A4" w:rsidP="009E5984">
      <w:pPr>
        <w:pStyle w:val="a4"/>
        <w:ind w:firstLine="708"/>
        <w:rPr>
          <w:sz w:val="28"/>
          <w:szCs w:val="28"/>
        </w:rPr>
      </w:pPr>
      <w:r w:rsidRPr="00E92903">
        <w:rPr>
          <w:sz w:val="28"/>
          <w:szCs w:val="28"/>
        </w:rPr>
        <w:t xml:space="preserve">1. </w:t>
      </w:r>
      <w:bookmarkStart w:id="1" w:name="_Hlk76474326"/>
      <w:r w:rsidRPr="00E92903">
        <w:rPr>
          <w:sz w:val="28"/>
          <w:szCs w:val="28"/>
        </w:rPr>
        <w:t>Утвердить Дополнительн</w:t>
      </w:r>
      <w:r w:rsidR="009E5984" w:rsidRPr="00E92903">
        <w:rPr>
          <w:sz w:val="28"/>
          <w:szCs w:val="28"/>
        </w:rPr>
        <w:t>ые соглашения</w:t>
      </w:r>
      <w:r w:rsidR="00174E73">
        <w:rPr>
          <w:sz w:val="28"/>
          <w:szCs w:val="28"/>
        </w:rPr>
        <w:t xml:space="preserve"> </w:t>
      </w:r>
      <w:r w:rsidRPr="00E92903">
        <w:rPr>
          <w:sz w:val="28"/>
          <w:szCs w:val="28"/>
        </w:rPr>
        <w:t>к Соглашени</w:t>
      </w:r>
      <w:r w:rsidR="009E5984" w:rsidRPr="00E92903">
        <w:rPr>
          <w:sz w:val="28"/>
          <w:szCs w:val="28"/>
        </w:rPr>
        <w:t>ям</w:t>
      </w:r>
      <w:r w:rsidRPr="00E92903">
        <w:rPr>
          <w:sz w:val="28"/>
          <w:szCs w:val="28"/>
        </w:rPr>
        <w:t xml:space="preserve"> о передаче осуществления части полномочий </w:t>
      </w:r>
      <w:r w:rsidR="00F51FE5" w:rsidRPr="00E92903">
        <w:rPr>
          <w:sz w:val="28"/>
          <w:szCs w:val="28"/>
        </w:rPr>
        <w:t>по решению вопросов местного значения муниципальным</w:t>
      </w:r>
      <w:r w:rsidR="009E5984" w:rsidRPr="00E92903">
        <w:rPr>
          <w:sz w:val="28"/>
          <w:szCs w:val="28"/>
        </w:rPr>
        <w:t>и</w:t>
      </w:r>
      <w:r w:rsidR="00F51FE5" w:rsidRPr="00E92903">
        <w:rPr>
          <w:sz w:val="28"/>
          <w:szCs w:val="28"/>
        </w:rPr>
        <w:t xml:space="preserve"> образовани</w:t>
      </w:r>
      <w:r w:rsidR="009E5984" w:rsidRPr="00E92903">
        <w:rPr>
          <w:sz w:val="28"/>
          <w:szCs w:val="28"/>
        </w:rPr>
        <w:t>я</w:t>
      </w:r>
      <w:r w:rsidR="00F51FE5" w:rsidRPr="00E92903">
        <w:rPr>
          <w:sz w:val="28"/>
          <w:szCs w:val="28"/>
        </w:rPr>
        <w:t>м</w:t>
      </w:r>
      <w:r w:rsidR="009E5984" w:rsidRPr="00E92903">
        <w:rPr>
          <w:sz w:val="28"/>
          <w:szCs w:val="28"/>
        </w:rPr>
        <w:t>и</w:t>
      </w:r>
      <w:r w:rsidR="00F51FE5" w:rsidRPr="00E92903">
        <w:rPr>
          <w:sz w:val="28"/>
          <w:szCs w:val="28"/>
        </w:rPr>
        <w:t xml:space="preserve"> сельск</w:t>
      </w:r>
      <w:r w:rsidR="009E5984" w:rsidRPr="00E92903">
        <w:rPr>
          <w:sz w:val="28"/>
          <w:szCs w:val="28"/>
        </w:rPr>
        <w:t>ими</w:t>
      </w:r>
      <w:r w:rsidR="00F51FE5" w:rsidRPr="00E92903">
        <w:rPr>
          <w:sz w:val="28"/>
          <w:szCs w:val="28"/>
        </w:rPr>
        <w:t xml:space="preserve"> поселени</w:t>
      </w:r>
      <w:r w:rsidR="009E5984" w:rsidRPr="00E92903">
        <w:rPr>
          <w:sz w:val="28"/>
          <w:szCs w:val="28"/>
        </w:rPr>
        <w:t>ями</w:t>
      </w:r>
      <w:r w:rsidR="00F51FE5" w:rsidRPr="00E92903">
        <w:rPr>
          <w:sz w:val="28"/>
          <w:szCs w:val="28"/>
        </w:rPr>
        <w:t xml:space="preserve"> «Воронцовская волость»</w:t>
      </w:r>
      <w:r w:rsidR="00E92903">
        <w:rPr>
          <w:sz w:val="28"/>
          <w:szCs w:val="28"/>
        </w:rPr>
        <w:t xml:space="preserve">, «Горайская волость», </w:t>
      </w:r>
      <w:r w:rsidR="009E5984" w:rsidRPr="00E92903">
        <w:rPr>
          <w:sz w:val="28"/>
          <w:szCs w:val="28"/>
        </w:rPr>
        <w:t>«Бережанская волость», «Островская волость»</w:t>
      </w:r>
      <w:r w:rsidR="00F51FE5" w:rsidRPr="00E92903">
        <w:rPr>
          <w:sz w:val="28"/>
          <w:szCs w:val="28"/>
        </w:rPr>
        <w:t xml:space="preserve">   муниципальному образованию «Островский район»</w:t>
      </w:r>
      <w:r w:rsidR="00440809" w:rsidRPr="00E92903">
        <w:rPr>
          <w:color w:val="000000"/>
          <w:spacing w:val="-2"/>
          <w:sz w:val="28"/>
          <w:szCs w:val="28"/>
        </w:rPr>
        <w:t xml:space="preserve"> от 04.12.2020 года</w:t>
      </w:r>
      <w:bookmarkEnd w:id="1"/>
      <w:r w:rsidR="00440809" w:rsidRPr="00E92903">
        <w:rPr>
          <w:color w:val="000000"/>
          <w:spacing w:val="-2"/>
          <w:sz w:val="28"/>
          <w:szCs w:val="28"/>
        </w:rPr>
        <w:t>,</w:t>
      </w:r>
      <w:r w:rsidR="00F51FE5" w:rsidRPr="00E92903">
        <w:rPr>
          <w:sz w:val="28"/>
          <w:szCs w:val="28"/>
        </w:rPr>
        <w:t xml:space="preserve"> согласно приложению  №1.</w:t>
      </w:r>
    </w:p>
    <w:p w:rsidR="00E242A4" w:rsidRPr="00E92903" w:rsidRDefault="00E242A4" w:rsidP="009E5984">
      <w:pPr>
        <w:pStyle w:val="a4"/>
        <w:spacing w:before="195"/>
        <w:ind w:firstLine="708"/>
        <w:rPr>
          <w:b/>
          <w:sz w:val="28"/>
          <w:szCs w:val="28"/>
        </w:rPr>
      </w:pPr>
      <w:r w:rsidRPr="00E92903">
        <w:rPr>
          <w:sz w:val="28"/>
          <w:szCs w:val="28"/>
        </w:rPr>
        <w:t xml:space="preserve">2. Настоящее решение вступает в силу </w:t>
      </w:r>
      <w:bookmarkStart w:id="2" w:name="_Hlk76468612"/>
      <w:r w:rsidR="009E5984" w:rsidRPr="00E92903">
        <w:rPr>
          <w:sz w:val="28"/>
          <w:szCs w:val="28"/>
        </w:rPr>
        <w:t xml:space="preserve">с момента </w:t>
      </w:r>
      <w:r w:rsidR="00190ADB" w:rsidRPr="00E92903">
        <w:rPr>
          <w:sz w:val="28"/>
          <w:szCs w:val="28"/>
        </w:rPr>
        <w:t>опубликования (обнародования)</w:t>
      </w:r>
      <w:r w:rsidR="00E92903">
        <w:rPr>
          <w:sz w:val="28"/>
          <w:szCs w:val="28"/>
        </w:rPr>
        <w:t xml:space="preserve"> </w:t>
      </w:r>
      <w:r w:rsidRPr="00E92903">
        <w:rPr>
          <w:sz w:val="28"/>
          <w:szCs w:val="28"/>
        </w:rPr>
        <w:t>и распространяет свое действие на правоотношения, возникшие с 01.01.2021 года.</w:t>
      </w:r>
    </w:p>
    <w:bookmarkEnd w:id="2"/>
    <w:p w:rsidR="00E242A4" w:rsidRPr="00E92903" w:rsidRDefault="00E242A4" w:rsidP="00E242A4">
      <w:pPr>
        <w:pStyle w:val="a4"/>
        <w:spacing w:before="195"/>
        <w:rPr>
          <w:b/>
          <w:sz w:val="28"/>
          <w:szCs w:val="28"/>
        </w:rPr>
      </w:pPr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_Hlk76473172"/>
      <w:r w:rsidRPr="00E92903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92903">
        <w:rPr>
          <w:rFonts w:ascii="Times New Roman" w:hAnsi="Times New Roman" w:cs="Times New Roman"/>
          <w:sz w:val="28"/>
          <w:szCs w:val="28"/>
        </w:rPr>
        <w:t>Островского района                                                                      А.М. Обризан</w:t>
      </w:r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A523B" w:rsidRPr="00E92903" w:rsidRDefault="006A523B" w:rsidP="006A52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92903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E92903">
        <w:rPr>
          <w:rFonts w:ascii="Times New Roman" w:hAnsi="Times New Roman" w:cs="Times New Roman"/>
          <w:sz w:val="28"/>
          <w:szCs w:val="28"/>
        </w:rPr>
        <w:tab/>
      </w:r>
      <w:r w:rsidRPr="00E92903">
        <w:rPr>
          <w:rFonts w:ascii="Times New Roman" w:hAnsi="Times New Roman" w:cs="Times New Roman"/>
          <w:sz w:val="28"/>
          <w:szCs w:val="28"/>
        </w:rPr>
        <w:tab/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     </w:t>
      </w:r>
      <w:r w:rsidRPr="00E92903">
        <w:rPr>
          <w:rFonts w:ascii="Times New Roman" w:hAnsi="Times New Roman" w:cs="Times New Roman"/>
          <w:sz w:val="28"/>
          <w:szCs w:val="28"/>
        </w:rPr>
        <w:tab/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92903">
        <w:rPr>
          <w:rFonts w:ascii="Times New Roman" w:hAnsi="Times New Roman" w:cs="Times New Roman"/>
          <w:sz w:val="28"/>
          <w:szCs w:val="28"/>
        </w:rPr>
        <w:tab/>
        <w:t>Д.М.</w:t>
      </w:r>
      <w:r w:rsidR="00E27E6B" w:rsidRPr="00E92903">
        <w:rPr>
          <w:rFonts w:ascii="Times New Roman" w:hAnsi="Times New Roman" w:cs="Times New Roman"/>
          <w:sz w:val="28"/>
          <w:szCs w:val="28"/>
        </w:rPr>
        <w:t xml:space="preserve"> </w:t>
      </w:r>
      <w:r w:rsidRPr="00E92903">
        <w:rPr>
          <w:rFonts w:ascii="Times New Roman" w:hAnsi="Times New Roman" w:cs="Times New Roman"/>
          <w:sz w:val="28"/>
          <w:szCs w:val="28"/>
        </w:rPr>
        <w:t xml:space="preserve">Быстров </w:t>
      </w:r>
    </w:p>
    <w:p w:rsidR="006A523B" w:rsidRPr="00276B5D" w:rsidRDefault="006A523B" w:rsidP="00F51FE5">
      <w:pPr>
        <w:pStyle w:val="a4"/>
        <w:jc w:val="left"/>
        <w:rPr>
          <w:sz w:val="28"/>
          <w:szCs w:val="28"/>
        </w:rPr>
      </w:pPr>
    </w:p>
    <w:bookmarkEnd w:id="3"/>
    <w:p w:rsidR="00276B5D" w:rsidRPr="00276B5D" w:rsidRDefault="00E242A4" w:rsidP="00276B5D">
      <w:pPr>
        <w:shd w:val="clear" w:color="auto" w:fill="FFFFFF"/>
        <w:ind w:firstLine="180"/>
        <w:jc w:val="right"/>
        <w:rPr>
          <w:color w:val="000000"/>
          <w:spacing w:val="-17"/>
        </w:rPr>
      </w:pPr>
      <w:r w:rsidRPr="00276B5D">
        <w:rPr>
          <w:color w:val="000000"/>
          <w:spacing w:val="-17"/>
        </w:rPr>
        <w:lastRenderedPageBreak/>
        <w:tab/>
      </w:r>
    </w:p>
    <w:p w:rsidR="00276B5D" w:rsidRPr="00276B5D" w:rsidRDefault="00276B5D" w:rsidP="00276B5D">
      <w:pPr>
        <w:ind w:left="720"/>
        <w:jc w:val="right"/>
      </w:pPr>
      <w:r w:rsidRPr="00276B5D">
        <w:t>Приложение 1</w:t>
      </w:r>
    </w:p>
    <w:p w:rsidR="00276B5D" w:rsidRPr="00276B5D" w:rsidRDefault="00276B5D" w:rsidP="00276B5D">
      <w:pPr>
        <w:ind w:left="720"/>
        <w:jc w:val="right"/>
      </w:pPr>
      <w:r w:rsidRPr="00276B5D">
        <w:t xml:space="preserve">к решению Собрания депутатов </w:t>
      </w:r>
    </w:p>
    <w:p w:rsidR="00276B5D" w:rsidRPr="00276B5D" w:rsidRDefault="00276B5D" w:rsidP="00276B5D">
      <w:pPr>
        <w:ind w:left="720"/>
        <w:jc w:val="right"/>
      </w:pPr>
      <w:r w:rsidRPr="00276B5D">
        <w:t>Островского района</w:t>
      </w:r>
    </w:p>
    <w:p w:rsidR="003B54B7" w:rsidRPr="00276B5D" w:rsidRDefault="00276B5D" w:rsidP="00276B5D">
      <w:pPr>
        <w:shd w:val="clear" w:color="auto" w:fill="FFFFFF"/>
        <w:ind w:firstLine="180"/>
        <w:jc w:val="right"/>
      </w:pPr>
      <w:r w:rsidRPr="00276B5D">
        <w:t>№</w:t>
      </w:r>
      <w:r>
        <w:t xml:space="preserve"> </w:t>
      </w:r>
      <w:r w:rsidRPr="00276B5D">
        <w:t>319  от  14.09.2021</w:t>
      </w:r>
    </w:p>
    <w:p w:rsidR="00276B5D" w:rsidRDefault="00276B5D" w:rsidP="00276B5D">
      <w:pPr>
        <w:shd w:val="clear" w:color="auto" w:fill="FFFFFF"/>
        <w:ind w:firstLine="180"/>
        <w:jc w:val="right"/>
        <w:rPr>
          <w:color w:val="000000"/>
          <w:spacing w:val="-17"/>
        </w:rPr>
      </w:pPr>
    </w:p>
    <w:p w:rsidR="003F30E2" w:rsidRDefault="003F30E2" w:rsidP="00276B5D">
      <w:pPr>
        <w:shd w:val="clear" w:color="auto" w:fill="FFFFFF"/>
        <w:ind w:firstLine="180"/>
        <w:jc w:val="right"/>
        <w:rPr>
          <w:color w:val="000000"/>
          <w:spacing w:val="-17"/>
        </w:rPr>
      </w:pPr>
    </w:p>
    <w:p w:rsidR="00E242A4" w:rsidRDefault="00E242A4" w:rsidP="00276B5D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УТВЕРЖДЕНО:                                     </w:t>
      </w:r>
      <w:r w:rsidR="00276B5D">
        <w:rPr>
          <w:color w:val="000000"/>
          <w:spacing w:val="-17"/>
        </w:rPr>
        <w:t xml:space="preserve">                                                                 </w:t>
      </w:r>
      <w:r w:rsidR="003F30E2">
        <w:rPr>
          <w:color w:val="000000"/>
          <w:spacing w:val="-17"/>
        </w:rPr>
        <w:t xml:space="preserve">  </w:t>
      </w:r>
      <w:r w:rsidR="00276B5D">
        <w:rPr>
          <w:color w:val="000000"/>
          <w:spacing w:val="-17"/>
        </w:rPr>
        <w:t xml:space="preserve"> УТВЕРЖДЕНО:                                                                                                         </w:t>
      </w:r>
    </w:p>
    <w:p w:rsidR="00E242A4" w:rsidRDefault="00E242A4" w:rsidP="00E242A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E242A4" w:rsidRDefault="00E242A4" w:rsidP="00E242A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E242A4" w:rsidRDefault="00E242A4" w:rsidP="00E242A4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«Воронцовская волость»</w:t>
      </w:r>
    </w:p>
    <w:p w:rsidR="00E242A4" w:rsidRDefault="009060DA" w:rsidP="00E242A4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 14.09.2021 №  319  </w:t>
      </w:r>
      <w:r w:rsidR="00E242A4">
        <w:rPr>
          <w:color w:val="000000"/>
          <w:spacing w:val="-17"/>
        </w:rPr>
        <w:t xml:space="preserve">                                                                              </w:t>
      </w:r>
      <w:r w:rsidR="00F0742F">
        <w:rPr>
          <w:color w:val="000000"/>
          <w:spacing w:val="-17"/>
        </w:rPr>
        <w:t xml:space="preserve">            от  06.08.2021 №  24</w:t>
      </w:r>
      <w:r w:rsidR="00E242A4">
        <w:rPr>
          <w:color w:val="000000"/>
          <w:spacing w:val="-17"/>
        </w:rPr>
        <w:t xml:space="preserve"> </w:t>
      </w:r>
    </w:p>
    <w:p w:rsidR="00E242A4" w:rsidRDefault="00E242A4" w:rsidP="002D6CCB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E242A4" w:rsidRDefault="00FA47C5" w:rsidP="00EA3579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 xml:space="preserve">ДОПОЛНИТЕЛЬНОЕ </w:t>
      </w:r>
      <w:r w:rsidR="00E242A4">
        <w:rPr>
          <w:color w:val="000000"/>
          <w:spacing w:val="-17"/>
        </w:rPr>
        <w:t xml:space="preserve">СОГЛАШЕНИЕ  №   </w:t>
      </w:r>
      <w:r>
        <w:rPr>
          <w:color w:val="000000"/>
          <w:spacing w:val="-2"/>
        </w:rPr>
        <w:t>1</w:t>
      </w:r>
    </w:p>
    <w:p w:rsidR="00440809" w:rsidRDefault="00440809" w:rsidP="00730C28">
      <w:pPr>
        <w:jc w:val="center"/>
      </w:pPr>
      <w:r w:rsidRPr="00440809">
        <w:t xml:space="preserve">к Соглашению о передаче осуществления части полномочий по решению вопросов местного значения муниципальным образованием сельское поселение «Воронцовская волость»   муниципальному образованию «Островский район» </w:t>
      </w:r>
      <w:bookmarkStart w:id="4" w:name="_Hlk76474506"/>
      <w:r w:rsidRPr="00440809">
        <w:t>от 04.12.2020 года</w:t>
      </w:r>
    </w:p>
    <w:bookmarkEnd w:id="4"/>
    <w:p w:rsidR="00440809" w:rsidRDefault="00440809" w:rsidP="00440809">
      <w:pPr>
        <w:jc w:val="center"/>
      </w:pPr>
    </w:p>
    <w:p w:rsidR="00E242A4" w:rsidRDefault="00730C28" w:rsidP="00440809">
      <w:pPr>
        <w:rPr>
          <w:b/>
        </w:rPr>
      </w:pPr>
      <w:r>
        <w:t xml:space="preserve">г. </w:t>
      </w:r>
      <w:r w:rsidR="00E242A4">
        <w:t>Остров  «</w:t>
      </w:r>
      <w:r w:rsidR="00552629">
        <w:t>14</w:t>
      </w:r>
      <w:r w:rsidR="00E242A4">
        <w:t>»</w:t>
      </w:r>
      <w:r w:rsidR="00552629">
        <w:t xml:space="preserve"> сентября </w:t>
      </w:r>
      <w:r w:rsidR="00E242A4">
        <w:t xml:space="preserve"> 202</w:t>
      </w:r>
      <w:r w:rsidR="00FA47C5">
        <w:t>1</w:t>
      </w:r>
    </w:p>
    <w:p w:rsidR="00E242A4" w:rsidRDefault="00E242A4" w:rsidP="00E242A4">
      <w:pPr>
        <w:jc w:val="both"/>
        <w:rPr>
          <w:b/>
        </w:rPr>
      </w:pPr>
    </w:p>
    <w:p w:rsidR="00E242A4" w:rsidRDefault="00E242A4" w:rsidP="00E242A4">
      <w:pPr>
        <w:jc w:val="both"/>
        <w:rPr>
          <w:color w:val="000000"/>
          <w:spacing w:val="-15"/>
        </w:rPr>
      </w:pPr>
      <w:r>
        <w:rPr>
          <w:b/>
        </w:rPr>
        <w:tab/>
      </w:r>
      <w:r>
        <w:t>Муниципальное образование сельское поселение «</w:t>
      </w:r>
      <w:r>
        <w:rPr>
          <w:color w:val="000000"/>
          <w:spacing w:val="-17"/>
        </w:rPr>
        <w:t>Воронцовская волость</w:t>
      </w:r>
      <w:r>
        <w:t xml:space="preserve">», именуемое в дальнейшем «сельское поселение», в лице Главы сельского поселения </w:t>
      </w:r>
      <w:r w:rsidR="00730C28">
        <w:t>О</w:t>
      </w:r>
      <w:r>
        <w:t>рлова</w:t>
      </w:r>
      <w:r w:rsidR="00730C28">
        <w:t xml:space="preserve"> В.П.</w:t>
      </w:r>
      <w:r>
        <w:t>, действующего на основании Устава муниципального образования сельское поселение «Воронцовская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</w:t>
      </w:r>
      <w:r w:rsidR="00730C28">
        <w:t>,</w:t>
      </w:r>
      <w:r>
        <w:t xml:space="preserve"> с другой стороны, </w:t>
      </w:r>
      <w:r>
        <w:rPr>
          <w:color w:val="000000"/>
          <w:spacing w:val="5"/>
        </w:rPr>
        <w:t xml:space="preserve">именуемые вместе Стороны, руководствуясь статьями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Федерации», заключили настоящее </w:t>
      </w:r>
      <w:r w:rsidR="00FA47C5">
        <w:rPr>
          <w:color w:val="000000"/>
          <w:spacing w:val="-11"/>
        </w:rPr>
        <w:t>Дополнительное с</w:t>
      </w:r>
      <w:r>
        <w:rPr>
          <w:color w:val="000000"/>
          <w:spacing w:val="-11"/>
        </w:rPr>
        <w:t>оглашение</w:t>
      </w:r>
      <w:r w:rsidR="002D6CCB">
        <w:rPr>
          <w:color w:val="000000"/>
          <w:spacing w:val="-11"/>
        </w:rPr>
        <w:t xml:space="preserve"> № 1</w:t>
      </w:r>
      <w:r>
        <w:rPr>
          <w:color w:val="000000"/>
          <w:spacing w:val="-11"/>
        </w:rPr>
        <w:t xml:space="preserve"> о </w:t>
      </w:r>
      <w:r>
        <w:rPr>
          <w:color w:val="000000"/>
          <w:spacing w:val="-15"/>
        </w:rPr>
        <w:t>нижеследующем:</w:t>
      </w:r>
    </w:p>
    <w:p w:rsidR="00E242A4" w:rsidRDefault="00E242A4" w:rsidP="00E242A4">
      <w:pPr>
        <w:jc w:val="both"/>
        <w:rPr>
          <w:color w:val="000000"/>
          <w:spacing w:val="-15"/>
        </w:rPr>
      </w:pPr>
    </w:p>
    <w:p w:rsidR="00EA3579" w:rsidRDefault="00EA3579" w:rsidP="00730C28">
      <w:pPr>
        <w:pStyle w:val="a6"/>
        <w:numPr>
          <w:ilvl w:val="0"/>
          <w:numId w:val="2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Внести в С</w:t>
      </w:r>
      <w:r w:rsidR="00730C28">
        <w:t>оглашени</w:t>
      </w:r>
      <w:r>
        <w:t>е</w:t>
      </w:r>
      <w:r w:rsidR="003C6620">
        <w:t xml:space="preserve"> </w:t>
      </w:r>
      <w:r w:rsidR="00FA47C5" w:rsidRPr="00730C28">
        <w:rPr>
          <w:color w:val="000000"/>
          <w:spacing w:val="-2"/>
        </w:rPr>
        <w:t>о передаче осуществления части полномочий по решению вопросов  местного значения муниципальным образованием</w:t>
      </w:r>
      <w:r w:rsidR="003156FB">
        <w:rPr>
          <w:color w:val="000000"/>
          <w:spacing w:val="-2"/>
        </w:rPr>
        <w:t xml:space="preserve"> </w:t>
      </w:r>
      <w:r w:rsidR="00FA47C5">
        <w:t>сельское поселение «</w:t>
      </w:r>
      <w:r w:rsidR="00FA47C5" w:rsidRPr="00730C28">
        <w:rPr>
          <w:color w:val="000000"/>
          <w:spacing w:val="-17"/>
        </w:rPr>
        <w:t>Воронцовская волость</w:t>
      </w:r>
      <w:r w:rsidR="00FA47C5">
        <w:t>»</w:t>
      </w:r>
      <w:r w:rsidR="003C6620">
        <w:t xml:space="preserve"> </w:t>
      </w:r>
      <w:r w:rsidR="00FA47C5" w:rsidRPr="00730C28">
        <w:rPr>
          <w:color w:val="000000"/>
          <w:spacing w:val="-4"/>
        </w:rPr>
        <w:t>муниципальному образованию</w:t>
      </w:r>
      <w:r w:rsidR="00F67DA8">
        <w:rPr>
          <w:color w:val="000000"/>
          <w:spacing w:val="-4"/>
        </w:rPr>
        <w:t xml:space="preserve"> </w:t>
      </w:r>
      <w:r w:rsidR="00FA47C5" w:rsidRPr="00730C28">
        <w:rPr>
          <w:color w:val="000000"/>
          <w:spacing w:val="-1"/>
        </w:rPr>
        <w:t xml:space="preserve">«Островский район» </w:t>
      </w:r>
      <w:r w:rsidR="00440809" w:rsidRPr="00730C28">
        <w:rPr>
          <w:color w:val="000000"/>
          <w:spacing w:val="-1"/>
        </w:rPr>
        <w:t>от 04.12.2020</w:t>
      </w:r>
      <w:r>
        <w:rPr>
          <w:color w:val="000000"/>
          <w:spacing w:val="-1"/>
        </w:rPr>
        <w:t>следующее изменение:</w:t>
      </w:r>
    </w:p>
    <w:p w:rsidR="00FA47C5" w:rsidRPr="00730C28" w:rsidRDefault="00EA3579" w:rsidP="00EA3579">
      <w:pPr>
        <w:pStyle w:val="a6"/>
        <w:shd w:val="clear" w:color="auto" w:fill="FFFFFF"/>
        <w:ind w:left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1.1.</w:t>
      </w:r>
      <w:r w:rsidRPr="00730C28">
        <w:rPr>
          <w:color w:val="000000"/>
          <w:spacing w:val="-1"/>
        </w:rPr>
        <w:t>П</w:t>
      </w:r>
      <w:r>
        <w:rPr>
          <w:color w:val="000000"/>
          <w:spacing w:val="-1"/>
        </w:rPr>
        <w:t xml:space="preserve">ункт 1.1. </w:t>
      </w:r>
      <w:r w:rsidR="00921DC4" w:rsidRPr="00730C28">
        <w:rPr>
          <w:color w:val="000000"/>
          <w:spacing w:val="-1"/>
        </w:rPr>
        <w:t>д</w:t>
      </w:r>
      <w:r w:rsidR="00FA47C5" w:rsidRPr="00730C28">
        <w:rPr>
          <w:color w:val="000000"/>
          <w:spacing w:val="-1"/>
        </w:rPr>
        <w:t>ополни</w:t>
      </w:r>
      <w:r w:rsidR="00D011C4" w:rsidRPr="00730C28">
        <w:rPr>
          <w:color w:val="000000"/>
          <w:spacing w:val="-1"/>
        </w:rPr>
        <w:t>ть</w:t>
      </w:r>
      <w:r w:rsidR="00115386">
        <w:rPr>
          <w:color w:val="000000"/>
          <w:spacing w:val="-1"/>
        </w:rPr>
        <w:t xml:space="preserve"> </w:t>
      </w:r>
      <w:r w:rsidR="00CF01B4" w:rsidRPr="00730C28">
        <w:rPr>
          <w:color w:val="000000"/>
          <w:spacing w:val="-1"/>
        </w:rPr>
        <w:t xml:space="preserve">подпунктом </w:t>
      </w:r>
      <w:r w:rsidR="00730C28">
        <w:rPr>
          <w:color w:val="000000"/>
          <w:spacing w:val="-1"/>
        </w:rPr>
        <w:t xml:space="preserve">«6» </w:t>
      </w:r>
      <w:r w:rsidR="00CF01B4" w:rsidRPr="00730C28">
        <w:rPr>
          <w:color w:val="000000"/>
          <w:spacing w:val="-1"/>
        </w:rPr>
        <w:t>следующего содержания:</w:t>
      </w:r>
    </w:p>
    <w:p w:rsidR="002D6CCB" w:rsidRDefault="00CF01B4" w:rsidP="00730C28">
      <w:pPr>
        <w:shd w:val="clear" w:color="auto" w:fill="FFFFFF"/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«6) организация благоустройства территории поселения в части осуществления мероприятий, выполняемых в рамках государственной программы Псковской области «Комплексное развитие сельских территорий»</w:t>
      </w:r>
      <w:r w:rsidR="00730C28">
        <w:rPr>
          <w:color w:val="000000"/>
          <w:spacing w:val="-1"/>
        </w:rPr>
        <w:t>.</w:t>
      </w:r>
    </w:p>
    <w:p w:rsidR="00CF01B4" w:rsidRDefault="00CF01B4" w:rsidP="002D6CCB">
      <w:pPr>
        <w:shd w:val="clear" w:color="auto" w:fill="FFFFFF"/>
        <w:jc w:val="both"/>
      </w:pPr>
      <w:r>
        <w:t xml:space="preserve">2. Настоящее Дополнительное соглашение </w:t>
      </w:r>
      <w:r w:rsidR="002D6CCB">
        <w:t xml:space="preserve">№ 1 </w:t>
      </w:r>
      <w:r>
        <w:t>вступает в силу</w:t>
      </w:r>
      <w:r w:rsidR="00730C28">
        <w:t xml:space="preserve"> с момента </w:t>
      </w:r>
      <w:r w:rsidR="00190ADB">
        <w:t>опубликования (обнародования)</w:t>
      </w:r>
      <w:r w:rsidR="00730C28">
        <w:t xml:space="preserve"> и распространяет свое действие на правоотношения, возникшие с</w:t>
      </w:r>
      <w:r>
        <w:rPr>
          <w:color w:val="000000"/>
          <w:kern w:val="1"/>
        </w:rPr>
        <w:t>01.01.2021г. и заключается на два года по 31.12.2022 года включительно.</w:t>
      </w:r>
    </w:p>
    <w:p w:rsidR="00E242A4" w:rsidRDefault="00C413A2" w:rsidP="00E242A4">
      <w:pPr>
        <w:jc w:val="both"/>
      </w:pPr>
      <w:r>
        <w:t xml:space="preserve"> 3. </w:t>
      </w:r>
      <w:r w:rsidR="00E242A4">
        <w:t xml:space="preserve"> Настоящее </w:t>
      </w:r>
      <w:r w:rsidR="00CF01B4">
        <w:t xml:space="preserve">Дополнительное </w:t>
      </w:r>
      <w:r w:rsidR="00E242A4">
        <w:t>Соглашение составлено в 2-х экземплярах, имеющих равную юридическую силу, по одному экземпляру для каждой из Сторон.</w:t>
      </w:r>
    </w:p>
    <w:p w:rsidR="00E242A4" w:rsidRDefault="00E242A4" w:rsidP="00E242A4">
      <w:pPr>
        <w:jc w:val="both"/>
      </w:pPr>
    </w:p>
    <w:p w:rsidR="00E242A4" w:rsidRDefault="00E242A4" w:rsidP="00E242A4"/>
    <w:tbl>
      <w:tblPr>
        <w:tblW w:w="9571" w:type="dxa"/>
        <w:tblLayout w:type="fixed"/>
        <w:tblLook w:val="0000"/>
      </w:tblPr>
      <w:tblGrid>
        <w:gridCol w:w="5017"/>
        <w:gridCol w:w="4554"/>
      </w:tblGrid>
      <w:tr w:rsidR="00E242A4" w:rsidTr="00921DC4">
        <w:tc>
          <w:tcPr>
            <w:tcW w:w="5017" w:type="dxa"/>
            <w:shd w:val="clear" w:color="auto" w:fill="auto"/>
          </w:tcPr>
          <w:p w:rsidR="00E242A4" w:rsidRDefault="00E242A4" w:rsidP="001168E2">
            <w:r>
              <w:t>Муниципальное образование</w:t>
            </w:r>
          </w:p>
          <w:p w:rsidR="00E242A4" w:rsidRDefault="00E242A4" w:rsidP="001168E2">
            <w:r>
              <w:t>сельское поселение «Воронцовская волость»</w:t>
            </w:r>
          </w:p>
          <w:p w:rsidR="00E242A4" w:rsidRDefault="00EA3579" w:rsidP="001168E2">
            <w:r>
              <w:t xml:space="preserve">ул. Медицинская, д. 7, </w:t>
            </w:r>
            <w:r w:rsidR="00E242A4">
              <w:t xml:space="preserve">с. Воронцово, </w:t>
            </w:r>
            <w:r>
              <w:t>Островский район</w:t>
            </w:r>
          </w:p>
          <w:p w:rsidR="00EA3579" w:rsidRDefault="00EA3579" w:rsidP="001168E2"/>
          <w:p w:rsidR="00E242A4" w:rsidRDefault="00E242A4" w:rsidP="001168E2">
            <w:r>
              <w:t>Глава сельского поселения</w:t>
            </w:r>
          </w:p>
          <w:p w:rsidR="00E242A4" w:rsidRDefault="00E242A4" w:rsidP="001168E2">
            <w:r>
              <w:t>«Воронцовская волость»</w:t>
            </w:r>
          </w:p>
          <w:p w:rsidR="00730C28" w:rsidRDefault="00730C28" w:rsidP="001168E2"/>
          <w:p w:rsidR="00E242A4" w:rsidRDefault="00E242A4" w:rsidP="001168E2">
            <w:r>
              <w:t>__________________В.П.Орлов</w:t>
            </w:r>
          </w:p>
          <w:p w:rsidR="00E242A4" w:rsidRDefault="00E242A4" w:rsidP="001168E2"/>
        </w:tc>
        <w:tc>
          <w:tcPr>
            <w:tcW w:w="4554" w:type="dxa"/>
            <w:shd w:val="clear" w:color="auto" w:fill="auto"/>
          </w:tcPr>
          <w:p w:rsidR="00E242A4" w:rsidRDefault="00E242A4" w:rsidP="001168E2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E242A4" w:rsidRDefault="00E242A4" w:rsidP="001168E2">
            <w:r>
              <w:t>«Островский район»</w:t>
            </w:r>
          </w:p>
          <w:p w:rsidR="00E242A4" w:rsidRDefault="00EA3579" w:rsidP="001168E2">
            <w:r>
              <w:t xml:space="preserve">ул. О.Молодогвардейцев, д. 1, </w:t>
            </w:r>
            <w:r w:rsidR="00E242A4">
              <w:t xml:space="preserve">г. Остров </w:t>
            </w:r>
          </w:p>
          <w:p w:rsidR="00E242A4" w:rsidRDefault="00E242A4" w:rsidP="001168E2"/>
          <w:p w:rsidR="00EA3579" w:rsidRDefault="00EA3579" w:rsidP="001168E2"/>
          <w:p w:rsidR="00E242A4" w:rsidRDefault="00E242A4" w:rsidP="001168E2">
            <w:r>
              <w:t>Глава Островского района</w:t>
            </w:r>
          </w:p>
          <w:p w:rsidR="00730C28" w:rsidRDefault="00730C28" w:rsidP="001168E2"/>
          <w:p w:rsidR="00EA3579" w:rsidRDefault="00EA3579" w:rsidP="001168E2"/>
          <w:p w:rsidR="00E242A4" w:rsidRDefault="00E242A4" w:rsidP="001168E2">
            <w:r>
              <w:t xml:space="preserve">________________Д.М. Быстров                             </w:t>
            </w:r>
          </w:p>
          <w:p w:rsidR="00E242A4" w:rsidRDefault="00E242A4" w:rsidP="001168E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558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</w:t>
      </w: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3F30E2" w:rsidRPr="00276B5D" w:rsidRDefault="003F30E2" w:rsidP="003F30E2">
      <w:pPr>
        <w:ind w:left="720"/>
        <w:jc w:val="right"/>
      </w:pPr>
      <w:r w:rsidRPr="00276B5D">
        <w:t>Приложение 1</w:t>
      </w:r>
    </w:p>
    <w:p w:rsidR="003F30E2" w:rsidRPr="00276B5D" w:rsidRDefault="003F30E2" w:rsidP="003F30E2">
      <w:pPr>
        <w:ind w:left="720"/>
        <w:jc w:val="right"/>
      </w:pPr>
      <w:r w:rsidRPr="00276B5D">
        <w:t xml:space="preserve">к решению Собрания депутатов </w:t>
      </w:r>
    </w:p>
    <w:p w:rsidR="003F30E2" w:rsidRPr="00276B5D" w:rsidRDefault="003F30E2" w:rsidP="003F30E2">
      <w:pPr>
        <w:ind w:left="720"/>
        <w:jc w:val="right"/>
      </w:pPr>
      <w:r w:rsidRPr="00276B5D">
        <w:t>Островского района</w:t>
      </w:r>
    </w:p>
    <w:p w:rsidR="00796558" w:rsidRPr="003F30E2" w:rsidRDefault="003F30E2" w:rsidP="003F30E2">
      <w:pPr>
        <w:shd w:val="clear" w:color="auto" w:fill="FFFFFF"/>
        <w:ind w:firstLine="180"/>
        <w:jc w:val="right"/>
      </w:pPr>
      <w:r w:rsidRPr="00276B5D">
        <w:t>№</w:t>
      </w:r>
      <w:r>
        <w:t xml:space="preserve"> </w:t>
      </w:r>
      <w:r w:rsidRPr="00276B5D">
        <w:t>319  от  14.09.2021</w:t>
      </w:r>
    </w:p>
    <w:p w:rsidR="003F30E2" w:rsidRDefault="003F30E2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3F30E2" w:rsidRDefault="003F30E2" w:rsidP="003F30E2">
      <w:pPr>
        <w:shd w:val="clear" w:color="auto" w:fill="FFFFFF"/>
        <w:jc w:val="both"/>
        <w:rPr>
          <w:color w:val="000000"/>
          <w:spacing w:val="-17"/>
        </w:rPr>
      </w:pPr>
    </w:p>
    <w:p w:rsidR="00796558" w:rsidRDefault="00796558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EA3579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УТВЕРЖДЕНО:                                                                                                               УТВЕРЖДЕНО:                                     </w:t>
      </w:r>
    </w:p>
    <w:p w:rsidR="00EA3579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EA3579" w:rsidRDefault="00EA3579" w:rsidP="00EA3579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EA3579" w:rsidRDefault="00EA3579" w:rsidP="00EA3579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</w:t>
      </w:r>
      <w:r w:rsidR="00D22AB3">
        <w:rPr>
          <w:color w:val="000000"/>
          <w:spacing w:val="-17"/>
        </w:rPr>
        <w:t>Горайская</w:t>
      </w:r>
      <w:r>
        <w:rPr>
          <w:color w:val="000000"/>
          <w:spacing w:val="-17"/>
        </w:rPr>
        <w:t xml:space="preserve"> волость»</w:t>
      </w:r>
    </w:p>
    <w:p w:rsidR="00EA3579" w:rsidRDefault="00A975DB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от  14.09.2021 №  319</w:t>
      </w:r>
      <w:r w:rsidR="00EA3579">
        <w:rPr>
          <w:color w:val="000000"/>
          <w:spacing w:val="-17"/>
        </w:rPr>
        <w:t xml:space="preserve">                                                                        </w:t>
      </w:r>
      <w:r w:rsidR="003A226A">
        <w:rPr>
          <w:color w:val="000000"/>
          <w:spacing w:val="-17"/>
        </w:rPr>
        <w:t xml:space="preserve">              </w:t>
      </w:r>
      <w:r>
        <w:rPr>
          <w:color w:val="000000"/>
          <w:spacing w:val="-17"/>
        </w:rPr>
        <w:t xml:space="preserve">         </w:t>
      </w:r>
      <w:r w:rsidR="003A226A">
        <w:rPr>
          <w:color w:val="000000"/>
          <w:spacing w:val="-17"/>
        </w:rPr>
        <w:t xml:space="preserve">     от  13.09.2021 №   27</w:t>
      </w:r>
    </w:p>
    <w:p w:rsidR="00EA3579" w:rsidRDefault="00EA3579" w:rsidP="00EA3579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EA3579" w:rsidRDefault="00EA3579" w:rsidP="00EA3579">
      <w:pPr>
        <w:shd w:val="clear" w:color="auto" w:fill="FFFFFF"/>
        <w:jc w:val="center"/>
        <w:rPr>
          <w:color w:val="000000"/>
          <w:spacing w:val="-17"/>
        </w:rPr>
      </w:pPr>
    </w:p>
    <w:p w:rsidR="00EA3579" w:rsidRDefault="00EA3579" w:rsidP="00EA3579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 xml:space="preserve">ДОПОЛНИТЕЛЬНОЕ  СОГЛАШЕНИЕ  №   </w:t>
      </w:r>
      <w:r>
        <w:rPr>
          <w:color w:val="000000"/>
          <w:spacing w:val="-2"/>
        </w:rPr>
        <w:t>1</w:t>
      </w:r>
    </w:p>
    <w:p w:rsidR="00EA3579" w:rsidRDefault="00EA3579" w:rsidP="00EA3579">
      <w:pPr>
        <w:jc w:val="center"/>
      </w:pPr>
      <w:r w:rsidRPr="00440809">
        <w:t>к Соглашению о передаче осуществления части полномочий по решению вопросов местного значения муниципальным образованием сельское поселение «</w:t>
      </w:r>
      <w:r>
        <w:t>Горайская</w:t>
      </w:r>
      <w:r w:rsidRPr="00440809">
        <w:t xml:space="preserve"> волость»   муниципальному образованию «Островский район» от 04.12.2020 года</w:t>
      </w:r>
    </w:p>
    <w:p w:rsidR="00EA3579" w:rsidRDefault="00EA3579" w:rsidP="00EA3579">
      <w:pPr>
        <w:jc w:val="center"/>
      </w:pPr>
    </w:p>
    <w:p w:rsidR="00EA3579" w:rsidRDefault="00552629" w:rsidP="00EA3579">
      <w:pPr>
        <w:rPr>
          <w:b/>
        </w:rPr>
      </w:pPr>
      <w:r>
        <w:t xml:space="preserve">г. Остров  «14 » сентября </w:t>
      </w:r>
      <w:r w:rsidR="00EA3579">
        <w:t>2021</w:t>
      </w:r>
    </w:p>
    <w:p w:rsidR="00EA3579" w:rsidRDefault="00EA3579" w:rsidP="00EA3579">
      <w:pPr>
        <w:jc w:val="both"/>
        <w:rPr>
          <w:b/>
        </w:rPr>
      </w:pPr>
    </w:p>
    <w:p w:rsidR="00EA3579" w:rsidRDefault="00EA3579" w:rsidP="00EA3579">
      <w:pPr>
        <w:jc w:val="both"/>
        <w:rPr>
          <w:color w:val="000000"/>
          <w:spacing w:val="-15"/>
        </w:rPr>
      </w:pPr>
      <w:r>
        <w:rPr>
          <w:b/>
        </w:rPr>
        <w:tab/>
      </w:r>
      <w:r>
        <w:t>Муниципальное образование сельское поселение «</w:t>
      </w:r>
      <w:r>
        <w:rPr>
          <w:color w:val="000000"/>
          <w:spacing w:val="-17"/>
        </w:rPr>
        <w:t>Горайская волость</w:t>
      </w:r>
      <w:r>
        <w:t xml:space="preserve">», именуемое в дальнейшем «сельское поселение», в лице Главы сельского поселения Цыганкова А.В., действующего на основании Устава муниципального образования сельское поселение «Горайская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 стороны, </w:t>
      </w:r>
      <w:r>
        <w:rPr>
          <w:color w:val="000000"/>
          <w:spacing w:val="5"/>
        </w:rPr>
        <w:t xml:space="preserve">именуемые вместе Стороны, руководствуясь статьями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Федерации», заключили настоящее Дополнительное соглашение № 1 о </w:t>
      </w:r>
      <w:r>
        <w:rPr>
          <w:color w:val="000000"/>
          <w:spacing w:val="-15"/>
        </w:rPr>
        <w:t>нижеследующем:</w:t>
      </w:r>
    </w:p>
    <w:p w:rsidR="00EA3579" w:rsidRDefault="00EA3579" w:rsidP="00EA3579">
      <w:pPr>
        <w:jc w:val="both"/>
        <w:rPr>
          <w:color w:val="000000"/>
          <w:spacing w:val="-15"/>
        </w:rPr>
      </w:pPr>
    </w:p>
    <w:p w:rsidR="00EA3579" w:rsidRDefault="00EA3579" w:rsidP="00EA3579">
      <w:pPr>
        <w:pStyle w:val="a6"/>
        <w:numPr>
          <w:ilvl w:val="0"/>
          <w:numId w:val="3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Внести в С</w:t>
      </w:r>
      <w:r>
        <w:t xml:space="preserve">оглашение </w:t>
      </w:r>
      <w:r w:rsidRPr="00730C28">
        <w:rPr>
          <w:color w:val="000000"/>
          <w:spacing w:val="-2"/>
        </w:rPr>
        <w:t>о передаче осуществления части полномочий по  решению вопросов  местного значения муниципальным образованием</w:t>
      </w:r>
      <w:r w:rsidR="00F5350B">
        <w:rPr>
          <w:color w:val="000000"/>
          <w:spacing w:val="-2"/>
        </w:rPr>
        <w:t xml:space="preserve"> </w:t>
      </w:r>
      <w:r>
        <w:t>сельское поселение «</w:t>
      </w:r>
      <w:r>
        <w:rPr>
          <w:color w:val="000000"/>
          <w:spacing w:val="-17"/>
        </w:rPr>
        <w:t>Горайская</w:t>
      </w:r>
      <w:r w:rsidRPr="00730C28">
        <w:rPr>
          <w:color w:val="000000"/>
          <w:spacing w:val="-17"/>
        </w:rPr>
        <w:t xml:space="preserve"> волость</w:t>
      </w:r>
      <w:r>
        <w:t>»</w:t>
      </w:r>
      <w:r w:rsidR="00ED30F9">
        <w:t xml:space="preserve"> </w:t>
      </w:r>
      <w:r w:rsidRPr="00730C28">
        <w:rPr>
          <w:color w:val="000000"/>
          <w:spacing w:val="-4"/>
        </w:rPr>
        <w:t>муниципальному образованию</w:t>
      </w:r>
      <w:r w:rsidR="00ED30F9">
        <w:rPr>
          <w:color w:val="000000"/>
          <w:spacing w:val="-4"/>
        </w:rPr>
        <w:t xml:space="preserve"> </w:t>
      </w:r>
      <w:r w:rsidRPr="00730C28">
        <w:rPr>
          <w:color w:val="000000"/>
          <w:spacing w:val="-1"/>
        </w:rPr>
        <w:t>«Островский район»</w:t>
      </w:r>
      <w:r w:rsidR="00B7016B">
        <w:rPr>
          <w:color w:val="000000"/>
          <w:spacing w:val="-1"/>
        </w:rPr>
        <w:t xml:space="preserve"> </w:t>
      </w:r>
      <w:r w:rsidRPr="00730C28">
        <w:rPr>
          <w:color w:val="000000"/>
          <w:spacing w:val="-1"/>
        </w:rPr>
        <w:t xml:space="preserve">от 04.12.2020 </w:t>
      </w:r>
      <w:r>
        <w:rPr>
          <w:color w:val="000000"/>
          <w:spacing w:val="-1"/>
        </w:rPr>
        <w:t>следующее изменение:</w:t>
      </w:r>
    </w:p>
    <w:p w:rsidR="00EA3579" w:rsidRPr="00730C28" w:rsidRDefault="00EA3579" w:rsidP="00EA3579">
      <w:pPr>
        <w:pStyle w:val="a6"/>
        <w:shd w:val="clear" w:color="auto" w:fill="FFFFFF"/>
        <w:ind w:left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1.1.</w:t>
      </w:r>
      <w:r w:rsidRPr="00730C28">
        <w:rPr>
          <w:color w:val="000000"/>
          <w:spacing w:val="-1"/>
        </w:rPr>
        <w:t xml:space="preserve"> П</w:t>
      </w:r>
      <w:r>
        <w:rPr>
          <w:color w:val="000000"/>
          <w:spacing w:val="-1"/>
        </w:rPr>
        <w:t xml:space="preserve">ункт 1.1. </w:t>
      </w:r>
      <w:r w:rsidRPr="00730C28">
        <w:rPr>
          <w:color w:val="000000"/>
          <w:spacing w:val="-1"/>
        </w:rPr>
        <w:t xml:space="preserve">дополнить подпунктом </w:t>
      </w:r>
      <w:r>
        <w:rPr>
          <w:color w:val="000000"/>
          <w:spacing w:val="-1"/>
        </w:rPr>
        <w:t xml:space="preserve">«6» </w:t>
      </w:r>
      <w:r w:rsidRPr="00730C28">
        <w:rPr>
          <w:color w:val="000000"/>
          <w:spacing w:val="-1"/>
        </w:rPr>
        <w:t>следующего содержания:</w:t>
      </w:r>
    </w:p>
    <w:p w:rsidR="00EA3579" w:rsidRDefault="00EA3579" w:rsidP="00EA3579">
      <w:pPr>
        <w:shd w:val="clear" w:color="auto" w:fill="FFFFFF"/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«6) организация благоустройства территории поселения в части осуществления мероприятий, выполняемых в рамках государственной программы Псковской области «Комплексн</w:t>
      </w:r>
      <w:r w:rsidR="00712513">
        <w:rPr>
          <w:color w:val="000000"/>
          <w:spacing w:val="-1"/>
        </w:rPr>
        <w:t>ое развитие сельских территорий</w:t>
      </w:r>
      <w:r>
        <w:rPr>
          <w:color w:val="000000"/>
          <w:spacing w:val="-1"/>
        </w:rPr>
        <w:t>».</w:t>
      </w:r>
    </w:p>
    <w:p w:rsidR="00EA3579" w:rsidRDefault="00EA3579" w:rsidP="00EA3579">
      <w:pPr>
        <w:shd w:val="clear" w:color="auto" w:fill="FFFFFF"/>
        <w:jc w:val="both"/>
      </w:pPr>
      <w:r>
        <w:t xml:space="preserve">              2. Настоящее Дополнительное соглашение № 1 вступает в силу с момента </w:t>
      </w:r>
      <w:r w:rsidR="00190ADB">
        <w:t>опубликования (обнародования)</w:t>
      </w:r>
      <w:r>
        <w:t xml:space="preserve"> и распространяет свое действие на правоотношения, возникшие с</w:t>
      </w:r>
      <w:r>
        <w:rPr>
          <w:color w:val="000000"/>
          <w:kern w:val="1"/>
        </w:rPr>
        <w:t xml:space="preserve"> 01.01.2021г. и заключается на два года по 31.12.2022 года включительно.</w:t>
      </w:r>
    </w:p>
    <w:p w:rsidR="00EA3579" w:rsidRDefault="00EA3579" w:rsidP="00EA3579">
      <w:pPr>
        <w:jc w:val="both"/>
      </w:pPr>
      <w:r>
        <w:t xml:space="preserve"> 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EA3579" w:rsidRDefault="00EA3579" w:rsidP="00EA3579">
      <w:pPr>
        <w:jc w:val="both"/>
      </w:pPr>
    </w:p>
    <w:p w:rsidR="00EA3579" w:rsidRDefault="00EA3579" w:rsidP="00EA3579"/>
    <w:tbl>
      <w:tblPr>
        <w:tblW w:w="9571" w:type="dxa"/>
        <w:tblLayout w:type="fixed"/>
        <w:tblLook w:val="0000"/>
      </w:tblPr>
      <w:tblGrid>
        <w:gridCol w:w="5017"/>
        <w:gridCol w:w="4554"/>
      </w:tblGrid>
      <w:tr w:rsidR="00EA3579" w:rsidTr="005215F7">
        <w:tc>
          <w:tcPr>
            <w:tcW w:w="5017" w:type="dxa"/>
            <w:shd w:val="clear" w:color="auto" w:fill="auto"/>
          </w:tcPr>
          <w:p w:rsidR="00EA3579" w:rsidRDefault="00EA3579" w:rsidP="005215F7">
            <w:r>
              <w:t>Муниципальное образование</w:t>
            </w:r>
          </w:p>
          <w:p w:rsidR="00EA3579" w:rsidRDefault="00EA3579" w:rsidP="005215F7">
            <w:r>
              <w:t>сельское поселение «Горайская волость»</w:t>
            </w:r>
          </w:p>
          <w:p w:rsidR="00EA3579" w:rsidRDefault="00EA3579" w:rsidP="005215F7">
            <w:r>
              <w:t>ул. Космонавтов, д. 12</w:t>
            </w:r>
            <w:r w:rsidR="00455372">
              <w:t>, кв. 6</w:t>
            </w:r>
            <w:r>
              <w:t xml:space="preserve">, </w:t>
            </w:r>
            <w:r w:rsidR="00455372">
              <w:t>д</w:t>
            </w:r>
            <w:r>
              <w:t xml:space="preserve">. </w:t>
            </w:r>
            <w:r w:rsidR="00455372">
              <w:t>Крюки</w:t>
            </w:r>
            <w:r>
              <w:t xml:space="preserve">, Островский район               </w:t>
            </w:r>
          </w:p>
          <w:p w:rsidR="00EA3579" w:rsidRDefault="00EA3579" w:rsidP="005215F7"/>
          <w:p w:rsidR="00EA3579" w:rsidRDefault="00EA3579" w:rsidP="005215F7">
            <w:r>
              <w:t>Глава сельского поселения</w:t>
            </w:r>
          </w:p>
          <w:p w:rsidR="00EA3579" w:rsidRDefault="00EA3579" w:rsidP="005215F7">
            <w:r>
              <w:t>«</w:t>
            </w:r>
            <w:r w:rsidR="00455372">
              <w:t>Горайская</w:t>
            </w:r>
            <w:r>
              <w:t xml:space="preserve"> волость»</w:t>
            </w:r>
          </w:p>
          <w:p w:rsidR="00EA3579" w:rsidRDefault="00EA3579" w:rsidP="005215F7"/>
          <w:p w:rsidR="00EA3579" w:rsidRDefault="00EA3579" w:rsidP="005215F7">
            <w:r>
              <w:t>__________________А.В.Цыганков</w:t>
            </w:r>
          </w:p>
          <w:p w:rsidR="00EA3579" w:rsidRDefault="00EA3579" w:rsidP="005215F7"/>
        </w:tc>
        <w:tc>
          <w:tcPr>
            <w:tcW w:w="4554" w:type="dxa"/>
            <w:shd w:val="clear" w:color="auto" w:fill="auto"/>
          </w:tcPr>
          <w:p w:rsidR="00EA3579" w:rsidRDefault="00EA3579" w:rsidP="005215F7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EA3579" w:rsidRDefault="00EA3579" w:rsidP="005215F7">
            <w:r>
              <w:t>«Островский район»</w:t>
            </w:r>
          </w:p>
          <w:p w:rsidR="00EA3579" w:rsidRDefault="00EA3579" w:rsidP="005215F7">
            <w:r>
              <w:t xml:space="preserve">ул. О.Молодогвардейцев, д. 1, г. Остров </w:t>
            </w:r>
          </w:p>
          <w:p w:rsidR="00EA3579" w:rsidRDefault="00EA3579" w:rsidP="005215F7"/>
          <w:p w:rsidR="00EA3579" w:rsidRDefault="00EA3579" w:rsidP="005215F7"/>
          <w:p w:rsidR="00EA3579" w:rsidRDefault="00EA3579" w:rsidP="005215F7">
            <w:r>
              <w:t>Глава Островского района</w:t>
            </w:r>
          </w:p>
          <w:p w:rsidR="00EA3579" w:rsidRDefault="00EA3579" w:rsidP="005215F7"/>
          <w:p w:rsidR="00EA3579" w:rsidRDefault="00EA3579" w:rsidP="005215F7"/>
          <w:p w:rsidR="00EA3579" w:rsidRDefault="00EA3579" w:rsidP="005215F7">
            <w:r>
              <w:t xml:space="preserve">________________Д.М. Быстров                             </w:t>
            </w:r>
          </w:p>
          <w:p w:rsidR="00EA3579" w:rsidRDefault="00EA3579" w:rsidP="005215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579" w:rsidRDefault="00EA3579" w:rsidP="00E242A4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3F30E2" w:rsidRPr="00276B5D" w:rsidRDefault="003F30E2" w:rsidP="003F30E2">
      <w:pPr>
        <w:ind w:left="720"/>
        <w:jc w:val="right"/>
      </w:pPr>
      <w:r w:rsidRPr="00276B5D">
        <w:t>Приложение 1</w:t>
      </w:r>
    </w:p>
    <w:p w:rsidR="003F30E2" w:rsidRPr="00276B5D" w:rsidRDefault="003F30E2" w:rsidP="003F30E2">
      <w:pPr>
        <w:ind w:left="720"/>
        <w:jc w:val="right"/>
      </w:pPr>
      <w:r w:rsidRPr="00276B5D">
        <w:t xml:space="preserve">к решению Собрания депутатов </w:t>
      </w:r>
    </w:p>
    <w:p w:rsidR="003F30E2" w:rsidRPr="00276B5D" w:rsidRDefault="003F30E2" w:rsidP="003F30E2">
      <w:pPr>
        <w:ind w:left="720"/>
        <w:jc w:val="right"/>
      </w:pPr>
      <w:r w:rsidRPr="00276B5D">
        <w:t>Островского района</w:t>
      </w:r>
    </w:p>
    <w:p w:rsidR="003F30E2" w:rsidRPr="00276B5D" w:rsidRDefault="003F30E2" w:rsidP="003F30E2">
      <w:pPr>
        <w:shd w:val="clear" w:color="auto" w:fill="FFFFFF"/>
        <w:ind w:firstLine="180"/>
        <w:jc w:val="right"/>
      </w:pPr>
      <w:r w:rsidRPr="00276B5D">
        <w:t>№</w:t>
      </w:r>
      <w:r>
        <w:t xml:space="preserve"> </w:t>
      </w:r>
      <w:r w:rsidRPr="00276B5D">
        <w:t>319  от  14.09.2021</w:t>
      </w:r>
    </w:p>
    <w:p w:rsidR="00455372" w:rsidRDefault="00455372" w:rsidP="00455372">
      <w:pPr>
        <w:shd w:val="clear" w:color="auto" w:fill="FFFFFF"/>
        <w:ind w:firstLine="180"/>
        <w:jc w:val="right"/>
        <w:rPr>
          <w:color w:val="000000"/>
          <w:spacing w:val="-17"/>
        </w:rPr>
      </w:pPr>
    </w:p>
    <w:p w:rsidR="00796558" w:rsidRDefault="003F30E2" w:rsidP="003F30E2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</w:t>
      </w:r>
    </w:p>
    <w:p w:rsidR="00796558" w:rsidRDefault="00796558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796558" w:rsidRDefault="00796558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455372" w:rsidRDefault="00455372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УТВЕРЖДЕНО:                                                                                                               УТВЕРЖДЕНО:                                     </w:t>
      </w:r>
    </w:p>
    <w:p w:rsidR="00455372" w:rsidRDefault="00455372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455372" w:rsidRDefault="00455372" w:rsidP="00455372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455372" w:rsidRDefault="00455372" w:rsidP="00455372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</w:t>
      </w:r>
      <w:r w:rsidR="00D22AB3">
        <w:rPr>
          <w:color w:val="000000"/>
          <w:spacing w:val="-17"/>
        </w:rPr>
        <w:t>Бережанская</w:t>
      </w:r>
      <w:r>
        <w:rPr>
          <w:color w:val="000000"/>
          <w:spacing w:val="-17"/>
        </w:rPr>
        <w:t xml:space="preserve"> волость»</w:t>
      </w:r>
    </w:p>
    <w:p w:rsidR="00455372" w:rsidRDefault="00E827AA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 14.09.2021  №  319         </w:t>
      </w:r>
      <w:r w:rsidR="00455372">
        <w:rPr>
          <w:color w:val="000000"/>
          <w:spacing w:val="-17"/>
        </w:rPr>
        <w:t xml:space="preserve">                                                                         </w:t>
      </w:r>
      <w:r w:rsidR="00AA5023">
        <w:rPr>
          <w:color w:val="000000"/>
          <w:spacing w:val="-17"/>
        </w:rPr>
        <w:t xml:space="preserve">                  от  07.09.2021 №  38</w:t>
      </w:r>
    </w:p>
    <w:p w:rsidR="00455372" w:rsidRDefault="00455372" w:rsidP="00455372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455372" w:rsidRDefault="00455372" w:rsidP="00455372">
      <w:pPr>
        <w:shd w:val="clear" w:color="auto" w:fill="FFFFFF"/>
        <w:jc w:val="center"/>
        <w:rPr>
          <w:color w:val="000000"/>
          <w:spacing w:val="-17"/>
        </w:rPr>
      </w:pPr>
    </w:p>
    <w:p w:rsidR="00455372" w:rsidRDefault="00455372" w:rsidP="00455372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 xml:space="preserve">ДОПОЛНИТЕЛЬНОЕ  СОГЛАШЕНИЕ  №   </w:t>
      </w:r>
      <w:r>
        <w:rPr>
          <w:color w:val="000000"/>
          <w:spacing w:val="-2"/>
        </w:rPr>
        <w:t>1</w:t>
      </w:r>
    </w:p>
    <w:p w:rsidR="00455372" w:rsidRDefault="00455372" w:rsidP="00455372">
      <w:pPr>
        <w:jc w:val="center"/>
      </w:pPr>
      <w:r w:rsidRPr="00440809">
        <w:t>к Соглашению о передаче осуществления части полномочий по решению вопросов местного значения муниципальным образованием сельское поселение «</w:t>
      </w:r>
      <w:r>
        <w:t>Бережанская</w:t>
      </w:r>
      <w:r w:rsidR="000A5D9A">
        <w:t xml:space="preserve"> волость»</w:t>
      </w:r>
      <w:r w:rsidRPr="00440809">
        <w:t xml:space="preserve">  муниципальному образованию «Островский район» от 04.12.2020 года</w:t>
      </w:r>
    </w:p>
    <w:p w:rsidR="00455372" w:rsidRDefault="00455372" w:rsidP="00455372">
      <w:pPr>
        <w:jc w:val="center"/>
      </w:pPr>
    </w:p>
    <w:p w:rsidR="00455372" w:rsidRDefault="00552629" w:rsidP="00455372">
      <w:pPr>
        <w:rPr>
          <w:b/>
        </w:rPr>
      </w:pPr>
      <w:r>
        <w:t xml:space="preserve">г. Остров  «14»сентября </w:t>
      </w:r>
      <w:r w:rsidR="00455372">
        <w:t xml:space="preserve"> 2021</w:t>
      </w:r>
    </w:p>
    <w:p w:rsidR="00455372" w:rsidRDefault="00455372" w:rsidP="00455372">
      <w:pPr>
        <w:jc w:val="both"/>
        <w:rPr>
          <w:b/>
        </w:rPr>
      </w:pPr>
    </w:p>
    <w:p w:rsidR="00455372" w:rsidRDefault="00455372" w:rsidP="00455372">
      <w:pPr>
        <w:jc w:val="both"/>
        <w:rPr>
          <w:color w:val="000000"/>
          <w:spacing w:val="-15"/>
        </w:rPr>
      </w:pPr>
      <w:r>
        <w:rPr>
          <w:b/>
        </w:rPr>
        <w:tab/>
      </w:r>
      <w:r>
        <w:t>Муниципальное образование сельское поселение «</w:t>
      </w:r>
      <w:r>
        <w:rPr>
          <w:color w:val="000000"/>
          <w:spacing w:val="-17"/>
        </w:rPr>
        <w:t xml:space="preserve">Бережанская </w:t>
      </w:r>
      <w:r w:rsidR="00B137E7">
        <w:rPr>
          <w:color w:val="000000"/>
          <w:spacing w:val="-17"/>
        </w:rPr>
        <w:t xml:space="preserve"> </w:t>
      </w:r>
      <w:r>
        <w:rPr>
          <w:color w:val="000000"/>
          <w:spacing w:val="-17"/>
        </w:rPr>
        <w:t>волость</w:t>
      </w:r>
      <w:r>
        <w:t xml:space="preserve">», именуемое в дальнейшем «сельское поселение», в лице Главы сельского поселения Ивановой Т.А., действующего на основании Устава муниципального образования сельское поселение «Бережанская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 стороны, </w:t>
      </w:r>
      <w:r>
        <w:rPr>
          <w:color w:val="000000"/>
          <w:spacing w:val="5"/>
        </w:rPr>
        <w:t xml:space="preserve">именуемые вместе Стороны, руководствуясь статьями 14 и 15 </w:t>
      </w:r>
      <w:r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>
        <w:rPr>
          <w:color w:val="000000"/>
          <w:spacing w:val="-11"/>
        </w:rPr>
        <w:t xml:space="preserve">местного самоуправления в Российской Федерации», заключили настоящее Дополнительное соглашение № 1 о </w:t>
      </w:r>
      <w:r>
        <w:rPr>
          <w:color w:val="000000"/>
          <w:spacing w:val="-15"/>
        </w:rPr>
        <w:t>нижеследующем:</w:t>
      </w:r>
    </w:p>
    <w:p w:rsidR="00455372" w:rsidRDefault="00455372" w:rsidP="00455372">
      <w:pPr>
        <w:jc w:val="both"/>
        <w:rPr>
          <w:color w:val="000000"/>
          <w:spacing w:val="-15"/>
        </w:rPr>
      </w:pPr>
    </w:p>
    <w:p w:rsidR="00455372" w:rsidRDefault="00455372" w:rsidP="00455372">
      <w:pPr>
        <w:pStyle w:val="a6"/>
        <w:numPr>
          <w:ilvl w:val="0"/>
          <w:numId w:val="4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Внести в С</w:t>
      </w:r>
      <w:r>
        <w:t xml:space="preserve">оглашение </w:t>
      </w:r>
      <w:r w:rsidRPr="00730C28">
        <w:rPr>
          <w:color w:val="000000"/>
          <w:spacing w:val="-2"/>
        </w:rPr>
        <w:t>о передаче осуществления части полномочий по  решению вопросов  местного значения муниципальным образованием</w:t>
      </w:r>
      <w:r w:rsidR="00AE3278">
        <w:rPr>
          <w:color w:val="000000"/>
          <w:spacing w:val="-2"/>
        </w:rPr>
        <w:t xml:space="preserve"> </w:t>
      </w:r>
      <w:r>
        <w:t>сельское поселение «</w:t>
      </w:r>
      <w:r>
        <w:rPr>
          <w:color w:val="000000"/>
          <w:spacing w:val="-17"/>
        </w:rPr>
        <w:t>Бережанская</w:t>
      </w:r>
      <w:r w:rsidRPr="00730C28">
        <w:rPr>
          <w:color w:val="000000"/>
          <w:spacing w:val="-17"/>
        </w:rPr>
        <w:t xml:space="preserve"> волость</w:t>
      </w:r>
      <w:r>
        <w:t>»</w:t>
      </w:r>
      <w:r w:rsidR="00DC0D04">
        <w:t xml:space="preserve"> </w:t>
      </w:r>
      <w:r w:rsidRPr="00730C28">
        <w:rPr>
          <w:color w:val="000000"/>
          <w:spacing w:val="-4"/>
        </w:rPr>
        <w:t>муниципальному образованию</w:t>
      </w:r>
      <w:r w:rsidR="00E025FE">
        <w:rPr>
          <w:color w:val="000000"/>
          <w:spacing w:val="-4"/>
        </w:rPr>
        <w:t xml:space="preserve"> </w:t>
      </w:r>
      <w:r w:rsidRPr="00730C28">
        <w:rPr>
          <w:color w:val="000000"/>
          <w:spacing w:val="-1"/>
        </w:rPr>
        <w:t xml:space="preserve">«Островский район» от 04.12.2020 </w:t>
      </w:r>
      <w:r>
        <w:rPr>
          <w:color w:val="000000"/>
          <w:spacing w:val="-1"/>
        </w:rPr>
        <w:t>следующее изменение:</w:t>
      </w:r>
    </w:p>
    <w:p w:rsidR="00455372" w:rsidRPr="00730C28" w:rsidRDefault="00455372" w:rsidP="00455372">
      <w:pPr>
        <w:pStyle w:val="a6"/>
        <w:shd w:val="clear" w:color="auto" w:fill="FFFFFF"/>
        <w:ind w:left="85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1.1.</w:t>
      </w:r>
      <w:r w:rsidRPr="00730C28">
        <w:rPr>
          <w:color w:val="000000"/>
          <w:spacing w:val="-1"/>
        </w:rPr>
        <w:t xml:space="preserve"> П</w:t>
      </w:r>
      <w:r>
        <w:rPr>
          <w:color w:val="000000"/>
          <w:spacing w:val="-1"/>
        </w:rPr>
        <w:t xml:space="preserve">ункт 1.1. </w:t>
      </w:r>
      <w:r w:rsidRPr="00730C28">
        <w:rPr>
          <w:color w:val="000000"/>
          <w:spacing w:val="-1"/>
        </w:rPr>
        <w:t xml:space="preserve">дополнить подпунктом </w:t>
      </w:r>
      <w:r>
        <w:rPr>
          <w:color w:val="000000"/>
          <w:spacing w:val="-1"/>
        </w:rPr>
        <w:t xml:space="preserve">«6» </w:t>
      </w:r>
      <w:r w:rsidRPr="00730C28">
        <w:rPr>
          <w:color w:val="000000"/>
          <w:spacing w:val="-1"/>
        </w:rPr>
        <w:t>следующего содержания:</w:t>
      </w:r>
    </w:p>
    <w:p w:rsidR="00455372" w:rsidRDefault="00455372" w:rsidP="00455372">
      <w:pPr>
        <w:shd w:val="clear" w:color="auto" w:fill="FFFFFF"/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«6) организация благоустройства территории поселения в части осуществления мероприятий, выполняемых в рамках государственной программы Псковской области «Комплексн</w:t>
      </w:r>
      <w:r w:rsidR="00711D16">
        <w:rPr>
          <w:color w:val="000000"/>
          <w:spacing w:val="-1"/>
        </w:rPr>
        <w:t>ое развитие сельских территорий</w:t>
      </w:r>
      <w:r>
        <w:rPr>
          <w:color w:val="000000"/>
          <w:spacing w:val="-1"/>
        </w:rPr>
        <w:t>».</w:t>
      </w:r>
    </w:p>
    <w:p w:rsidR="00455372" w:rsidRDefault="00455372" w:rsidP="00455372">
      <w:pPr>
        <w:shd w:val="clear" w:color="auto" w:fill="FFFFFF"/>
        <w:jc w:val="both"/>
      </w:pPr>
      <w:r>
        <w:t xml:space="preserve">              2. Настоящее Дополнительное соглашение № 1 вступает в силу с момента </w:t>
      </w:r>
      <w:r w:rsidR="00190ADB">
        <w:t>опубликования (обнародования)</w:t>
      </w:r>
      <w:r>
        <w:t xml:space="preserve"> и распространяет свое действие на правоотношения, возникшие с</w:t>
      </w:r>
      <w:r>
        <w:rPr>
          <w:color w:val="000000"/>
          <w:kern w:val="1"/>
        </w:rPr>
        <w:t xml:space="preserve"> 01.01.2021г. и заключается на два года по 31.12.2022 года включительно.</w:t>
      </w:r>
    </w:p>
    <w:p w:rsidR="00455372" w:rsidRDefault="00455372" w:rsidP="00455372">
      <w:pPr>
        <w:jc w:val="both"/>
      </w:pPr>
      <w:r>
        <w:t xml:space="preserve"> 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455372" w:rsidRDefault="00455372" w:rsidP="00455372">
      <w:pPr>
        <w:jc w:val="both"/>
      </w:pPr>
    </w:p>
    <w:p w:rsidR="00455372" w:rsidRDefault="00455372" w:rsidP="00455372"/>
    <w:tbl>
      <w:tblPr>
        <w:tblW w:w="9571" w:type="dxa"/>
        <w:tblLayout w:type="fixed"/>
        <w:tblLook w:val="0000"/>
      </w:tblPr>
      <w:tblGrid>
        <w:gridCol w:w="5017"/>
        <w:gridCol w:w="4554"/>
      </w:tblGrid>
      <w:tr w:rsidR="00455372" w:rsidTr="005215F7">
        <w:tc>
          <w:tcPr>
            <w:tcW w:w="5017" w:type="dxa"/>
            <w:shd w:val="clear" w:color="auto" w:fill="auto"/>
          </w:tcPr>
          <w:p w:rsidR="00455372" w:rsidRDefault="00455372" w:rsidP="005215F7">
            <w:r>
              <w:t>Муниципальное образование</w:t>
            </w:r>
          </w:p>
          <w:p w:rsidR="00455372" w:rsidRDefault="00455372" w:rsidP="005215F7">
            <w:r>
              <w:t>сельское поселение «Бережанская волость»</w:t>
            </w:r>
          </w:p>
          <w:p w:rsidR="00455372" w:rsidRDefault="00455372" w:rsidP="005215F7">
            <w:r>
              <w:t xml:space="preserve">ул. Ветеранов войны, д. 60, г. Остров, Островский район               </w:t>
            </w:r>
          </w:p>
          <w:p w:rsidR="00455372" w:rsidRDefault="00455372" w:rsidP="005215F7"/>
          <w:p w:rsidR="00455372" w:rsidRDefault="00455372" w:rsidP="005215F7">
            <w:r>
              <w:t>Глава сельского поселения</w:t>
            </w:r>
          </w:p>
          <w:p w:rsidR="00455372" w:rsidRDefault="00455372" w:rsidP="005215F7">
            <w:r>
              <w:t>«Бережанская волость»</w:t>
            </w:r>
          </w:p>
          <w:p w:rsidR="00455372" w:rsidRDefault="00455372" w:rsidP="005215F7"/>
          <w:p w:rsidR="00455372" w:rsidRDefault="00455372" w:rsidP="005215F7">
            <w:r>
              <w:t>__________________Т.А.</w:t>
            </w:r>
            <w:r w:rsidR="00496571">
              <w:t xml:space="preserve"> </w:t>
            </w:r>
            <w:r>
              <w:t>Иванова</w:t>
            </w:r>
          </w:p>
          <w:p w:rsidR="00455372" w:rsidRDefault="00455372" w:rsidP="005215F7"/>
        </w:tc>
        <w:tc>
          <w:tcPr>
            <w:tcW w:w="4554" w:type="dxa"/>
            <w:shd w:val="clear" w:color="auto" w:fill="auto"/>
          </w:tcPr>
          <w:p w:rsidR="00455372" w:rsidRDefault="00455372" w:rsidP="005215F7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455372" w:rsidRDefault="00455372" w:rsidP="005215F7">
            <w:r>
              <w:t>«Островский район»</w:t>
            </w:r>
          </w:p>
          <w:p w:rsidR="00455372" w:rsidRDefault="00455372" w:rsidP="005215F7">
            <w:r>
              <w:t xml:space="preserve">ул. О.Молодогвардейцев, д. 1, г. Остров </w:t>
            </w:r>
          </w:p>
          <w:p w:rsidR="00455372" w:rsidRDefault="00455372" w:rsidP="005215F7"/>
          <w:p w:rsidR="00455372" w:rsidRDefault="00455372" w:rsidP="005215F7"/>
          <w:p w:rsidR="00455372" w:rsidRDefault="00455372" w:rsidP="005215F7">
            <w:r>
              <w:t>Глава Островского района</w:t>
            </w:r>
          </w:p>
          <w:p w:rsidR="00455372" w:rsidRDefault="00455372" w:rsidP="005215F7"/>
          <w:p w:rsidR="00455372" w:rsidRDefault="00455372" w:rsidP="005215F7"/>
          <w:p w:rsidR="00455372" w:rsidRDefault="00455372" w:rsidP="005215F7">
            <w:r>
              <w:t>________________Д.М.</w:t>
            </w:r>
            <w:r w:rsidR="004E3647">
              <w:t xml:space="preserve"> </w:t>
            </w:r>
            <w:r>
              <w:t xml:space="preserve"> Быстров                             </w:t>
            </w:r>
          </w:p>
          <w:p w:rsidR="00455372" w:rsidRDefault="00455372" w:rsidP="005215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5372" w:rsidRDefault="00455372" w:rsidP="00E242A4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F9122B" w:rsidRDefault="00F9122B" w:rsidP="00F9122B">
      <w:pPr>
        <w:shd w:val="clear" w:color="auto" w:fill="FFFFFF"/>
        <w:ind w:firstLine="180"/>
        <w:jc w:val="right"/>
        <w:rPr>
          <w:color w:val="000000"/>
          <w:spacing w:val="-17"/>
        </w:rPr>
      </w:pPr>
    </w:p>
    <w:p w:rsidR="003F30E2" w:rsidRPr="00276B5D" w:rsidRDefault="00F9122B" w:rsidP="003F30E2">
      <w:pPr>
        <w:ind w:left="720"/>
        <w:jc w:val="right"/>
      </w:pPr>
      <w:r>
        <w:rPr>
          <w:color w:val="000000"/>
          <w:spacing w:val="-17"/>
        </w:rPr>
        <w:t xml:space="preserve">           </w:t>
      </w:r>
      <w:r w:rsidR="003F30E2" w:rsidRPr="00276B5D">
        <w:t>Приложение 1</w:t>
      </w:r>
    </w:p>
    <w:p w:rsidR="003F30E2" w:rsidRPr="00276B5D" w:rsidRDefault="003F30E2" w:rsidP="003F30E2">
      <w:pPr>
        <w:ind w:left="720"/>
        <w:jc w:val="right"/>
      </w:pPr>
      <w:r w:rsidRPr="00276B5D">
        <w:t xml:space="preserve">к решению Собрания депутатов </w:t>
      </w:r>
    </w:p>
    <w:p w:rsidR="003F30E2" w:rsidRPr="00276B5D" w:rsidRDefault="003F30E2" w:rsidP="003F30E2">
      <w:pPr>
        <w:ind w:left="720"/>
        <w:jc w:val="right"/>
      </w:pPr>
      <w:r w:rsidRPr="00276B5D">
        <w:t>Островского района</w:t>
      </w:r>
    </w:p>
    <w:p w:rsidR="003F30E2" w:rsidRPr="00276B5D" w:rsidRDefault="003F30E2" w:rsidP="003F30E2">
      <w:pPr>
        <w:shd w:val="clear" w:color="auto" w:fill="FFFFFF"/>
        <w:ind w:firstLine="180"/>
        <w:jc w:val="right"/>
      </w:pPr>
      <w:r w:rsidRPr="00276B5D">
        <w:t>№</w:t>
      </w:r>
      <w:r>
        <w:t xml:space="preserve"> </w:t>
      </w:r>
      <w:r w:rsidRPr="00276B5D">
        <w:t>319  от  14.09.2021</w:t>
      </w:r>
    </w:p>
    <w:p w:rsidR="00796558" w:rsidRDefault="00796558" w:rsidP="003F30E2">
      <w:pPr>
        <w:shd w:val="clear" w:color="auto" w:fill="FFFFFF"/>
        <w:jc w:val="both"/>
        <w:rPr>
          <w:color w:val="000000"/>
          <w:spacing w:val="-17"/>
        </w:rPr>
      </w:pPr>
    </w:p>
    <w:p w:rsidR="00796558" w:rsidRDefault="00796558" w:rsidP="003F30E2">
      <w:pPr>
        <w:shd w:val="clear" w:color="auto" w:fill="FFFFFF"/>
        <w:jc w:val="both"/>
        <w:rPr>
          <w:color w:val="000000"/>
          <w:spacing w:val="-17"/>
        </w:rPr>
      </w:pPr>
    </w:p>
    <w:p w:rsidR="00796558" w:rsidRDefault="00796558" w:rsidP="00F9122B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F9122B" w:rsidRDefault="00F9122B" w:rsidP="00F9122B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УТВЕРЖДЕНО:                                                                                                               УТВЕРЖДЕНО:                                     </w:t>
      </w:r>
    </w:p>
    <w:p w:rsidR="00F9122B" w:rsidRDefault="00F9122B" w:rsidP="00F9122B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Решением Собрания депутатов                                                                              Решением Собрания депутатов</w:t>
      </w:r>
    </w:p>
    <w:p w:rsidR="00F9122B" w:rsidRDefault="00F9122B" w:rsidP="00F9122B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Островского  района                                                                                                    сельского поселения </w:t>
      </w:r>
    </w:p>
    <w:p w:rsidR="00F9122B" w:rsidRDefault="00F9122B" w:rsidP="00F9122B">
      <w:pPr>
        <w:shd w:val="clear" w:color="auto" w:fill="FFFFFF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                                                                                                                                               «</w:t>
      </w:r>
      <w:r w:rsidR="00D22AB3">
        <w:rPr>
          <w:color w:val="000000"/>
          <w:spacing w:val="-17"/>
        </w:rPr>
        <w:t>Островская</w:t>
      </w:r>
      <w:r>
        <w:rPr>
          <w:color w:val="000000"/>
          <w:spacing w:val="-17"/>
        </w:rPr>
        <w:t xml:space="preserve"> волость»</w:t>
      </w:r>
    </w:p>
    <w:p w:rsidR="00F9122B" w:rsidRDefault="00A8702C" w:rsidP="00F9122B">
      <w:pPr>
        <w:shd w:val="clear" w:color="auto" w:fill="FFFFFF"/>
        <w:ind w:firstLine="180"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от  14.09.2021  №  319  </w:t>
      </w:r>
      <w:r w:rsidR="00F9122B">
        <w:rPr>
          <w:color w:val="000000"/>
          <w:spacing w:val="-17"/>
        </w:rPr>
        <w:t xml:space="preserve">                                                                         </w:t>
      </w:r>
      <w:r>
        <w:rPr>
          <w:color w:val="000000"/>
          <w:spacing w:val="-17"/>
        </w:rPr>
        <w:t xml:space="preserve"> </w:t>
      </w:r>
      <w:r w:rsidR="006E166F">
        <w:rPr>
          <w:color w:val="000000"/>
          <w:spacing w:val="-17"/>
        </w:rPr>
        <w:t xml:space="preserve">                   от  13.09.2021  №  23</w:t>
      </w:r>
    </w:p>
    <w:p w:rsidR="00F9122B" w:rsidRDefault="00F9122B" w:rsidP="00F9122B">
      <w:pPr>
        <w:shd w:val="clear" w:color="auto" w:fill="FFFFFF"/>
        <w:ind w:firstLine="180"/>
        <w:jc w:val="both"/>
        <w:rPr>
          <w:color w:val="000000"/>
          <w:spacing w:val="-17"/>
        </w:rPr>
      </w:pPr>
    </w:p>
    <w:p w:rsidR="00F9122B" w:rsidRDefault="00F9122B" w:rsidP="00F9122B">
      <w:pPr>
        <w:shd w:val="clear" w:color="auto" w:fill="FFFFFF"/>
        <w:jc w:val="center"/>
        <w:rPr>
          <w:color w:val="000000"/>
          <w:spacing w:val="-17"/>
        </w:rPr>
      </w:pPr>
    </w:p>
    <w:p w:rsidR="00F9122B" w:rsidRDefault="00F9122B" w:rsidP="00F9122B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17"/>
        </w:rPr>
        <w:t xml:space="preserve">ДОПОЛНИТЕЛЬНОЕ  СОГЛАШЕНИЕ  №   </w:t>
      </w:r>
      <w:r>
        <w:rPr>
          <w:color w:val="000000"/>
          <w:spacing w:val="-2"/>
        </w:rPr>
        <w:t>1</w:t>
      </w:r>
    </w:p>
    <w:p w:rsidR="00F9122B" w:rsidRDefault="00F9122B" w:rsidP="00F9122B">
      <w:pPr>
        <w:jc w:val="center"/>
      </w:pPr>
      <w:r w:rsidRPr="00440809">
        <w:t>к Соглашению о передаче осуществления части полномочий по решению вопросов местного значения муниципальным образованием сельское поселение «</w:t>
      </w:r>
      <w:r>
        <w:t>Островская</w:t>
      </w:r>
      <w:r w:rsidRPr="00440809">
        <w:t xml:space="preserve"> волость»   муниципальному образованию «Островский район»</w:t>
      </w:r>
      <w:r w:rsidR="00076F56">
        <w:t xml:space="preserve"> </w:t>
      </w:r>
      <w:r w:rsidRPr="00440809">
        <w:t>от 04.12.2020 года</w:t>
      </w:r>
    </w:p>
    <w:p w:rsidR="00F9122B" w:rsidRDefault="00F9122B" w:rsidP="00F9122B">
      <w:pPr>
        <w:jc w:val="center"/>
      </w:pPr>
    </w:p>
    <w:p w:rsidR="00F9122B" w:rsidRDefault="00FF5E57" w:rsidP="00F9122B">
      <w:pPr>
        <w:rPr>
          <w:b/>
        </w:rPr>
      </w:pPr>
      <w:r>
        <w:t xml:space="preserve">г. Остров  «14 » сентября </w:t>
      </w:r>
      <w:r w:rsidR="00F9122B">
        <w:t>2021</w:t>
      </w:r>
    </w:p>
    <w:p w:rsidR="00F9122B" w:rsidRDefault="00F9122B" w:rsidP="00F9122B">
      <w:pPr>
        <w:jc w:val="both"/>
        <w:rPr>
          <w:b/>
        </w:rPr>
      </w:pPr>
    </w:p>
    <w:p w:rsidR="00F9122B" w:rsidRPr="00975CF5" w:rsidRDefault="00F9122B" w:rsidP="00F9122B">
      <w:pPr>
        <w:jc w:val="both"/>
        <w:rPr>
          <w:color w:val="000000"/>
          <w:spacing w:val="-15"/>
        </w:rPr>
      </w:pPr>
      <w:r>
        <w:rPr>
          <w:b/>
        </w:rPr>
        <w:tab/>
      </w:r>
      <w:r w:rsidRPr="00975CF5">
        <w:t>Муниципальное образование сельское поселение «</w:t>
      </w:r>
      <w:r w:rsidRPr="00975CF5">
        <w:rPr>
          <w:color w:val="000000"/>
          <w:spacing w:val="-17"/>
        </w:rPr>
        <w:t>Островская волость</w:t>
      </w:r>
      <w:r w:rsidRPr="00975CF5">
        <w:t xml:space="preserve">», именуемое в дальнейшем «сельское поселение», в лице Главы сельского поселения Дробышева Ф.С., действующего на основании Устава муниципального образования сельское поселение «Островская волость»,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 стороны, </w:t>
      </w:r>
      <w:r w:rsidRPr="00975CF5">
        <w:rPr>
          <w:color w:val="000000"/>
          <w:spacing w:val="5"/>
        </w:rPr>
        <w:t xml:space="preserve">именуемые вместе Стороны, руководствуясь статьями 14 и 15 </w:t>
      </w:r>
      <w:r w:rsidRPr="00975CF5">
        <w:rPr>
          <w:color w:val="000000"/>
          <w:spacing w:val="-9"/>
        </w:rPr>
        <w:t xml:space="preserve">Федерального закона от 6 октября 2003 года № 131-ФЗ «Об общих принципах организации </w:t>
      </w:r>
      <w:r w:rsidRPr="00975CF5">
        <w:rPr>
          <w:color w:val="000000"/>
          <w:spacing w:val="-11"/>
        </w:rPr>
        <w:t xml:space="preserve">местного самоуправления в Российской Федерации», заключили настоящее Дополнительное соглашение № 1 о </w:t>
      </w:r>
      <w:r w:rsidRPr="00975CF5">
        <w:rPr>
          <w:color w:val="000000"/>
          <w:spacing w:val="-15"/>
        </w:rPr>
        <w:t>нижеследующем:</w:t>
      </w:r>
    </w:p>
    <w:p w:rsidR="00F9122B" w:rsidRPr="00975CF5" w:rsidRDefault="00F9122B" w:rsidP="00F9122B">
      <w:pPr>
        <w:jc w:val="both"/>
        <w:rPr>
          <w:color w:val="000000"/>
          <w:spacing w:val="-15"/>
        </w:rPr>
      </w:pPr>
    </w:p>
    <w:p w:rsidR="00F9122B" w:rsidRPr="00975CF5" w:rsidRDefault="00F9122B" w:rsidP="00F9122B">
      <w:pPr>
        <w:pStyle w:val="a6"/>
        <w:numPr>
          <w:ilvl w:val="0"/>
          <w:numId w:val="5"/>
        </w:numPr>
        <w:shd w:val="clear" w:color="auto" w:fill="FFFFFF"/>
        <w:ind w:left="0" w:firstLine="851"/>
        <w:jc w:val="both"/>
        <w:rPr>
          <w:color w:val="000000"/>
          <w:spacing w:val="-1"/>
        </w:rPr>
      </w:pPr>
      <w:r w:rsidRPr="00975CF5">
        <w:rPr>
          <w:color w:val="000000"/>
          <w:spacing w:val="-1"/>
        </w:rPr>
        <w:t>Внести в С</w:t>
      </w:r>
      <w:r w:rsidRPr="00975CF5">
        <w:t xml:space="preserve">оглашение </w:t>
      </w:r>
      <w:r w:rsidRPr="00975CF5">
        <w:rPr>
          <w:color w:val="000000"/>
          <w:spacing w:val="-2"/>
        </w:rPr>
        <w:t>о передаче осуществления части полномочий по  решению вопросов  местного значения муниципальным образованием</w:t>
      </w:r>
      <w:r w:rsidR="003455F6" w:rsidRPr="00975CF5">
        <w:rPr>
          <w:color w:val="000000"/>
          <w:spacing w:val="-2"/>
        </w:rPr>
        <w:t xml:space="preserve"> </w:t>
      </w:r>
      <w:r w:rsidRPr="00975CF5">
        <w:t>сельское поселение «</w:t>
      </w:r>
      <w:r w:rsidRPr="00975CF5">
        <w:rPr>
          <w:color w:val="000000"/>
          <w:spacing w:val="-17"/>
        </w:rPr>
        <w:t>Островская волость</w:t>
      </w:r>
      <w:r w:rsidRPr="00975CF5">
        <w:t>»</w:t>
      </w:r>
      <w:r w:rsidR="005C7CE6" w:rsidRPr="00975CF5">
        <w:t xml:space="preserve"> </w:t>
      </w:r>
      <w:r w:rsidRPr="00975CF5">
        <w:rPr>
          <w:color w:val="000000"/>
          <w:spacing w:val="-4"/>
        </w:rPr>
        <w:t>муниципальному образованию</w:t>
      </w:r>
      <w:r w:rsidR="005C7CE6" w:rsidRPr="00975CF5">
        <w:rPr>
          <w:color w:val="000000"/>
          <w:spacing w:val="-4"/>
        </w:rPr>
        <w:t xml:space="preserve"> </w:t>
      </w:r>
      <w:r w:rsidRPr="00975CF5">
        <w:rPr>
          <w:color w:val="000000"/>
          <w:spacing w:val="-1"/>
        </w:rPr>
        <w:t>«Островский район»</w:t>
      </w:r>
      <w:r w:rsidR="00B33F05" w:rsidRPr="00975CF5">
        <w:rPr>
          <w:color w:val="000000"/>
          <w:spacing w:val="-1"/>
        </w:rPr>
        <w:t xml:space="preserve"> </w:t>
      </w:r>
      <w:r w:rsidRPr="00975CF5">
        <w:rPr>
          <w:color w:val="000000"/>
          <w:spacing w:val="-1"/>
        </w:rPr>
        <w:t>от 04.12.2020 следующее изменение:</w:t>
      </w:r>
    </w:p>
    <w:p w:rsidR="00F9122B" w:rsidRPr="00975CF5" w:rsidRDefault="00F9122B" w:rsidP="00F9122B">
      <w:pPr>
        <w:pStyle w:val="a6"/>
        <w:shd w:val="clear" w:color="auto" w:fill="FFFFFF"/>
        <w:ind w:left="851"/>
        <w:jc w:val="both"/>
        <w:rPr>
          <w:color w:val="000000"/>
          <w:spacing w:val="-1"/>
        </w:rPr>
      </w:pPr>
      <w:r w:rsidRPr="00975CF5">
        <w:rPr>
          <w:color w:val="000000"/>
          <w:spacing w:val="-1"/>
        </w:rPr>
        <w:t>1.1. Пункт 1.1. дополнить подпунктом «6» следующего содержания:</w:t>
      </w:r>
    </w:p>
    <w:p w:rsidR="00F9122B" w:rsidRPr="00975CF5" w:rsidRDefault="00F9122B" w:rsidP="00F9122B">
      <w:pPr>
        <w:shd w:val="clear" w:color="auto" w:fill="FFFFFF"/>
        <w:ind w:firstLine="708"/>
        <w:jc w:val="both"/>
        <w:rPr>
          <w:color w:val="000000"/>
          <w:spacing w:val="-1"/>
        </w:rPr>
      </w:pPr>
      <w:r w:rsidRPr="00975CF5">
        <w:rPr>
          <w:color w:val="000000"/>
          <w:spacing w:val="-1"/>
        </w:rPr>
        <w:t>«6) организация благоустройства территории поселения в части осуществления мероприятий, выполняемых в рамках государственной программы Псковской области «Комплексн</w:t>
      </w:r>
      <w:r w:rsidR="008A5D7B" w:rsidRPr="00975CF5">
        <w:rPr>
          <w:color w:val="000000"/>
          <w:spacing w:val="-1"/>
        </w:rPr>
        <w:t>ое развитие сельских территорий</w:t>
      </w:r>
      <w:r w:rsidRPr="00975CF5">
        <w:rPr>
          <w:color w:val="000000"/>
          <w:spacing w:val="-1"/>
        </w:rPr>
        <w:t>».</w:t>
      </w:r>
    </w:p>
    <w:p w:rsidR="00F9122B" w:rsidRPr="00975CF5" w:rsidRDefault="00F9122B" w:rsidP="00F9122B">
      <w:pPr>
        <w:shd w:val="clear" w:color="auto" w:fill="FFFFFF"/>
        <w:jc w:val="both"/>
      </w:pPr>
      <w:r w:rsidRPr="00975CF5">
        <w:t xml:space="preserve">              2. Настоящее Дополнительное соглашение № 1 вступает в силу с момента </w:t>
      </w:r>
      <w:r w:rsidR="00190ADB" w:rsidRPr="00975CF5">
        <w:t>опубликов</w:t>
      </w:r>
      <w:bookmarkStart w:id="5" w:name="_GoBack"/>
      <w:bookmarkEnd w:id="5"/>
      <w:r w:rsidR="00190ADB" w:rsidRPr="00975CF5">
        <w:t>ания (обнародования)</w:t>
      </w:r>
      <w:r w:rsidRPr="00975CF5">
        <w:t xml:space="preserve"> и распространяет свое действие на правоотношения, возникшие с</w:t>
      </w:r>
      <w:r w:rsidRPr="00975CF5">
        <w:rPr>
          <w:color w:val="000000"/>
          <w:kern w:val="1"/>
        </w:rPr>
        <w:t xml:space="preserve"> 01.01.2021г. и заключается на два года по 31.12.2022 года включительно.</w:t>
      </w:r>
    </w:p>
    <w:p w:rsidR="00F9122B" w:rsidRPr="00975CF5" w:rsidRDefault="00F9122B" w:rsidP="00F9122B">
      <w:pPr>
        <w:jc w:val="both"/>
      </w:pPr>
      <w:r w:rsidRPr="00975CF5">
        <w:t xml:space="preserve">              3. 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F9122B" w:rsidRDefault="00F9122B" w:rsidP="00F9122B"/>
    <w:tbl>
      <w:tblPr>
        <w:tblW w:w="9571" w:type="dxa"/>
        <w:tblLayout w:type="fixed"/>
        <w:tblLook w:val="0000"/>
      </w:tblPr>
      <w:tblGrid>
        <w:gridCol w:w="5017"/>
        <w:gridCol w:w="4554"/>
      </w:tblGrid>
      <w:tr w:rsidR="00F9122B" w:rsidTr="00796558">
        <w:tc>
          <w:tcPr>
            <w:tcW w:w="5017" w:type="dxa"/>
            <w:shd w:val="clear" w:color="auto" w:fill="auto"/>
          </w:tcPr>
          <w:p w:rsidR="00F9122B" w:rsidRDefault="00F9122B" w:rsidP="005215F7">
            <w:r>
              <w:t>Муниципальное образование</w:t>
            </w:r>
          </w:p>
          <w:p w:rsidR="00F9122B" w:rsidRDefault="00F9122B" w:rsidP="005215F7">
            <w:r>
              <w:t>сельское поселение «Островская волость»</w:t>
            </w:r>
          </w:p>
          <w:p w:rsidR="00F9122B" w:rsidRDefault="00F9122B" w:rsidP="00F9122B">
            <w:r>
              <w:t xml:space="preserve">ул. О.Молодогвардейцев, д. 1, г. Остров </w:t>
            </w:r>
          </w:p>
          <w:p w:rsidR="00F9122B" w:rsidRDefault="00F9122B" w:rsidP="00F9122B"/>
          <w:p w:rsidR="00F9122B" w:rsidRDefault="00F9122B" w:rsidP="005215F7"/>
          <w:p w:rsidR="00F9122B" w:rsidRDefault="00F9122B" w:rsidP="005215F7">
            <w:r>
              <w:t>Глава сельского поселения</w:t>
            </w:r>
          </w:p>
          <w:p w:rsidR="00F9122B" w:rsidRDefault="00F9122B" w:rsidP="005215F7">
            <w:r>
              <w:t>«Островская волость»</w:t>
            </w:r>
          </w:p>
          <w:p w:rsidR="00F9122B" w:rsidRDefault="00F9122B" w:rsidP="005215F7"/>
          <w:p w:rsidR="00F9122B" w:rsidRDefault="00F9122B" w:rsidP="005215F7">
            <w:r>
              <w:t>__________________Ф.С.</w:t>
            </w:r>
            <w:r w:rsidR="00671ECB">
              <w:t xml:space="preserve"> </w:t>
            </w:r>
            <w:r>
              <w:t>Дробышев</w:t>
            </w:r>
          </w:p>
          <w:p w:rsidR="00F9122B" w:rsidRDefault="00F9122B" w:rsidP="005215F7"/>
        </w:tc>
        <w:tc>
          <w:tcPr>
            <w:tcW w:w="4554" w:type="dxa"/>
            <w:shd w:val="clear" w:color="auto" w:fill="auto"/>
          </w:tcPr>
          <w:p w:rsidR="00F9122B" w:rsidRDefault="00F9122B" w:rsidP="005215F7">
            <w:pPr>
              <w:pStyle w:val="ConsPlusNonformat"/>
              <w:tabs>
                <w:tab w:val="left" w:pos="154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F9122B" w:rsidRDefault="00F9122B" w:rsidP="005215F7">
            <w:r>
              <w:t>«Островский район»</w:t>
            </w:r>
          </w:p>
          <w:p w:rsidR="00F9122B" w:rsidRDefault="00F9122B" w:rsidP="005215F7">
            <w:r>
              <w:t xml:space="preserve">ул. О.Молодогвардейцев, д. 1, г. Остров </w:t>
            </w:r>
          </w:p>
          <w:p w:rsidR="00F9122B" w:rsidRDefault="00F9122B" w:rsidP="005215F7"/>
          <w:p w:rsidR="00F9122B" w:rsidRDefault="00F9122B" w:rsidP="005215F7"/>
          <w:p w:rsidR="00F9122B" w:rsidRDefault="00F9122B" w:rsidP="005215F7">
            <w:r>
              <w:t>Глава Островского района</w:t>
            </w:r>
          </w:p>
          <w:p w:rsidR="00F9122B" w:rsidRDefault="00F9122B" w:rsidP="005215F7"/>
          <w:p w:rsidR="00F9122B" w:rsidRDefault="00F9122B" w:rsidP="005215F7"/>
          <w:p w:rsidR="00F9122B" w:rsidRDefault="00F9122B" w:rsidP="006A523B">
            <w:r>
              <w:t>________________Д.М. Быст</w:t>
            </w:r>
            <w:r w:rsidR="006A523B">
              <w:t xml:space="preserve">ров                          </w:t>
            </w:r>
          </w:p>
        </w:tc>
      </w:tr>
    </w:tbl>
    <w:p w:rsidR="00F9122B" w:rsidRDefault="00F9122B" w:rsidP="001C1186">
      <w:pPr>
        <w:rPr>
          <w:color w:val="000000"/>
          <w:spacing w:val="-17"/>
        </w:rPr>
      </w:pPr>
    </w:p>
    <w:sectPr w:rsidR="00F9122B" w:rsidSect="00E9290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F8" w:rsidRDefault="004C0BF8" w:rsidP="00455372">
      <w:r>
        <w:separator/>
      </w:r>
    </w:p>
  </w:endnote>
  <w:endnote w:type="continuationSeparator" w:id="1">
    <w:p w:rsidR="004C0BF8" w:rsidRDefault="004C0BF8" w:rsidP="0045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F8" w:rsidRDefault="004C0BF8" w:rsidP="00455372">
      <w:r>
        <w:separator/>
      </w:r>
    </w:p>
  </w:footnote>
  <w:footnote w:type="continuationSeparator" w:id="1">
    <w:p w:rsidR="004C0BF8" w:rsidRDefault="004C0BF8" w:rsidP="004553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7A547E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4B0297C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FBF6EEA"/>
    <w:multiLevelType w:val="hybridMultilevel"/>
    <w:tmpl w:val="A814B588"/>
    <w:lvl w:ilvl="0" w:tplc="69DA42DE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670324D6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CD42CB0"/>
    <w:multiLevelType w:val="hybridMultilevel"/>
    <w:tmpl w:val="07046D66"/>
    <w:lvl w:ilvl="0" w:tplc="1AA0D9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851"/>
    <w:rsid w:val="000528BA"/>
    <w:rsid w:val="000532F8"/>
    <w:rsid w:val="00076F56"/>
    <w:rsid w:val="000A5D9A"/>
    <w:rsid w:val="00115386"/>
    <w:rsid w:val="00174E73"/>
    <w:rsid w:val="00190ADB"/>
    <w:rsid w:val="001C1186"/>
    <w:rsid w:val="001E6796"/>
    <w:rsid w:val="00276B5D"/>
    <w:rsid w:val="002D6CCB"/>
    <w:rsid w:val="003156FB"/>
    <w:rsid w:val="0034198E"/>
    <w:rsid w:val="003455F6"/>
    <w:rsid w:val="003A226A"/>
    <w:rsid w:val="003B54B7"/>
    <w:rsid w:val="003C6620"/>
    <w:rsid w:val="003F30E2"/>
    <w:rsid w:val="00440809"/>
    <w:rsid w:val="00455372"/>
    <w:rsid w:val="004732E3"/>
    <w:rsid w:val="00496571"/>
    <w:rsid w:val="004C0BF8"/>
    <w:rsid w:val="004E3647"/>
    <w:rsid w:val="00533CEF"/>
    <w:rsid w:val="00552629"/>
    <w:rsid w:val="005C5B8D"/>
    <w:rsid w:val="005C7CE6"/>
    <w:rsid w:val="006103FA"/>
    <w:rsid w:val="00663789"/>
    <w:rsid w:val="00671ECB"/>
    <w:rsid w:val="00697B50"/>
    <w:rsid w:val="006A523B"/>
    <w:rsid w:val="006D07A6"/>
    <w:rsid w:val="006E166F"/>
    <w:rsid w:val="00711D16"/>
    <w:rsid w:val="00712513"/>
    <w:rsid w:val="00716373"/>
    <w:rsid w:val="007260C2"/>
    <w:rsid w:val="00730C28"/>
    <w:rsid w:val="00796558"/>
    <w:rsid w:val="007B2A3F"/>
    <w:rsid w:val="0081437E"/>
    <w:rsid w:val="00835703"/>
    <w:rsid w:val="00860B73"/>
    <w:rsid w:val="008A4534"/>
    <w:rsid w:val="008A5D7B"/>
    <w:rsid w:val="009060DA"/>
    <w:rsid w:val="00921DC4"/>
    <w:rsid w:val="00930FBC"/>
    <w:rsid w:val="00935AD7"/>
    <w:rsid w:val="00975CF5"/>
    <w:rsid w:val="009E5984"/>
    <w:rsid w:val="00A05185"/>
    <w:rsid w:val="00A135AF"/>
    <w:rsid w:val="00A80675"/>
    <w:rsid w:val="00A8702C"/>
    <w:rsid w:val="00A9062D"/>
    <w:rsid w:val="00A975DB"/>
    <w:rsid w:val="00AA5023"/>
    <w:rsid w:val="00AB7EBD"/>
    <w:rsid w:val="00AE3278"/>
    <w:rsid w:val="00B137E7"/>
    <w:rsid w:val="00B33F05"/>
    <w:rsid w:val="00B51459"/>
    <w:rsid w:val="00B7016B"/>
    <w:rsid w:val="00C22C46"/>
    <w:rsid w:val="00C413A2"/>
    <w:rsid w:val="00C62E5D"/>
    <w:rsid w:val="00CE6C8B"/>
    <w:rsid w:val="00CF01B4"/>
    <w:rsid w:val="00D011C4"/>
    <w:rsid w:val="00D07812"/>
    <w:rsid w:val="00D22AB3"/>
    <w:rsid w:val="00DC0D04"/>
    <w:rsid w:val="00E025FE"/>
    <w:rsid w:val="00E111FD"/>
    <w:rsid w:val="00E242A4"/>
    <w:rsid w:val="00E27E6B"/>
    <w:rsid w:val="00E827AA"/>
    <w:rsid w:val="00E92903"/>
    <w:rsid w:val="00EA3579"/>
    <w:rsid w:val="00ED30F9"/>
    <w:rsid w:val="00EE550D"/>
    <w:rsid w:val="00EF5B38"/>
    <w:rsid w:val="00F0742F"/>
    <w:rsid w:val="00F33A09"/>
    <w:rsid w:val="00F51FE5"/>
    <w:rsid w:val="00F5350B"/>
    <w:rsid w:val="00F67DA8"/>
    <w:rsid w:val="00F9122B"/>
    <w:rsid w:val="00FA47C5"/>
    <w:rsid w:val="00FD5851"/>
    <w:rsid w:val="00FF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B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5B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B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FR2">
    <w:name w:val="FR2"/>
    <w:rsid w:val="00EF5B3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EF5B38"/>
    <w:pPr>
      <w:widowControl w:val="0"/>
      <w:overflowPunct w:val="0"/>
      <w:autoSpaceDE w:val="0"/>
      <w:autoSpaceDN w:val="0"/>
      <w:adjustRightInd w:val="0"/>
      <w:spacing w:after="0" w:line="340" w:lineRule="auto"/>
      <w:ind w:left="400" w:right="400"/>
      <w:jc w:val="center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rsid w:val="00EF5B38"/>
    <w:rPr>
      <w:color w:val="0000FF"/>
      <w:u w:val="single"/>
    </w:rPr>
  </w:style>
  <w:style w:type="paragraph" w:styleId="a4">
    <w:name w:val="Body Text"/>
    <w:basedOn w:val="a"/>
    <w:link w:val="a5"/>
    <w:rsid w:val="00EF5B38"/>
    <w:pPr>
      <w:jc w:val="both"/>
    </w:pPr>
  </w:style>
  <w:style w:type="character" w:customStyle="1" w:styleId="a5">
    <w:name w:val="Основной текст Знак"/>
    <w:basedOn w:val="a0"/>
    <w:link w:val="a4"/>
    <w:rsid w:val="00EF5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5B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Nonformat">
    <w:name w:val="ConsPlusNonformat"/>
    <w:rsid w:val="00E242A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Обычный (веб)1"/>
    <w:basedOn w:val="a"/>
    <w:rsid w:val="00E242A4"/>
    <w:pPr>
      <w:spacing w:before="280" w:after="119"/>
    </w:pPr>
    <w:rPr>
      <w:lang w:eastAsia="zh-CN"/>
    </w:rPr>
  </w:style>
  <w:style w:type="paragraph" w:customStyle="1" w:styleId="ConsPlusDocList">
    <w:name w:val="ConsPlusDocList"/>
    <w:next w:val="a"/>
    <w:rsid w:val="00E242A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6">
    <w:name w:val="List Paragraph"/>
    <w:basedOn w:val="a"/>
    <w:uiPriority w:val="34"/>
    <w:qFormat/>
    <w:rsid w:val="00FA47C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1D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1DC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553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5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553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5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A52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494E-6F2E-45E9-B649-67748B9B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135</cp:revision>
  <cp:lastPrinted>2021-09-16T11:12:00Z</cp:lastPrinted>
  <dcterms:created xsi:type="dcterms:W3CDTF">2021-09-16T07:57:00Z</dcterms:created>
  <dcterms:modified xsi:type="dcterms:W3CDTF">2021-09-16T11:13:00Z</dcterms:modified>
</cp:coreProperties>
</file>