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3E5" w:rsidRDefault="00EB63E5" w:rsidP="00EB63E5">
      <w:pPr>
        <w:numPr>
          <w:ilvl w:val="0"/>
          <w:numId w:val="1"/>
        </w:numPr>
        <w:suppressAutoHyphens/>
        <w:spacing w:after="0" w:line="240" w:lineRule="auto"/>
        <w:jc w:val="center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drawing>
          <wp:inline distT="0" distB="0" distL="0" distR="0">
            <wp:extent cx="457200" cy="571500"/>
            <wp:effectExtent l="19050" t="0" r="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3E5" w:rsidRDefault="00EB63E5" w:rsidP="00EB63E5">
      <w:pPr>
        <w:numPr>
          <w:ilvl w:val="0"/>
          <w:numId w:val="1"/>
        </w:numPr>
        <w:suppressAutoHyphens/>
        <w:spacing w:after="0" w:line="240" w:lineRule="auto"/>
        <w:jc w:val="right"/>
        <w:rPr>
          <w:sz w:val="26"/>
          <w:szCs w:val="26"/>
        </w:rPr>
      </w:pPr>
    </w:p>
    <w:p w:rsidR="00EB63E5" w:rsidRPr="00EB63E5" w:rsidRDefault="00EB63E5" w:rsidP="00EB63E5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63E5">
        <w:rPr>
          <w:rFonts w:ascii="Times New Roman" w:hAnsi="Times New Roman" w:cs="Times New Roman"/>
          <w:i/>
          <w:sz w:val="24"/>
          <w:szCs w:val="24"/>
        </w:rPr>
        <w:t>Псковская область</w:t>
      </w:r>
    </w:p>
    <w:p w:rsidR="00EB63E5" w:rsidRDefault="00EB63E5" w:rsidP="00EB63E5">
      <w:pPr>
        <w:numPr>
          <w:ilvl w:val="0"/>
          <w:numId w:val="1"/>
        </w:numPr>
        <w:suppressAutoHyphens/>
        <w:spacing w:after="0" w:line="240" w:lineRule="auto"/>
      </w:pPr>
    </w:p>
    <w:p w:rsidR="00EB63E5" w:rsidRPr="00EB63E5" w:rsidRDefault="00EB63E5" w:rsidP="00EB63E5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hAnsi="Times New Roman" w:cs="Times New Roman"/>
        </w:rPr>
      </w:pPr>
      <w:r w:rsidRPr="00EB63E5">
        <w:rPr>
          <w:rFonts w:ascii="Times New Roman" w:hAnsi="Times New Roman" w:cs="Times New Roman"/>
          <w:i/>
          <w:sz w:val="26"/>
          <w:szCs w:val="26"/>
        </w:rPr>
        <w:t>СОБРАНИЕ ДЕПУТАТОВ ОСТРОВСКОГО РАЙОНА</w:t>
      </w:r>
    </w:p>
    <w:p w:rsidR="00EB63E5" w:rsidRDefault="00EB63E5" w:rsidP="00EB63E5">
      <w:pPr>
        <w:numPr>
          <w:ilvl w:val="0"/>
          <w:numId w:val="1"/>
        </w:numPr>
        <w:suppressAutoHyphens/>
        <w:spacing w:after="0" w:line="240" w:lineRule="auto"/>
      </w:pPr>
    </w:p>
    <w:p w:rsidR="00EB63E5" w:rsidRDefault="00EB63E5" w:rsidP="00EB63E5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B63E5">
        <w:rPr>
          <w:rFonts w:ascii="Times New Roman" w:hAnsi="Times New Roman" w:cs="Times New Roman"/>
          <w:b/>
          <w:sz w:val="36"/>
          <w:szCs w:val="36"/>
        </w:rPr>
        <w:t xml:space="preserve">РЕШЕНИЕ </w:t>
      </w:r>
    </w:p>
    <w:p w:rsidR="00626138" w:rsidRPr="00EB63E5" w:rsidRDefault="00626138" w:rsidP="00534973">
      <w:pPr>
        <w:suppressAutoHyphens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EB63E5" w:rsidRPr="00534973" w:rsidRDefault="00EB63E5" w:rsidP="00EB63E5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4973">
        <w:rPr>
          <w:rFonts w:ascii="Times New Roman" w:hAnsi="Times New Roman" w:cs="Times New Roman"/>
          <w:sz w:val="28"/>
          <w:szCs w:val="28"/>
        </w:rPr>
        <w:t>от 05.03.2019  №1</w:t>
      </w:r>
      <w:r w:rsidR="009C323F">
        <w:rPr>
          <w:rFonts w:ascii="Times New Roman" w:hAnsi="Times New Roman" w:cs="Times New Roman"/>
          <w:sz w:val="28"/>
          <w:szCs w:val="28"/>
        </w:rPr>
        <w:t>30</w:t>
      </w:r>
    </w:p>
    <w:p w:rsidR="00EB63E5" w:rsidRPr="00534973" w:rsidRDefault="00626138" w:rsidP="00EB63E5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4973">
        <w:rPr>
          <w:sz w:val="28"/>
          <w:szCs w:val="28"/>
        </w:rPr>
        <w:t xml:space="preserve">     </w:t>
      </w:r>
      <w:r w:rsidR="00EB63E5" w:rsidRPr="00534973">
        <w:rPr>
          <w:sz w:val="28"/>
          <w:szCs w:val="28"/>
        </w:rPr>
        <w:t xml:space="preserve"> </w:t>
      </w:r>
      <w:r w:rsidR="00EB63E5" w:rsidRPr="00534973">
        <w:rPr>
          <w:rFonts w:ascii="Times New Roman" w:hAnsi="Times New Roman" w:cs="Times New Roman"/>
          <w:sz w:val="28"/>
          <w:szCs w:val="28"/>
        </w:rPr>
        <w:t>г. Остров</w:t>
      </w:r>
    </w:p>
    <w:p w:rsidR="00EB63E5" w:rsidRPr="00534973" w:rsidRDefault="00EB63E5" w:rsidP="00EB63E5">
      <w:pPr>
        <w:numPr>
          <w:ilvl w:val="0"/>
          <w:numId w:val="1"/>
        </w:numPr>
        <w:suppressAutoHyphens/>
        <w:spacing w:after="0" w:line="240" w:lineRule="auto"/>
        <w:rPr>
          <w:sz w:val="28"/>
          <w:szCs w:val="28"/>
        </w:rPr>
      </w:pPr>
    </w:p>
    <w:p w:rsidR="00EB63E5" w:rsidRPr="00534973" w:rsidRDefault="00EB63E5" w:rsidP="00626138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4973">
        <w:rPr>
          <w:rFonts w:ascii="Times New Roman" w:hAnsi="Times New Roman" w:cs="Times New Roman"/>
          <w:sz w:val="28"/>
          <w:szCs w:val="28"/>
        </w:rPr>
        <w:t xml:space="preserve">принято на 21 сессии Собрания депутатов </w:t>
      </w:r>
    </w:p>
    <w:p w:rsidR="00EB63E5" w:rsidRPr="00534973" w:rsidRDefault="00EB63E5" w:rsidP="00626138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4973">
        <w:rPr>
          <w:rFonts w:ascii="Times New Roman" w:hAnsi="Times New Roman" w:cs="Times New Roman"/>
          <w:sz w:val="28"/>
          <w:szCs w:val="28"/>
        </w:rPr>
        <w:t>Островского района</w:t>
      </w:r>
      <w:r w:rsidR="00626138" w:rsidRPr="00534973">
        <w:rPr>
          <w:rFonts w:ascii="Times New Roman" w:hAnsi="Times New Roman" w:cs="Times New Roman"/>
          <w:sz w:val="28"/>
          <w:szCs w:val="28"/>
        </w:rPr>
        <w:t xml:space="preserve"> </w:t>
      </w:r>
      <w:r w:rsidRPr="00534973"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626138" w:rsidRPr="00626138" w:rsidRDefault="00626138" w:rsidP="00626138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0E1B" w:rsidRDefault="00AA0E1B" w:rsidP="0025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Собрания депутатов</w:t>
      </w:r>
    </w:p>
    <w:p w:rsidR="00AA0E1B" w:rsidRDefault="00AA0E1B" w:rsidP="0025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Островского района от 30.03.2018 № 48 «</w:t>
      </w:r>
      <w:r w:rsidR="0076485A" w:rsidRPr="0076485A">
        <w:rPr>
          <w:rFonts w:ascii="Times New Roman" w:hAnsi="Times New Roman" w:cs="Times New Roman"/>
          <w:sz w:val="28"/>
          <w:szCs w:val="28"/>
        </w:rPr>
        <w:t xml:space="preserve">Об </w:t>
      </w:r>
      <w:r w:rsidR="00256182">
        <w:rPr>
          <w:rFonts w:ascii="Times New Roman" w:hAnsi="Times New Roman" w:cs="Times New Roman"/>
          <w:sz w:val="28"/>
          <w:szCs w:val="28"/>
        </w:rPr>
        <w:t xml:space="preserve">утверждении </w:t>
      </w:r>
    </w:p>
    <w:p w:rsidR="00AA0E1B" w:rsidRDefault="00256182" w:rsidP="0025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Порядка установления размера платы за содержание </w:t>
      </w:r>
    </w:p>
    <w:p w:rsidR="00256182" w:rsidRPr="0076485A" w:rsidRDefault="00256182" w:rsidP="0025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жилого помещения</w:t>
      </w:r>
      <w:r w:rsidR="00AA0E1B">
        <w:rPr>
          <w:rFonts w:ascii="Times New Roman" w:hAnsi="Times New Roman" w:cs="Times New Roman"/>
          <w:sz w:val="28"/>
          <w:szCs w:val="28"/>
        </w:rPr>
        <w:t>»</w:t>
      </w:r>
    </w:p>
    <w:p w:rsidR="0076485A" w:rsidRPr="0076485A" w:rsidRDefault="0076485A" w:rsidP="007648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6485A" w:rsidRPr="0076485A" w:rsidRDefault="0076485A" w:rsidP="0040158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485A">
        <w:rPr>
          <w:rFonts w:ascii="Times New Roman" w:hAnsi="Times New Roman" w:cs="Times New Roman"/>
          <w:sz w:val="28"/>
          <w:szCs w:val="28"/>
        </w:rPr>
        <w:t>В соотв</w:t>
      </w:r>
      <w:r w:rsidR="00256182">
        <w:rPr>
          <w:rFonts w:ascii="Times New Roman" w:hAnsi="Times New Roman" w:cs="Times New Roman"/>
          <w:sz w:val="28"/>
          <w:szCs w:val="28"/>
        </w:rPr>
        <w:t>етствии с Жилищным кодексом</w:t>
      </w:r>
      <w:r w:rsidRPr="0076485A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E92ADB">
        <w:rPr>
          <w:rFonts w:ascii="Times New Roman" w:hAnsi="Times New Roman" w:cs="Times New Roman"/>
          <w:sz w:val="28"/>
          <w:szCs w:val="28"/>
        </w:rPr>
        <w:t xml:space="preserve">постановлениями Правительства Российской Федерации от 13.08.2006 № 491 </w:t>
      </w:r>
      <w:r w:rsidR="0079371E" w:rsidRPr="0079371E">
        <w:rPr>
          <w:rFonts w:ascii="Times New Roman" w:hAnsi="Times New Roman" w:cs="Times New Roman"/>
          <w:sz w:val="28"/>
          <w:szCs w:val="28"/>
        </w:rPr>
        <w:t>"Об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продолжительность"</w:t>
      </w:r>
      <w:r w:rsidR="00401584">
        <w:rPr>
          <w:rFonts w:ascii="Times New Roman" w:hAnsi="Times New Roman" w:cs="Times New Roman"/>
          <w:sz w:val="28"/>
          <w:szCs w:val="28"/>
        </w:rPr>
        <w:t>, от 03</w:t>
      </w:r>
      <w:r w:rsidR="00CE2B3D">
        <w:rPr>
          <w:rFonts w:ascii="Times New Roman" w:hAnsi="Times New Roman" w:cs="Times New Roman"/>
          <w:sz w:val="28"/>
          <w:szCs w:val="28"/>
        </w:rPr>
        <w:t>.04.2013</w:t>
      </w:r>
      <w:proofErr w:type="gramEnd"/>
      <w:r w:rsidR="00CE2B3D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CE2B3D">
        <w:rPr>
          <w:rFonts w:ascii="Times New Roman" w:hAnsi="Times New Roman" w:cs="Times New Roman"/>
          <w:sz w:val="28"/>
          <w:szCs w:val="28"/>
        </w:rPr>
        <w:t xml:space="preserve">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выполнения», </w:t>
      </w:r>
      <w:r w:rsidR="00183D65" w:rsidRPr="00183D65">
        <w:rPr>
          <w:rFonts w:ascii="Times New Roman" w:hAnsi="Times New Roman" w:cs="Times New Roman"/>
          <w:sz w:val="28"/>
          <w:szCs w:val="28"/>
        </w:rPr>
        <w:t>от 21.12.2018 № 1616</w:t>
      </w:r>
      <w:r w:rsidR="00183D65">
        <w:rPr>
          <w:sz w:val="28"/>
          <w:szCs w:val="28"/>
        </w:rPr>
        <w:t xml:space="preserve"> </w:t>
      </w:r>
      <w:r w:rsidR="0079371E" w:rsidRPr="0079371E">
        <w:rPr>
          <w:rFonts w:ascii="Times New Roman" w:hAnsi="Times New Roman" w:cs="Times New Roman"/>
          <w:sz w:val="28"/>
          <w:szCs w:val="28"/>
        </w:rPr>
        <w:t>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proofErr w:type="gramEnd"/>
      <w:r w:rsidR="0079371E" w:rsidRPr="0079371E">
        <w:rPr>
          <w:rFonts w:ascii="Times New Roman" w:hAnsi="Times New Roman" w:cs="Times New Roman"/>
          <w:sz w:val="28"/>
          <w:szCs w:val="28"/>
        </w:rPr>
        <w:t>, и о внесении изменений в некоторые акты Правительства Российской Федерации"</w:t>
      </w:r>
      <w:r w:rsidR="004F3D25">
        <w:rPr>
          <w:rFonts w:ascii="Times New Roman" w:hAnsi="Times New Roman" w:cs="Times New Roman"/>
          <w:sz w:val="28"/>
          <w:szCs w:val="28"/>
        </w:rPr>
        <w:t xml:space="preserve">, </w:t>
      </w:r>
      <w:r w:rsidRPr="0076485A">
        <w:rPr>
          <w:rFonts w:ascii="Times New Roman" w:hAnsi="Times New Roman" w:cs="Times New Roman"/>
          <w:sz w:val="28"/>
          <w:szCs w:val="28"/>
        </w:rPr>
        <w:t>руководствуясь ст. 20 Устава муниципального образования «Островский район», Собрание депутатов Островского района</w:t>
      </w:r>
    </w:p>
    <w:p w:rsidR="0076485A" w:rsidRPr="0076485A" w:rsidRDefault="0076485A" w:rsidP="007648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6485A" w:rsidRDefault="0076485A" w:rsidP="00CE2B3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6485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6485A">
        <w:rPr>
          <w:rFonts w:ascii="Times New Roman" w:hAnsi="Times New Roman" w:cs="Times New Roman"/>
          <w:sz w:val="28"/>
          <w:szCs w:val="28"/>
        </w:rPr>
        <w:t xml:space="preserve"> Е Ш И Л О:</w:t>
      </w:r>
    </w:p>
    <w:p w:rsidR="00626138" w:rsidRDefault="00626138" w:rsidP="00CE2B3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26C0A" w:rsidRDefault="002220B7" w:rsidP="00A26C0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26C0A">
        <w:rPr>
          <w:rFonts w:ascii="Times New Roman" w:hAnsi="Times New Roman" w:cs="Times New Roman"/>
          <w:sz w:val="28"/>
          <w:szCs w:val="28"/>
        </w:rPr>
        <w:t>Внести следующие изменения в решение Собрания депутатов  Островского района от 30.03.2018 № 48 «</w:t>
      </w:r>
      <w:r w:rsidR="00A26C0A" w:rsidRPr="0076485A">
        <w:rPr>
          <w:rFonts w:ascii="Times New Roman" w:hAnsi="Times New Roman" w:cs="Times New Roman"/>
          <w:sz w:val="28"/>
          <w:szCs w:val="28"/>
        </w:rPr>
        <w:t xml:space="preserve">Об </w:t>
      </w:r>
      <w:r w:rsidR="00A26C0A">
        <w:rPr>
          <w:rFonts w:ascii="Times New Roman" w:hAnsi="Times New Roman" w:cs="Times New Roman"/>
          <w:sz w:val="28"/>
          <w:szCs w:val="28"/>
        </w:rPr>
        <w:t>утверждении Порядка установления размера платы за содержание жилого помещения»:</w:t>
      </w:r>
    </w:p>
    <w:p w:rsidR="00A26C0A" w:rsidRDefault="00A26C0A" w:rsidP="00A26C0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Пункт 1.2. «Порядка установления размера платы за содержание жилого помещения» дополнить следующим абзацем</w:t>
      </w:r>
      <w:r w:rsidR="00B614D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«размер платы для собственников жилых помещений в многоквартирном доме, в отношении </w:t>
      </w:r>
      <w:r>
        <w:rPr>
          <w:rFonts w:ascii="Times New Roman" w:hAnsi="Times New Roman" w:cs="Times New Roman"/>
          <w:sz w:val="28"/>
          <w:szCs w:val="28"/>
        </w:rPr>
        <w:lastRenderedPageBreak/>
        <w:t>которого собственниками помещений не выбран способ управления таким домом в порядке, установленным Жилищным кодексом Российской Федерации, или выбранный способ управления не реализован, не определена управляющая организация»</w:t>
      </w:r>
      <w:r w:rsidR="00045A9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3D65" w:rsidRDefault="00A26C0A" w:rsidP="00183D6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B614D0">
        <w:rPr>
          <w:rFonts w:ascii="Times New Roman" w:hAnsi="Times New Roman" w:cs="Times New Roman"/>
          <w:sz w:val="28"/>
          <w:szCs w:val="28"/>
        </w:rPr>
        <w:t xml:space="preserve"> Пункт 1.3. «Порядка установления размера платы за содержание жилого помещения» изложить в следующей редакции: </w:t>
      </w:r>
    </w:p>
    <w:p w:rsidR="00183D65" w:rsidRDefault="00183D65" w:rsidP="00183D6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Заявителями на установление размера платы за содержание жилого помещения выступают: для собственников жилых помещений в многоквартирном доме при управлении управляющей организацией - управляющая организация; при непосредственном управлении многоквартирным домом собственниками жилых помещений в многоквартирном доме - лицо, уполномоченное решением общего собрания таких собственников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; для собственников жилых помещений </w:t>
      </w:r>
      <w:r>
        <w:rPr>
          <w:rFonts w:ascii="Times New Roman" w:hAnsi="Times New Roman" w:cs="Times New Roman"/>
          <w:sz w:val="28"/>
          <w:szCs w:val="28"/>
        </w:rPr>
        <w:t>в многоквартирном доме, в отношении которого собственниками помещений не выбран способ управления таким домом в порядке, установленным Жилищным кодексом Российской Федерации, или выбранный способ управления не реализован, не определена управляющая организация – Администрация Островского района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(далее - Заявители).</w:t>
      </w:r>
    </w:p>
    <w:p w:rsidR="00A26C0A" w:rsidRDefault="00183D65" w:rsidP="0062613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>От имени Заявителей вправе выступать их представители, наделенные соответствующими полномочиями в установленном действующим законодательств</w:t>
      </w:r>
      <w:r w:rsidR="00B079E1">
        <w:rPr>
          <w:rFonts w:ascii="Times New Roman" w:hAnsi="Times New Roman" w:cs="Times New Roman"/>
          <w:sz w:val="28"/>
          <w:szCs w:val="28"/>
          <w:lang w:eastAsia="ru-RU"/>
        </w:rPr>
        <w:t>ом Российской Федерации порядке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B079E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514CC" w:rsidRDefault="00F2003A" w:rsidP="004514C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220B7" w:rsidRPr="002A2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настоящее решение </w:t>
      </w:r>
      <w:r w:rsidR="004514CC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газете «Островские вести» и разместить на официальном сайте Островского района в сети «Интернет».</w:t>
      </w:r>
    </w:p>
    <w:p w:rsidR="004514CC" w:rsidRDefault="00F2003A" w:rsidP="004514C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220B7" w:rsidRPr="002A2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решение вступает в силу с </w:t>
      </w:r>
      <w:r w:rsidR="00162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момента его официального опубликования</w:t>
      </w:r>
      <w:r w:rsidR="004514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003A" w:rsidRDefault="00F2003A" w:rsidP="00A874B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A6927" w:rsidRPr="00DA6927" w:rsidRDefault="00DA6927" w:rsidP="00DA6927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DA6927">
        <w:rPr>
          <w:rFonts w:ascii="Times New Roman" w:eastAsia="Calibri" w:hAnsi="Times New Roman" w:cs="Times New Roman"/>
          <w:sz w:val="28"/>
          <w:szCs w:val="28"/>
        </w:rPr>
        <w:t>Председатель Собрания депутатов</w:t>
      </w:r>
    </w:p>
    <w:p w:rsidR="00DA6927" w:rsidRDefault="00DA6927" w:rsidP="00DA6927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DA6927">
        <w:rPr>
          <w:rFonts w:ascii="Times New Roman" w:eastAsia="Calibri" w:hAnsi="Times New Roman" w:cs="Times New Roman"/>
          <w:sz w:val="28"/>
          <w:szCs w:val="28"/>
        </w:rPr>
        <w:t>Островского района</w:t>
      </w:r>
      <w:r w:rsidRPr="00DA6927">
        <w:rPr>
          <w:rFonts w:ascii="Times New Roman" w:eastAsia="Calibri" w:hAnsi="Times New Roman" w:cs="Times New Roman"/>
          <w:sz w:val="28"/>
          <w:szCs w:val="28"/>
        </w:rPr>
        <w:tab/>
      </w:r>
      <w:r w:rsidRPr="00DA6927">
        <w:rPr>
          <w:rFonts w:ascii="Times New Roman" w:eastAsia="Calibri" w:hAnsi="Times New Roman" w:cs="Times New Roman"/>
          <w:sz w:val="28"/>
          <w:szCs w:val="28"/>
        </w:rPr>
        <w:tab/>
      </w:r>
      <w:r w:rsidRPr="00DA6927">
        <w:rPr>
          <w:rFonts w:ascii="Times New Roman" w:eastAsia="Calibri" w:hAnsi="Times New Roman" w:cs="Times New Roman"/>
          <w:sz w:val="28"/>
          <w:szCs w:val="28"/>
        </w:rPr>
        <w:tab/>
      </w:r>
      <w:r w:rsidRPr="00DA6927">
        <w:rPr>
          <w:rFonts w:ascii="Times New Roman" w:eastAsia="Calibri" w:hAnsi="Times New Roman" w:cs="Times New Roman"/>
          <w:sz w:val="28"/>
          <w:szCs w:val="28"/>
        </w:rPr>
        <w:tab/>
      </w:r>
      <w:r w:rsidRPr="00DA6927">
        <w:rPr>
          <w:rFonts w:ascii="Times New Roman" w:eastAsia="Calibri" w:hAnsi="Times New Roman" w:cs="Times New Roman"/>
          <w:sz w:val="28"/>
          <w:szCs w:val="28"/>
        </w:rPr>
        <w:tab/>
      </w:r>
      <w:r w:rsidRPr="00DA6927">
        <w:rPr>
          <w:rFonts w:ascii="Times New Roman" w:eastAsia="Calibri" w:hAnsi="Times New Roman" w:cs="Times New Roman"/>
          <w:sz w:val="28"/>
          <w:szCs w:val="28"/>
        </w:rPr>
        <w:tab/>
      </w:r>
      <w:r w:rsidRPr="00DA6927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DA6927">
        <w:rPr>
          <w:rFonts w:ascii="Times New Roman" w:eastAsia="Calibri" w:hAnsi="Times New Roman" w:cs="Times New Roman"/>
          <w:sz w:val="28"/>
          <w:szCs w:val="28"/>
        </w:rPr>
        <w:t>А.М.Обризан</w:t>
      </w:r>
      <w:proofErr w:type="spellEnd"/>
    </w:p>
    <w:p w:rsidR="00626138" w:rsidRPr="00DA6927" w:rsidRDefault="00626138" w:rsidP="00DA6927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:rsidR="00DA6927" w:rsidRPr="00DA6927" w:rsidRDefault="00DA6927" w:rsidP="00DA6927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:rsidR="00DA6927" w:rsidRPr="00DA6927" w:rsidRDefault="00DA6927" w:rsidP="00DA6927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r w:rsidRPr="00DA6927">
        <w:rPr>
          <w:rFonts w:ascii="Times New Roman" w:eastAsia="Calibri" w:hAnsi="Times New Roman" w:cs="Times New Roman"/>
          <w:sz w:val="28"/>
          <w:szCs w:val="28"/>
        </w:rPr>
        <w:t>Глава Островского района</w:t>
      </w:r>
      <w:r w:rsidRPr="00DA6927">
        <w:rPr>
          <w:rFonts w:ascii="Times New Roman" w:eastAsia="Calibri" w:hAnsi="Times New Roman" w:cs="Times New Roman"/>
          <w:sz w:val="28"/>
          <w:szCs w:val="28"/>
        </w:rPr>
        <w:tab/>
      </w:r>
      <w:r w:rsidRPr="00DA6927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Pr="00DA6927">
        <w:rPr>
          <w:rFonts w:ascii="Times New Roman" w:eastAsia="Calibri" w:hAnsi="Times New Roman" w:cs="Times New Roman"/>
          <w:sz w:val="28"/>
          <w:szCs w:val="28"/>
        </w:rPr>
        <w:tab/>
      </w:r>
      <w:r w:rsidRPr="00DA6927">
        <w:rPr>
          <w:rFonts w:ascii="Times New Roman" w:eastAsia="Calibri" w:hAnsi="Times New Roman" w:cs="Times New Roman"/>
          <w:sz w:val="28"/>
          <w:szCs w:val="28"/>
        </w:rPr>
        <w:tab/>
      </w:r>
      <w:r w:rsidRPr="00DA6927">
        <w:rPr>
          <w:rFonts w:ascii="Times New Roman" w:eastAsia="Calibri" w:hAnsi="Times New Roman" w:cs="Times New Roman"/>
          <w:sz w:val="28"/>
          <w:szCs w:val="28"/>
        </w:rPr>
        <w:tab/>
      </w:r>
      <w:r w:rsidRPr="00DA6927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DA6927">
        <w:rPr>
          <w:rFonts w:ascii="Times New Roman" w:eastAsia="Calibri" w:hAnsi="Times New Roman" w:cs="Times New Roman"/>
          <w:sz w:val="28"/>
          <w:szCs w:val="28"/>
        </w:rPr>
        <w:t>Д.М.Быстров</w:t>
      </w:r>
      <w:proofErr w:type="spellEnd"/>
    </w:p>
    <w:p w:rsidR="00DA6927" w:rsidRPr="00DA6927" w:rsidRDefault="00DA6927" w:rsidP="00DA6927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:rsidR="000E1E21" w:rsidRDefault="000E1E21" w:rsidP="000E1E21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</w:rPr>
      </w:pPr>
    </w:p>
    <w:p w:rsidR="000E1E21" w:rsidRDefault="000E1E21" w:rsidP="000E1E21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0E1E21" w:rsidSect="00B709B7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22FD"/>
    <w:rsid w:val="00045A98"/>
    <w:rsid w:val="00080F02"/>
    <w:rsid w:val="0008624B"/>
    <w:rsid w:val="000C6AD4"/>
    <w:rsid w:val="000E1E21"/>
    <w:rsid w:val="000F0699"/>
    <w:rsid w:val="000F2B9E"/>
    <w:rsid w:val="001304C9"/>
    <w:rsid w:val="0013455A"/>
    <w:rsid w:val="00146530"/>
    <w:rsid w:val="00160A3E"/>
    <w:rsid w:val="001627A2"/>
    <w:rsid w:val="001726D2"/>
    <w:rsid w:val="00183D65"/>
    <w:rsid w:val="0018688C"/>
    <w:rsid w:val="001B7804"/>
    <w:rsid w:val="00201AAF"/>
    <w:rsid w:val="002220B7"/>
    <w:rsid w:val="00256182"/>
    <w:rsid w:val="002A2907"/>
    <w:rsid w:val="002A6BE3"/>
    <w:rsid w:val="002C56D3"/>
    <w:rsid w:val="002D31FC"/>
    <w:rsid w:val="002D41B4"/>
    <w:rsid w:val="002E2477"/>
    <w:rsid w:val="00317A1F"/>
    <w:rsid w:val="00375AD6"/>
    <w:rsid w:val="003822FD"/>
    <w:rsid w:val="003E68A2"/>
    <w:rsid w:val="00401584"/>
    <w:rsid w:val="004278BD"/>
    <w:rsid w:val="004514CC"/>
    <w:rsid w:val="004A4EB1"/>
    <w:rsid w:val="004B04BB"/>
    <w:rsid w:val="004C5DB0"/>
    <w:rsid w:val="004E0408"/>
    <w:rsid w:val="004F3D25"/>
    <w:rsid w:val="00534973"/>
    <w:rsid w:val="00544995"/>
    <w:rsid w:val="00553B30"/>
    <w:rsid w:val="0056146F"/>
    <w:rsid w:val="005C0F4C"/>
    <w:rsid w:val="005D744D"/>
    <w:rsid w:val="005F404D"/>
    <w:rsid w:val="005F6A7D"/>
    <w:rsid w:val="005F7776"/>
    <w:rsid w:val="00626138"/>
    <w:rsid w:val="006273F3"/>
    <w:rsid w:val="006275F3"/>
    <w:rsid w:val="0067524A"/>
    <w:rsid w:val="006973BF"/>
    <w:rsid w:val="006D27F8"/>
    <w:rsid w:val="0076485A"/>
    <w:rsid w:val="0079371E"/>
    <w:rsid w:val="007A3A30"/>
    <w:rsid w:val="007E7D1D"/>
    <w:rsid w:val="00877F72"/>
    <w:rsid w:val="0088716F"/>
    <w:rsid w:val="008967FF"/>
    <w:rsid w:val="00896C8D"/>
    <w:rsid w:val="008D02FE"/>
    <w:rsid w:val="00900A71"/>
    <w:rsid w:val="00901739"/>
    <w:rsid w:val="0094147F"/>
    <w:rsid w:val="00947177"/>
    <w:rsid w:val="009716D4"/>
    <w:rsid w:val="00980FDB"/>
    <w:rsid w:val="009C29F6"/>
    <w:rsid w:val="009C323F"/>
    <w:rsid w:val="009E17C7"/>
    <w:rsid w:val="00A06031"/>
    <w:rsid w:val="00A26C0A"/>
    <w:rsid w:val="00A874BB"/>
    <w:rsid w:val="00AA0E1B"/>
    <w:rsid w:val="00AC6951"/>
    <w:rsid w:val="00AD1235"/>
    <w:rsid w:val="00B079E1"/>
    <w:rsid w:val="00B33405"/>
    <w:rsid w:val="00B4785E"/>
    <w:rsid w:val="00B60893"/>
    <w:rsid w:val="00B614D0"/>
    <w:rsid w:val="00B709B7"/>
    <w:rsid w:val="00B92DB8"/>
    <w:rsid w:val="00B92E4B"/>
    <w:rsid w:val="00B95BD8"/>
    <w:rsid w:val="00BB397B"/>
    <w:rsid w:val="00BE1D98"/>
    <w:rsid w:val="00C07F69"/>
    <w:rsid w:val="00C26F31"/>
    <w:rsid w:val="00C93D3D"/>
    <w:rsid w:val="00CE2B3D"/>
    <w:rsid w:val="00D24221"/>
    <w:rsid w:val="00D84BDA"/>
    <w:rsid w:val="00DA0D77"/>
    <w:rsid w:val="00DA6927"/>
    <w:rsid w:val="00DB3A8F"/>
    <w:rsid w:val="00DD4959"/>
    <w:rsid w:val="00DE5787"/>
    <w:rsid w:val="00E03F62"/>
    <w:rsid w:val="00E6478B"/>
    <w:rsid w:val="00E92ADB"/>
    <w:rsid w:val="00EA0B6D"/>
    <w:rsid w:val="00EB63E5"/>
    <w:rsid w:val="00F10883"/>
    <w:rsid w:val="00F16DDE"/>
    <w:rsid w:val="00F2003A"/>
    <w:rsid w:val="00F47E0C"/>
    <w:rsid w:val="00F7104C"/>
    <w:rsid w:val="00F93BAA"/>
    <w:rsid w:val="00FA5A0B"/>
    <w:rsid w:val="00FB31CB"/>
    <w:rsid w:val="00FF28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AAF"/>
  </w:style>
  <w:style w:type="paragraph" w:styleId="1">
    <w:name w:val="heading 1"/>
    <w:basedOn w:val="a"/>
    <w:link w:val="10"/>
    <w:uiPriority w:val="9"/>
    <w:qFormat/>
    <w:rsid w:val="002A29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A29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A29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A290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29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A290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A29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A29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ertext">
    <w:name w:val="headertext"/>
    <w:basedOn w:val="a"/>
    <w:rsid w:val="002A2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A2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A2907"/>
    <w:rPr>
      <w:color w:val="0000FF"/>
      <w:u w:val="single"/>
    </w:rPr>
  </w:style>
  <w:style w:type="paragraph" w:styleId="a4">
    <w:name w:val="No Spacing"/>
    <w:uiPriority w:val="1"/>
    <w:qFormat/>
    <w:rsid w:val="0076485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07F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07F69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6261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2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57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34D30-4DAB-4990-8CE2-C4727EE36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2019-02-13T13:11:00Z</cp:lastPrinted>
  <dcterms:created xsi:type="dcterms:W3CDTF">2019-02-13T08:44:00Z</dcterms:created>
  <dcterms:modified xsi:type="dcterms:W3CDTF">2019-03-04T12:52:00Z</dcterms:modified>
</cp:coreProperties>
</file>