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023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</w:pP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</w:pPr>
    </w:p>
    <w:p w:rsidR="00F64A21" w:rsidRPr="007E50CF" w:rsidRDefault="00F64A21" w:rsidP="00F64A2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30.04.2019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  <w:u w:val="single"/>
        </w:rPr>
        <w:t>145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г. Остров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rPr>
          <w:sz w:val="28"/>
          <w:szCs w:val="28"/>
        </w:rPr>
      </w:pP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на 22 сессии  Собрания депутатов </w:t>
      </w:r>
    </w:p>
    <w:p w:rsidR="00F64A21" w:rsidRDefault="00F64A21" w:rsidP="00F64A21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Островского района  шестого созыва</w:t>
      </w:r>
    </w:p>
    <w:p w:rsidR="00F64A21" w:rsidRPr="00BA421F" w:rsidRDefault="00F64A21" w:rsidP="00F64A21">
      <w:pPr>
        <w:pStyle w:val="a7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854861" w:rsidRDefault="00A2649C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 подготовке обращения к Губернатору</w:t>
      </w:r>
    </w:p>
    <w:p w:rsidR="00A2649C" w:rsidRDefault="00A2649C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Псковской области Ведерникову М.Ю.</w:t>
      </w:r>
    </w:p>
    <w:p w:rsidR="00854861" w:rsidRDefault="00854861" w:rsidP="00B93B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В соответствии 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 Указом Президента РФ от 09.05.2018 г. №211 «О подготовке и проведении празднования 75-й годовщины Победы </w:t>
      </w:r>
      <w:proofErr w:type="gramStart"/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в</w:t>
      </w:r>
      <w:proofErr w:type="gramEnd"/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Великой Отечественной войне 1941-1945 годов»</w:t>
      </w:r>
      <w:r w:rsidR="00F64A2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F64A21" w:rsidRPr="006B5603">
        <w:rPr>
          <w:rFonts w:ascii="Times New Roman CYR" w:hAnsi="Times New Roman CYR" w:cs="Times New Roman CYR"/>
          <w:kern w:val="2"/>
          <w:sz w:val="28"/>
          <w:szCs w:val="28"/>
        </w:rPr>
        <w:t>и на основании обращения депутата по единому избирательному округу список «КПРФ»</w:t>
      </w:r>
      <w:r w:rsidR="006B56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Н.Г. </w:t>
      </w:r>
      <w:proofErr w:type="spellStart"/>
      <w:r w:rsidR="006B56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Акиншина</w:t>
      </w:r>
      <w:proofErr w:type="spellEnd"/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,</w:t>
      </w:r>
      <w:r w:rsidR="00FA4414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руководствуясь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ст.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17  Закона Псковской области от 14.06.2006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г.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№558-ОЗ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«О </w:t>
      </w:r>
      <w:r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</w:t>
      </w:r>
      <w:r w:rsidR="00D24F03"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D24F03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ст. 19, 20 Устава муниципального образования «Островский район»,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Собрание депутатов Островского района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060EC0" w:rsidRPr="00060EC0" w:rsidRDefault="006B5603" w:rsidP="006B560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 целью </w:t>
      </w:r>
      <w:proofErr w:type="gramStart"/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подготовки</w:t>
      </w:r>
      <w:r w:rsidR="00D77B48"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обращени</w:t>
      </w: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я</w:t>
      </w:r>
      <w:r w:rsidR="00D77B48"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Собрания депутатов Островского района</w:t>
      </w:r>
      <w:proofErr w:type="gramEnd"/>
      <w:r w:rsidR="00D77B48"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к </w:t>
      </w:r>
      <w:r w:rsidR="00FA4414"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Губернатору Псковской области Ведерникову М.Ю.</w:t>
      </w:r>
      <w:r w:rsidR="00B93B40"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создать рабочую группу для анализа состояния мемориальных комплексов и воинских захоронений, находящихся на территории Островского района и нуждающихся в </w:t>
      </w:r>
      <w:r w:rsid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финансировании их обустройства. </w:t>
      </w:r>
    </w:p>
    <w:p w:rsidR="006B5603" w:rsidRPr="00060EC0" w:rsidRDefault="006B5603" w:rsidP="006B560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Утвердить </w:t>
      </w:r>
      <w:r w:rsid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следующий </w:t>
      </w: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состав рабочей группы</w:t>
      </w:r>
      <w:r w:rsid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: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- председатель Собрания депутатов Островского района А.М.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Обризан</w:t>
      </w:r>
      <w:proofErr w:type="spell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- депутат по единому избирательному округу «КПРФ» Н.Г.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Акиншин</w:t>
      </w:r>
      <w:proofErr w:type="spell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депутат по единому избирательному округу список «Родина» А.И. Белов;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депутат по единому избирательному округу список «Единая Россия» В.А. Никифоров;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заместитель Главы Администрации Островского района Л.В. Иванова;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глава городского поселения «Остров» Н.А. Григорьев;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глава сельского поселения «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Воронцовская</w:t>
      </w:r>
      <w:proofErr w:type="spell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волость» В.П. Орлов;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глава сельского поселения «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Бережанская</w:t>
      </w:r>
      <w:proofErr w:type="spell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волость» Т.А. Иванова;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- глава сельского поселения «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Горайская</w:t>
      </w:r>
      <w:proofErr w:type="spell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волость» А.В. Цыганков;</w:t>
      </w:r>
    </w:p>
    <w:p w:rsid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lastRenderedPageBreak/>
        <w:t>- глава сельского поселения «Островская волость» Ф.С. Дробышев.</w:t>
      </w:r>
    </w:p>
    <w:p w:rsidR="00060EC0" w:rsidRPr="00060EC0" w:rsidRDefault="00060EC0" w:rsidP="00060EC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3.  По результатам проведенного анализа состояния </w:t>
      </w:r>
      <w:r w:rsidRPr="00060EC0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мемориальных комплексов и воинских захоронений, находящихся на территории Островского района и нуждающихся в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финансировании их обустройства, рабочей группе подготовить к следующей сессии Собрания депутатов Островского района проект решения об обращении к Губернатору Псковской области М.Ю. Ведерникову о необходимости финансирования </w:t>
      </w:r>
      <w:r w:rsidR="00A2649C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обустройства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данных объектов.</w:t>
      </w:r>
    </w:p>
    <w:p w:rsidR="00D77B48" w:rsidRPr="00854861" w:rsidRDefault="00D77B48" w:rsidP="0085486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85486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Настоящее решение вступает в силу с момента его принятия.                 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>Председатель Собрания депутатов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 xml:space="preserve"> Островского района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                               </w:t>
      </w:r>
      <w:r w:rsidR="0085486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А.М.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Обризан</w:t>
      </w:r>
      <w:proofErr w:type="spellEnd"/>
    </w:p>
    <w:p w:rsidR="00D77B48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Глава Островского района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                              </w:t>
      </w:r>
      <w:r w:rsidR="00854861"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Д.М.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Быстров</w:t>
      </w:r>
      <w:proofErr w:type="spellEnd"/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4861" w:rsidRDefault="00854861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E5164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Губернатору Псковской области</w:t>
      </w:r>
    </w:p>
    <w:p w:rsidR="00D24F03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Ведерникову М.Ю.</w:t>
      </w:r>
    </w:p>
    <w:p w:rsidR="00D24F03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Уважаемый Михаил Юрьевич!</w:t>
      </w:r>
    </w:p>
    <w:p w:rsidR="00D24F03" w:rsidRDefault="00D24F03" w:rsidP="00D24F03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</w:p>
    <w:p w:rsidR="00D24F03" w:rsidRDefault="00D24F03" w:rsidP="00D24F03">
      <w:pPr>
        <w:rPr>
          <w:rFonts w:ascii="Times New Roman" w:hAnsi="Times New Roman" w:cs="Times New Roman"/>
          <w:sz w:val="26"/>
          <w:szCs w:val="26"/>
        </w:rPr>
      </w:pPr>
      <w:r w:rsidRPr="00D24F03">
        <w:rPr>
          <w:rFonts w:ascii="Times New Roman" w:hAnsi="Times New Roman" w:cs="Times New Roman"/>
          <w:sz w:val="26"/>
          <w:szCs w:val="26"/>
        </w:rPr>
        <w:t xml:space="preserve">      В следующем 2020 году Россия готовится встретить 75 годовщину Победы советского народа в Великой Отечественной войне. Важным условием достойной встречи знаменательной даты является обустройство мемориальных комплексов и воинских захоронений.</w:t>
      </w:r>
    </w:p>
    <w:p w:rsidR="00D24F03" w:rsidRDefault="00D24F03" w:rsidP="00D24F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Существующий порядок затрудняет качественно </w:t>
      </w:r>
      <w:r w:rsidR="00504DE3">
        <w:rPr>
          <w:rFonts w:ascii="Times New Roman" w:hAnsi="Times New Roman" w:cs="Times New Roman"/>
          <w:sz w:val="26"/>
          <w:szCs w:val="26"/>
        </w:rPr>
        <w:t>и в полном объеме провести эту работу. Сельские поселения должны изыскать средства, провести конкурс, заключить договора, провести работы, отчитаться перед областной администрацией, и ждать возврата затраченных сре</w:t>
      </w:r>
      <w:proofErr w:type="gramStart"/>
      <w:r w:rsidR="00504DE3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504DE3">
        <w:rPr>
          <w:rFonts w:ascii="Times New Roman" w:hAnsi="Times New Roman" w:cs="Times New Roman"/>
          <w:sz w:val="26"/>
          <w:szCs w:val="26"/>
        </w:rPr>
        <w:t>юджет поселения. Основной объем работ должен быть выполнен в 2019 году. Зимой и весной 2020 года подготовку и ремонт захоронений сделать будет затруднительно.</w:t>
      </w:r>
    </w:p>
    <w:p w:rsidR="00504DE3" w:rsidRDefault="00504DE3" w:rsidP="00D24F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Финансирование должно быть возложено на федеральный бюджет.</w:t>
      </w:r>
    </w:p>
    <w:p w:rsidR="00504DE3" w:rsidRDefault="00504DE3" w:rsidP="00D24F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Праздник Великий, государственный и финансирование должно быть делом государевым!</w:t>
      </w:r>
    </w:p>
    <w:p w:rsidR="00504DE3" w:rsidRDefault="00504DE3" w:rsidP="00D24F03">
      <w:pPr>
        <w:rPr>
          <w:rFonts w:ascii="Times New Roman" w:hAnsi="Times New Roman" w:cs="Times New Roman"/>
          <w:sz w:val="26"/>
          <w:szCs w:val="26"/>
        </w:rPr>
      </w:pPr>
    </w:p>
    <w:p w:rsidR="00504DE3" w:rsidRDefault="00504DE3" w:rsidP="00D24F03">
      <w:pPr>
        <w:rPr>
          <w:rFonts w:ascii="Times New Roman" w:hAnsi="Times New Roman" w:cs="Times New Roman"/>
          <w:sz w:val="26"/>
          <w:szCs w:val="26"/>
        </w:rPr>
      </w:pPr>
    </w:p>
    <w:p w:rsidR="00504DE3" w:rsidRDefault="00504DE3" w:rsidP="00D24F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Депутат Собрания депутатов</w:t>
      </w:r>
    </w:p>
    <w:p w:rsidR="00504DE3" w:rsidRPr="00D24F03" w:rsidRDefault="00504DE3" w:rsidP="00D24F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Островского района                                                         Н.Г.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Акиншин</w:t>
      </w:r>
      <w:proofErr w:type="spellEnd"/>
    </w:p>
    <w:p w:rsidR="00D24F03" w:rsidRPr="00D24F03" w:rsidRDefault="00D24F03" w:rsidP="00D24F03">
      <w:pPr>
        <w:rPr>
          <w:rFonts w:ascii="Times New Roman" w:hAnsi="Times New Roman" w:cs="Times New Roman"/>
          <w:sz w:val="26"/>
          <w:szCs w:val="26"/>
        </w:rPr>
      </w:pPr>
    </w:p>
    <w:sectPr w:rsidR="00D24F03" w:rsidRPr="00D24F03" w:rsidSect="00D5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293CEC"/>
    <w:multiLevelType w:val="hybridMultilevel"/>
    <w:tmpl w:val="DC60FB30"/>
    <w:lvl w:ilvl="0" w:tplc="879E39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F0DCF"/>
    <w:multiLevelType w:val="hybridMultilevel"/>
    <w:tmpl w:val="F88A4BE6"/>
    <w:lvl w:ilvl="0" w:tplc="57721BF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B48"/>
    <w:rsid w:val="00060EC0"/>
    <w:rsid w:val="000709A7"/>
    <w:rsid w:val="0015654B"/>
    <w:rsid w:val="00504DE3"/>
    <w:rsid w:val="006B5603"/>
    <w:rsid w:val="00854861"/>
    <w:rsid w:val="008D0C01"/>
    <w:rsid w:val="008E5164"/>
    <w:rsid w:val="00A00080"/>
    <w:rsid w:val="00A2649C"/>
    <w:rsid w:val="00B133B2"/>
    <w:rsid w:val="00B93B40"/>
    <w:rsid w:val="00D24F03"/>
    <w:rsid w:val="00D5278C"/>
    <w:rsid w:val="00D77B48"/>
    <w:rsid w:val="00E32A1D"/>
    <w:rsid w:val="00F64A21"/>
    <w:rsid w:val="00FA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8C"/>
  </w:style>
  <w:style w:type="paragraph" w:styleId="4">
    <w:name w:val="heading 4"/>
    <w:basedOn w:val="a"/>
    <w:next w:val="a"/>
    <w:link w:val="40"/>
    <w:semiHidden/>
    <w:unhideWhenUsed/>
    <w:qFormat/>
    <w:rsid w:val="00B93B40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B93B4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FR2">
    <w:name w:val="FR2"/>
    <w:rsid w:val="00B93B40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customStyle="1" w:styleId="ConsPlusTitle">
    <w:name w:val="ConsPlusTitle"/>
    <w:rsid w:val="00B93B4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No Spacing"/>
    <w:uiPriority w:val="1"/>
    <w:qFormat/>
    <w:rsid w:val="00B93B40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F64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2049-9C02-4887-889B-0756D113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2019-05-13T07:46:00Z</cp:lastPrinted>
  <dcterms:created xsi:type="dcterms:W3CDTF">2018-09-25T06:57:00Z</dcterms:created>
  <dcterms:modified xsi:type="dcterms:W3CDTF">2019-05-13T07:47:00Z</dcterms:modified>
</cp:coreProperties>
</file>