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39" w:rsidRDefault="00325439" w:rsidP="00325439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439" w:rsidRDefault="00325439" w:rsidP="00325439">
      <w:pPr>
        <w:keepNext/>
        <w:spacing w:after="0" w:line="240" w:lineRule="auto"/>
        <w:jc w:val="center"/>
        <w:outlineLvl w:val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Псковская область</w:t>
      </w:r>
    </w:p>
    <w:p w:rsidR="00325439" w:rsidRDefault="00325439" w:rsidP="003254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5439" w:rsidRDefault="00325439" w:rsidP="00325439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СОБРАНИЕ ДЕПУТАТОВ ОСТРОВСКОГО РАЙОНА</w:t>
      </w:r>
    </w:p>
    <w:p w:rsidR="00325439" w:rsidRDefault="00325439" w:rsidP="003254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5439" w:rsidRDefault="00325439" w:rsidP="0032543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РЕШЕНИЕ     </w:t>
      </w:r>
    </w:p>
    <w:p w:rsidR="00325439" w:rsidRDefault="00325439" w:rsidP="003254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5439" w:rsidRDefault="00325439" w:rsidP="003254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29.01.2019   № 118      </w:t>
      </w:r>
    </w:p>
    <w:p w:rsidR="00325439" w:rsidRDefault="00325439" w:rsidP="003254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г. Остров</w:t>
      </w:r>
    </w:p>
    <w:p w:rsidR="00325439" w:rsidRDefault="00325439" w:rsidP="00325439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325439" w:rsidRDefault="00325439" w:rsidP="003254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на 20 сессии </w:t>
      </w:r>
    </w:p>
    <w:p w:rsidR="00325439" w:rsidRDefault="00325439" w:rsidP="003254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Собрания депутатов Островского</w:t>
      </w:r>
    </w:p>
    <w:p w:rsidR="00325439" w:rsidRDefault="00325439" w:rsidP="003254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шестого созыва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549A8" w:rsidRDefault="003549A8" w:rsidP="00312F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структуру Собрания депутатов</w:t>
      </w:r>
    </w:p>
    <w:p w:rsidR="003549A8" w:rsidRDefault="003549A8" w:rsidP="00312F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Островского района шестого созыва, утвержденную </w:t>
      </w:r>
      <w:r w:rsidR="0083343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ешением</w:t>
      </w:r>
    </w:p>
    <w:p w:rsidR="009C5244" w:rsidRPr="00C536C4" w:rsidRDefault="003549A8" w:rsidP="00312F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депутатов Островского района от 30.01.2018 №39</w:t>
      </w:r>
      <w:r w:rsidR="004C29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84B01" w:rsidRDefault="00EE75A9" w:rsidP="003549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549A8">
        <w:rPr>
          <w:rFonts w:ascii="Times New Roman" w:hAnsi="Times New Roman" w:cs="Times New Roman"/>
          <w:sz w:val="26"/>
          <w:szCs w:val="26"/>
        </w:rPr>
        <w:t xml:space="preserve">         </w:t>
      </w:r>
      <w:r w:rsidR="00D15B76">
        <w:rPr>
          <w:rFonts w:ascii="Times New Roman" w:hAnsi="Times New Roman" w:cs="Times New Roman"/>
          <w:sz w:val="26"/>
          <w:szCs w:val="26"/>
        </w:rPr>
        <w:t>В соответствии с</w:t>
      </w:r>
      <w:r w:rsidR="003549A8" w:rsidRPr="003549A8">
        <w:rPr>
          <w:rFonts w:ascii="Times New Roman" w:hAnsi="Times New Roman" w:cs="Times New Roman"/>
          <w:sz w:val="26"/>
          <w:szCs w:val="26"/>
        </w:rPr>
        <w:t xml:space="preserve"> </w:t>
      </w:r>
      <w:r w:rsidR="00D15B76">
        <w:rPr>
          <w:rFonts w:ascii="Times New Roman" w:hAnsi="Times New Roman" w:cs="Times New Roman"/>
          <w:sz w:val="26"/>
          <w:szCs w:val="26"/>
        </w:rPr>
        <w:t xml:space="preserve">Федеральным законом от 25.12.2008 №273-ФЗ «О противодействии коррупции», Федеральным законом от 06.10.2003 №131-ФЗ «Об общих принципах организации местного самоуправления в Российской Федерации», ст. 10 Закона Псковской области от 17.07.2008 №784-ОЗ «О противодействии коррупции в органах государственной власти Псковской области и органах местного самоуправления», ст. 3, 10 Закона Псковской области от 14.06.2006 №558-ОЗ «О статусе депутата представительного органа муниципального образования», руководствуясь </w:t>
      </w:r>
      <w:r w:rsidR="003549A8" w:rsidRPr="003549A8">
        <w:rPr>
          <w:rFonts w:ascii="Times New Roman" w:hAnsi="Times New Roman" w:cs="Times New Roman"/>
          <w:sz w:val="26"/>
          <w:szCs w:val="26"/>
        </w:rPr>
        <w:t xml:space="preserve">статьями </w:t>
      </w:r>
      <w:r w:rsidR="00D15B76">
        <w:rPr>
          <w:rFonts w:ascii="Times New Roman" w:hAnsi="Times New Roman" w:cs="Times New Roman"/>
          <w:sz w:val="26"/>
          <w:szCs w:val="26"/>
        </w:rPr>
        <w:t xml:space="preserve">16, 19, </w:t>
      </w:r>
      <w:r w:rsidR="003549A8" w:rsidRPr="003549A8">
        <w:rPr>
          <w:rFonts w:ascii="Times New Roman" w:hAnsi="Times New Roman" w:cs="Times New Roman"/>
          <w:sz w:val="26"/>
          <w:szCs w:val="26"/>
        </w:rPr>
        <w:t>20,</w:t>
      </w:r>
      <w:r w:rsidR="0083343F">
        <w:rPr>
          <w:rFonts w:ascii="Times New Roman" w:hAnsi="Times New Roman" w:cs="Times New Roman"/>
          <w:sz w:val="26"/>
          <w:szCs w:val="26"/>
        </w:rPr>
        <w:t xml:space="preserve"> </w:t>
      </w:r>
      <w:r w:rsidR="003549A8" w:rsidRPr="003549A8">
        <w:rPr>
          <w:rFonts w:ascii="Times New Roman" w:hAnsi="Times New Roman" w:cs="Times New Roman"/>
          <w:sz w:val="26"/>
          <w:szCs w:val="26"/>
        </w:rPr>
        <w:t>2</w:t>
      </w:r>
      <w:r w:rsidR="00D15B76">
        <w:rPr>
          <w:rFonts w:ascii="Times New Roman" w:hAnsi="Times New Roman" w:cs="Times New Roman"/>
          <w:sz w:val="26"/>
          <w:szCs w:val="26"/>
        </w:rPr>
        <w:t>4</w:t>
      </w:r>
      <w:r w:rsidR="003549A8" w:rsidRPr="003549A8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«Островский район», </w:t>
      </w:r>
      <w:r w:rsidR="00D15B76">
        <w:rPr>
          <w:rFonts w:ascii="Times New Roman" w:hAnsi="Times New Roman" w:cs="Times New Roman"/>
          <w:sz w:val="26"/>
          <w:szCs w:val="26"/>
        </w:rPr>
        <w:t>ст. 49, 50 Регламента Собрания депутатов Островского района</w:t>
      </w:r>
      <w:r w:rsidR="003549A8" w:rsidRPr="003549A8">
        <w:rPr>
          <w:rFonts w:ascii="Times New Roman" w:hAnsi="Times New Roman" w:cs="Times New Roman"/>
          <w:sz w:val="26"/>
          <w:szCs w:val="26"/>
        </w:rPr>
        <w:t xml:space="preserve">, Собрание депутатов Островского района </w:t>
      </w:r>
    </w:p>
    <w:p w:rsidR="003549A8" w:rsidRPr="003549A8" w:rsidRDefault="003549A8" w:rsidP="003549A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E75A9" w:rsidRDefault="00EE75A9" w:rsidP="003549A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49A8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3549A8" w:rsidRPr="003549A8" w:rsidRDefault="003549A8" w:rsidP="003549A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4FC5" w:rsidRPr="003549A8" w:rsidRDefault="004C293D" w:rsidP="00735E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549A8">
        <w:rPr>
          <w:rFonts w:ascii="Times New Roman" w:hAnsi="Times New Roman" w:cs="Times New Roman"/>
          <w:sz w:val="26"/>
          <w:szCs w:val="26"/>
        </w:rPr>
        <w:t xml:space="preserve">1. </w:t>
      </w:r>
      <w:r w:rsidR="003549A8" w:rsidRPr="003549A8">
        <w:rPr>
          <w:rFonts w:ascii="Times New Roman" w:hAnsi="Times New Roman" w:cs="Times New Roman"/>
          <w:sz w:val="26"/>
          <w:szCs w:val="26"/>
        </w:rPr>
        <w:t>Внести изменения в структуру Собрания депутатов Островского района шестого созыва, утвержденную решением Собрания депутатов Островского района от 30.01.2018 №39, согласно Приложению.</w:t>
      </w:r>
    </w:p>
    <w:p w:rsidR="00EE75A9" w:rsidRPr="003549A8" w:rsidRDefault="008C5DBE" w:rsidP="00735EB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E75A9" w:rsidRPr="003549A8">
        <w:rPr>
          <w:rFonts w:ascii="Times New Roman" w:hAnsi="Times New Roman" w:cs="Times New Roman"/>
          <w:sz w:val="26"/>
          <w:szCs w:val="26"/>
        </w:rPr>
        <w:t xml:space="preserve">. </w:t>
      </w:r>
      <w:r w:rsidR="00742189" w:rsidRPr="003549A8">
        <w:rPr>
          <w:rFonts w:ascii="Times New Roman" w:hAnsi="Times New Roman" w:cs="Times New Roman"/>
          <w:sz w:val="26"/>
          <w:szCs w:val="26"/>
        </w:rPr>
        <w:t xml:space="preserve">Разместить настоящее решение  на сайте муниципального образования      «Островский район» </w:t>
      </w:r>
      <w:r w:rsidR="00742189" w:rsidRPr="003549A8">
        <w:rPr>
          <w:rFonts w:ascii="Times New Roman" w:hAnsi="Times New Roman" w:cs="Times New Roman"/>
          <w:sz w:val="26"/>
          <w:szCs w:val="26"/>
          <w:lang w:val="en-US"/>
        </w:rPr>
        <w:t>ostrov</w:t>
      </w:r>
      <w:r w:rsidR="00742189" w:rsidRPr="003549A8">
        <w:rPr>
          <w:rFonts w:ascii="Times New Roman" w:hAnsi="Times New Roman" w:cs="Times New Roman"/>
          <w:sz w:val="26"/>
          <w:szCs w:val="26"/>
        </w:rPr>
        <w:t>.</w:t>
      </w:r>
      <w:r w:rsidR="00742189" w:rsidRPr="003549A8">
        <w:rPr>
          <w:rFonts w:ascii="Times New Roman" w:hAnsi="Times New Roman" w:cs="Times New Roman"/>
          <w:sz w:val="26"/>
          <w:szCs w:val="26"/>
          <w:lang w:val="en-US"/>
        </w:rPr>
        <w:t>reg</w:t>
      </w:r>
      <w:r w:rsidR="00742189" w:rsidRPr="003549A8">
        <w:rPr>
          <w:rFonts w:ascii="Times New Roman" w:hAnsi="Times New Roman" w:cs="Times New Roman"/>
          <w:sz w:val="26"/>
          <w:szCs w:val="26"/>
        </w:rPr>
        <w:t>60.</w:t>
      </w:r>
      <w:r w:rsidR="00742189" w:rsidRPr="003549A8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742189" w:rsidRPr="003549A8">
        <w:rPr>
          <w:rFonts w:ascii="Times New Roman" w:hAnsi="Times New Roman" w:cs="Times New Roman"/>
          <w:sz w:val="26"/>
          <w:szCs w:val="26"/>
        </w:rPr>
        <w:t xml:space="preserve">  в сети «Интернет»</w:t>
      </w:r>
      <w:r w:rsidR="00EE75A9" w:rsidRPr="003549A8">
        <w:rPr>
          <w:rFonts w:ascii="Times New Roman" w:hAnsi="Times New Roman" w:cs="Times New Roman"/>
          <w:sz w:val="26"/>
          <w:szCs w:val="26"/>
        </w:rPr>
        <w:t>.</w:t>
      </w:r>
    </w:p>
    <w:p w:rsidR="00EE75A9" w:rsidRPr="003549A8" w:rsidRDefault="00EE75A9" w:rsidP="003549A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E75A9" w:rsidRPr="003549A8" w:rsidRDefault="00EE75A9" w:rsidP="003549A8">
      <w:pPr>
        <w:pStyle w:val="a3"/>
        <w:rPr>
          <w:rFonts w:ascii="Times New Roman" w:hAnsi="Times New Roman" w:cs="Times New Roman"/>
          <w:sz w:val="26"/>
          <w:szCs w:val="26"/>
        </w:rPr>
      </w:pPr>
      <w:r w:rsidRPr="003549A8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EE75A9" w:rsidRPr="003549A8" w:rsidRDefault="00EE75A9" w:rsidP="003549A8">
      <w:pPr>
        <w:pStyle w:val="a3"/>
        <w:rPr>
          <w:rFonts w:ascii="Times New Roman" w:hAnsi="Times New Roman" w:cs="Times New Roman"/>
          <w:sz w:val="26"/>
          <w:szCs w:val="26"/>
        </w:rPr>
      </w:pPr>
      <w:r w:rsidRPr="003549A8">
        <w:rPr>
          <w:rFonts w:ascii="Times New Roman" w:hAnsi="Times New Roman" w:cs="Times New Roman"/>
          <w:sz w:val="26"/>
          <w:szCs w:val="26"/>
        </w:rPr>
        <w:t>Островского района                                                                                     А.М. Обризан</w:t>
      </w:r>
    </w:p>
    <w:p w:rsidR="00EE75A9" w:rsidRPr="003549A8" w:rsidRDefault="00EE75A9" w:rsidP="003549A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E75A9" w:rsidRPr="003549A8" w:rsidRDefault="00EE75A9" w:rsidP="003549A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E75A9" w:rsidRDefault="00EE75A9" w:rsidP="003549A8">
      <w:pPr>
        <w:pStyle w:val="a3"/>
        <w:rPr>
          <w:rFonts w:ascii="Times New Roman" w:hAnsi="Times New Roman" w:cs="Times New Roman"/>
          <w:sz w:val="26"/>
          <w:szCs w:val="26"/>
        </w:rPr>
      </w:pPr>
      <w:r w:rsidRPr="003549A8">
        <w:rPr>
          <w:rFonts w:ascii="Times New Roman" w:hAnsi="Times New Roman" w:cs="Times New Roman"/>
          <w:sz w:val="26"/>
          <w:szCs w:val="26"/>
        </w:rPr>
        <w:t>Глава Островского района</w:t>
      </w:r>
      <w:r w:rsidRPr="003549A8">
        <w:rPr>
          <w:rFonts w:ascii="Times New Roman" w:hAnsi="Times New Roman" w:cs="Times New Roman"/>
          <w:sz w:val="26"/>
          <w:szCs w:val="26"/>
        </w:rPr>
        <w:tab/>
      </w:r>
      <w:r w:rsidRPr="003549A8">
        <w:rPr>
          <w:rFonts w:ascii="Times New Roman" w:hAnsi="Times New Roman" w:cs="Times New Roman"/>
          <w:sz w:val="26"/>
          <w:szCs w:val="26"/>
        </w:rPr>
        <w:tab/>
      </w:r>
      <w:r w:rsidRPr="003549A8">
        <w:rPr>
          <w:rFonts w:ascii="Times New Roman" w:hAnsi="Times New Roman" w:cs="Times New Roman"/>
          <w:sz w:val="26"/>
          <w:szCs w:val="26"/>
        </w:rPr>
        <w:tab/>
      </w:r>
      <w:r w:rsidRPr="003549A8">
        <w:rPr>
          <w:rFonts w:ascii="Times New Roman" w:hAnsi="Times New Roman" w:cs="Times New Roman"/>
          <w:sz w:val="26"/>
          <w:szCs w:val="26"/>
        </w:rPr>
        <w:tab/>
      </w:r>
      <w:r w:rsidRPr="003549A8">
        <w:rPr>
          <w:rFonts w:ascii="Times New Roman" w:hAnsi="Times New Roman" w:cs="Times New Roman"/>
          <w:sz w:val="26"/>
          <w:szCs w:val="26"/>
        </w:rPr>
        <w:tab/>
        <w:t xml:space="preserve">                      Д.М. Быстров</w:t>
      </w:r>
      <w:r w:rsidRPr="00FC16B7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D15B76" w:rsidRDefault="00D15B76" w:rsidP="003549A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D15B76" w:rsidRDefault="00D15B76" w:rsidP="003549A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D15B76" w:rsidRDefault="00D15B76" w:rsidP="003549A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D15B76" w:rsidRDefault="00D15B76" w:rsidP="003549A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D15B76" w:rsidRPr="00FC16B7" w:rsidRDefault="00D15B76" w:rsidP="003549A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31025" w:rsidRPr="00F31025" w:rsidRDefault="00F31025" w:rsidP="00F3102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F31025">
        <w:rPr>
          <w:rFonts w:ascii="Times New Roman" w:hAnsi="Times New Roman" w:cs="Times New Roman"/>
          <w:sz w:val="26"/>
          <w:szCs w:val="26"/>
        </w:rPr>
        <w:t>Приложение</w:t>
      </w:r>
      <w:r w:rsidR="00325439">
        <w:rPr>
          <w:rFonts w:ascii="Times New Roman" w:hAnsi="Times New Roman" w:cs="Times New Roman"/>
          <w:sz w:val="26"/>
          <w:szCs w:val="26"/>
        </w:rPr>
        <w:t xml:space="preserve"> №1</w:t>
      </w:r>
      <w:r w:rsidRPr="00F31025">
        <w:rPr>
          <w:rFonts w:ascii="Times New Roman" w:hAnsi="Times New Roman" w:cs="Times New Roman"/>
          <w:sz w:val="26"/>
          <w:szCs w:val="26"/>
        </w:rPr>
        <w:t xml:space="preserve"> к решению </w:t>
      </w:r>
    </w:p>
    <w:p w:rsidR="00F31025" w:rsidRPr="00F31025" w:rsidRDefault="00F31025" w:rsidP="00F3102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F31025">
        <w:rPr>
          <w:rFonts w:ascii="Times New Roman" w:hAnsi="Times New Roman" w:cs="Times New Roman"/>
          <w:sz w:val="26"/>
          <w:szCs w:val="26"/>
        </w:rPr>
        <w:t>Собрания депутатов</w:t>
      </w:r>
    </w:p>
    <w:p w:rsidR="00F31025" w:rsidRPr="00F31025" w:rsidRDefault="00F31025" w:rsidP="00F3102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F31025">
        <w:rPr>
          <w:rFonts w:ascii="Times New Roman" w:hAnsi="Times New Roman" w:cs="Times New Roman"/>
          <w:sz w:val="26"/>
          <w:szCs w:val="26"/>
        </w:rPr>
        <w:t>Островского района</w:t>
      </w:r>
    </w:p>
    <w:p w:rsidR="00F31025" w:rsidRPr="00F31025" w:rsidRDefault="00F31025" w:rsidP="00F31025">
      <w:pPr>
        <w:pStyle w:val="a3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31025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325439">
        <w:rPr>
          <w:rFonts w:ascii="Times New Roman" w:hAnsi="Times New Roman" w:cs="Times New Roman"/>
          <w:sz w:val="26"/>
          <w:szCs w:val="26"/>
          <w:u w:val="single"/>
        </w:rPr>
        <w:t>29.01.2019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Pr="00F31025">
        <w:rPr>
          <w:rFonts w:ascii="Times New Roman" w:hAnsi="Times New Roman" w:cs="Times New Roman"/>
          <w:sz w:val="26"/>
          <w:szCs w:val="26"/>
          <w:u w:val="single"/>
        </w:rPr>
        <w:t xml:space="preserve"> №</w:t>
      </w:r>
      <w:r w:rsidR="00325439">
        <w:rPr>
          <w:rFonts w:ascii="Times New Roman" w:hAnsi="Times New Roman" w:cs="Times New Roman"/>
          <w:sz w:val="26"/>
          <w:szCs w:val="26"/>
          <w:u w:val="single"/>
        </w:rPr>
        <w:t>118</w:t>
      </w:r>
      <w:r>
        <w:rPr>
          <w:rFonts w:ascii="Times New Roman" w:hAnsi="Times New Roman" w:cs="Times New Roman"/>
          <w:sz w:val="26"/>
          <w:szCs w:val="26"/>
          <w:u w:val="single"/>
        </w:rPr>
        <w:t>__</w:t>
      </w:r>
      <w:r w:rsidRPr="00F3102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F3102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F31025" w:rsidRDefault="00F31025" w:rsidP="00F3102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3343F" w:rsidRPr="00F31025" w:rsidRDefault="0083343F" w:rsidP="00F3102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31025" w:rsidRPr="00F31025" w:rsidRDefault="00F31025" w:rsidP="00F31025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31025">
        <w:rPr>
          <w:rFonts w:ascii="Times New Roman" w:hAnsi="Times New Roman" w:cs="Times New Roman"/>
          <w:b/>
          <w:bCs/>
          <w:sz w:val="26"/>
          <w:szCs w:val="26"/>
        </w:rPr>
        <w:t>ИЗМЕНЕНИЯ В СТРУКТУРУ</w:t>
      </w:r>
    </w:p>
    <w:p w:rsidR="00F31025" w:rsidRDefault="00F31025" w:rsidP="00F31025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СОБРАНИЯ ДЕПУТАТОВ</w:t>
      </w:r>
      <w:r w:rsidRPr="00F31025">
        <w:rPr>
          <w:rFonts w:ascii="Times New Roman" w:hAnsi="Times New Roman" w:cs="Times New Roman"/>
          <w:b/>
          <w:bCs/>
          <w:sz w:val="26"/>
          <w:szCs w:val="26"/>
        </w:rPr>
        <w:t xml:space="preserve"> ОСТРОВСКОГО РАЙОНА</w:t>
      </w:r>
      <w:r w:rsidR="0083343F"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:rsidR="0083343F" w:rsidRDefault="0083343F" w:rsidP="00F31025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УТВЕРЖДЕННУЮ РЕШЕНИЕМ СОБРАНИЯ ДЕПУТАТОВ</w:t>
      </w:r>
    </w:p>
    <w:p w:rsidR="0083343F" w:rsidRPr="00F31025" w:rsidRDefault="0083343F" w:rsidP="00F31025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ОСТРОВСКОГО РАЙОНА ОТ 30.01.2018 </w:t>
      </w:r>
      <w:r w:rsidR="00487F95">
        <w:rPr>
          <w:rFonts w:ascii="Times New Roman" w:hAnsi="Times New Roman" w:cs="Times New Roman"/>
          <w:b/>
          <w:bCs/>
          <w:sz w:val="26"/>
          <w:szCs w:val="26"/>
        </w:rPr>
        <w:t>№39</w:t>
      </w:r>
    </w:p>
    <w:p w:rsidR="00F31025" w:rsidRPr="00F31025" w:rsidRDefault="00F31025" w:rsidP="00F3102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3343F" w:rsidRDefault="0083343F" w:rsidP="0083343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2 Решения дополнить словами:</w:t>
      </w:r>
    </w:p>
    <w:p w:rsidR="0083343F" w:rsidRDefault="0083343F" w:rsidP="0083343F">
      <w:pPr>
        <w:pStyle w:val="a3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 - комиссию Собрания депутатов Островского района по депутатской этике и урегулированию конфликта интересов».</w:t>
      </w:r>
    </w:p>
    <w:p w:rsidR="00F31025" w:rsidRDefault="0083343F" w:rsidP="0083343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3 Решения дополнить словами:</w:t>
      </w:r>
    </w:p>
    <w:p w:rsidR="0083343F" w:rsidRPr="00F31025" w:rsidRDefault="0083343F" w:rsidP="0083343F">
      <w:pPr>
        <w:pStyle w:val="a3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 - председателя комиссии Собрания депутатов Островского района по депутатской этике и урегулированию конфликта интересов».</w:t>
      </w:r>
    </w:p>
    <w:p w:rsidR="00F31025" w:rsidRPr="00F31025" w:rsidRDefault="00F31025" w:rsidP="00F3102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05530" w:rsidRPr="00005530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sectPr w:rsidR="00005530" w:rsidRPr="00005530" w:rsidSect="000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01B" w:rsidRDefault="0069701B" w:rsidP="003549A8">
      <w:pPr>
        <w:spacing w:after="0" w:line="240" w:lineRule="auto"/>
      </w:pPr>
      <w:r>
        <w:separator/>
      </w:r>
    </w:p>
  </w:endnote>
  <w:endnote w:type="continuationSeparator" w:id="1">
    <w:p w:rsidR="0069701B" w:rsidRDefault="0069701B" w:rsidP="00354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01B" w:rsidRDefault="0069701B" w:rsidP="003549A8">
      <w:pPr>
        <w:spacing w:after="0" w:line="240" w:lineRule="auto"/>
      </w:pPr>
      <w:r>
        <w:separator/>
      </w:r>
    </w:p>
  </w:footnote>
  <w:footnote w:type="continuationSeparator" w:id="1">
    <w:p w:rsidR="0069701B" w:rsidRDefault="0069701B" w:rsidP="00354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D34"/>
    <w:multiLevelType w:val="multilevel"/>
    <w:tmpl w:val="80F6F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>
    <w:nsid w:val="14A94C0A"/>
    <w:multiLevelType w:val="hybridMultilevel"/>
    <w:tmpl w:val="B058C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509A9"/>
    <w:multiLevelType w:val="multilevel"/>
    <w:tmpl w:val="80F6F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3">
    <w:nsid w:val="50B03519"/>
    <w:multiLevelType w:val="multilevel"/>
    <w:tmpl w:val="EC6ED7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56676F26"/>
    <w:multiLevelType w:val="multilevel"/>
    <w:tmpl w:val="84B0B3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5">
    <w:nsid w:val="6C6C320A"/>
    <w:multiLevelType w:val="multilevel"/>
    <w:tmpl w:val="239EEE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11BE"/>
    <w:rsid w:val="000047E0"/>
    <w:rsid w:val="00005530"/>
    <w:rsid w:val="000111BE"/>
    <w:rsid w:val="000E3E1C"/>
    <w:rsid w:val="002754D7"/>
    <w:rsid w:val="002C18C3"/>
    <w:rsid w:val="00304703"/>
    <w:rsid w:val="00312FA3"/>
    <w:rsid w:val="00325439"/>
    <w:rsid w:val="003549A8"/>
    <w:rsid w:val="0039454B"/>
    <w:rsid w:val="003F0E8E"/>
    <w:rsid w:val="00427B56"/>
    <w:rsid w:val="00487F95"/>
    <w:rsid w:val="004C293D"/>
    <w:rsid w:val="00525665"/>
    <w:rsid w:val="00580ADC"/>
    <w:rsid w:val="0062702E"/>
    <w:rsid w:val="0069701B"/>
    <w:rsid w:val="006C26B9"/>
    <w:rsid w:val="006F321F"/>
    <w:rsid w:val="0070030C"/>
    <w:rsid w:val="00735EBA"/>
    <w:rsid w:val="00742189"/>
    <w:rsid w:val="00744FC5"/>
    <w:rsid w:val="007A4AF7"/>
    <w:rsid w:val="007D66A5"/>
    <w:rsid w:val="0083343F"/>
    <w:rsid w:val="00854BDF"/>
    <w:rsid w:val="00887EE6"/>
    <w:rsid w:val="008B10BD"/>
    <w:rsid w:val="008C5DBE"/>
    <w:rsid w:val="009A1B5E"/>
    <w:rsid w:val="009C5244"/>
    <w:rsid w:val="009D05B2"/>
    <w:rsid w:val="009D2CE8"/>
    <w:rsid w:val="00A84B01"/>
    <w:rsid w:val="00B24AA2"/>
    <w:rsid w:val="00C064B0"/>
    <w:rsid w:val="00C5047B"/>
    <w:rsid w:val="00C64EB4"/>
    <w:rsid w:val="00C74FAE"/>
    <w:rsid w:val="00CC7C39"/>
    <w:rsid w:val="00D15B76"/>
    <w:rsid w:val="00D279A6"/>
    <w:rsid w:val="00D3067F"/>
    <w:rsid w:val="00D56EFA"/>
    <w:rsid w:val="00DD3892"/>
    <w:rsid w:val="00E64D00"/>
    <w:rsid w:val="00EB17D6"/>
    <w:rsid w:val="00EB2D16"/>
    <w:rsid w:val="00EE75A9"/>
    <w:rsid w:val="00F31025"/>
    <w:rsid w:val="00F90FF4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BE"/>
    <w:pPr>
      <w:spacing w:after="0" w:line="240" w:lineRule="auto"/>
    </w:pPr>
  </w:style>
  <w:style w:type="paragraph" w:customStyle="1" w:styleId="ConsPlusTitle">
    <w:name w:val="ConsPlusTitle"/>
    <w:rsid w:val="000111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111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C74FAE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3549A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49A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25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4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2019-01-21T11:26:00Z</cp:lastPrinted>
  <dcterms:created xsi:type="dcterms:W3CDTF">2018-10-17T11:40:00Z</dcterms:created>
  <dcterms:modified xsi:type="dcterms:W3CDTF">2019-01-30T05:14:00Z</dcterms:modified>
</cp:coreProperties>
</file>