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6A" w:rsidRPr="004E626A" w:rsidRDefault="004E626A" w:rsidP="004E626A">
      <w:pPr>
        <w:tabs>
          <w:tab w:val="center" w:pos="4677"/>
          <w:tab w:val="right" w:pos="9355"/>
        </w:tabs>
        <w:autoSpaceDE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26A" w:rsidRPr="004E626A" w:rsidRDefault="004E626A" w:rsidP="004E626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E62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Псковская область</w:t>
      </w:r>
    </w:p>
    <w:p w:rsidR="004E626A" w:rsidRPr="004E626A" w:rsidRDefault="004E626A" w:rsidP="004E626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E62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СОБРАНИЕ ДЕПУТАТОВ ОСТРОВСКОГО РАЙОНА</w:t>
      </w:r>
    </w:p>
    <w:p w:rsidR="004E626A" w:rsidRPr="004E626A" w:rsidRDefault="004E626A" w:rsidP="004E626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E626A" w:rsidRPr="004E626A" w:rsidRDefault="004E626A" w:rsidP="004E626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4E626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РЕШЕНИЕ</w:t>
      </w:r>
    </w:p>
    <w:p w:rsidR="004E626A" w:rsidRPr="004E626A" w:rsidRDefault="004E626A" w:rsidP="004E626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E626A" w:rsidRPr="004E626A" w:rsidRDefault="004E626A" w:rsidP="004E626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E626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от  </w:t>
      </w:r>
      <w:r w:rsidRPr="004E626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 xml:space="preserve">24.04.2018  </w:t>
      </w:r>
      <w:r w:rsidRPr="004E626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№ </w:t>
      </w:r>
      <w:r w:rsidRPr="004E626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6</w:t>
      </w:r>
      <w:r w:rsidR="00DF6D4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6</w:t>
      </w:r>
      <w:bookmarkStart w:id="0" w:name="_GoBack"/>
      <w:bookmarkEnd w:id="0"/>
    </w:p>
    <w:p w:rsidR="004E626A" w:rsidRPr="004E626A" w:rsidRDefault="004E626A" w:rsidP="004E626A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4E626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г. Остров</w:t>
      </w:r>
    </w:p>
    <w:p w:rsidR="004E626A" w:rsidRPr="004E626A" w:rsidRDefault="004E626A" w:rsidP="004E626A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E626A" w:rsidRPr="004E626A" w:rsidRDefault="004E626A" w:rsidP="004E626A">
      <w:pPr>
        <w:tabs>
          <w:tab w:val="left" w:pos="510"/>
          <w:tab w:val="left" w:pos="19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4E626A">
        <w:rPr>
          <w:rFonts w:ascii="Times New Roman" w:eastAsia="Times New Roman" w:hAnsi="Times New Roman" w:cs="Times New Roman"/>
          <w:lang w:eastAsia="zh-CN"/>
        </w:rPr>
        <w:t xml:space="preserve">принято на 10 сессии </w:t>
      </w:r>
    </w:p>
    <w:p w:rsidR="004E626A" w:rsidRPr="004E626A" w:rsidRDefault="004E626A" w:rsidP="004E626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4E626A">
        <w:rPr>
          <w:rFonts w:ascii="Times New Roman" w:eastAsia="Times New Roman" w:hAnsi="Times New Roman" w:cs="Times New Roman"/>
          <w:lang w:eastAsia="zh-CN"/>
        </w:rPr>
        <w:t xml:space="preserve">Собрания депутатов Островского района </w:t>
      </w:r>
    </w:p>
    <w:p w:rsidR="00E77097" w:rsidRDefault="004E626A" w:rsidP="004E626A">
      <w:pPr>
        <w:rPr>
          <w:sz w:val="28"/>
          <w:szCs w:val="28"/>
        </w:rPr>
      </w:pPr>
      <w:r w:rsidRPr="004E626A">
        <w:rPr>
          <w:rFonts w:ascii="Times New Roman" w:eastAsia="Times New Roman" w:hAnsi="Times New Roman" w:cs="Times New Roman"/>
          <w:lang w:eastAsia="zh-CN"/>
        </w:rPr>
        <w:t>шестого созыва</w:t>
      </w:r>
    </w:p>
    <w:p w:rsidR="00F47557" w:rsidRPr="00F47557" w:rsidRDefault="00F47557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B20AE" w:rsidRPr="00F47557">
        <w:rPr>
          <w:rFonts w:ascii="Times New Roman" w:hAnsi="Times New Roman" w:cs="Times New Roman"/>
          <w:sz w:val="28"/>
          <w:szCs w:val="28"/>
        </w:rPr>
        <w:t>О назначении кандидатур в составы</w:t>
      </w:r>
    </w:p>
    <w:p w:rsidR="00F47557" w:rsidRPr="00F47557" w:rsidRDefault="00F47557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</w:t>
      </w:r>
      <w:r w:rsidR="007B20AE" w:rsidRPr="00F47557">
        <w:rPr>
          <w:rFonts w:ascii="Times New Roman" w:hAnsi="Times New Roman" w:cs="Times New Roman"/>
          <w:sz w:val="28"/>
          <w:szCs w:val="28"/>
        </w:rPr>
        <w:t>частковых</w:t>
      </w:r>
      <w:r w:rsidRPr="00F47557">
        <w:rPr>
          <w:rFonts w:ascii="Times New Roman" w:hAnsi="Times New Roman" w:cs="Times New Roman"/>
          <w:sz w:val="28"/>
          <w:szCs w:val="28"/>
        </w:rPr>
        <w:t xml:space="preserve"> </w:t>
      </w:r>
      <w:r w:rsidR="007B20AE" w:rsidRPr="00F47557">
        <w:rPr>
          <w:rFonts w:ascii="Times New Roman" w:hAnsi="Times New Roman" w:cs="Times New Roman"/>
          <w:sz w:val="28"/>
          <w:szCs w:val="28"/>
        </w:rPr>
        <w:t>избирательных комиссий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Островского района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0AE" w:rsidRPr="00F47557" w:rsidRDefault="00F47557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20AE" w:rsidRPr="00F47557">
        <w:rPr>
          <w:rFonts w:ascii="Times New Roman" w:hAnsi="Times New Roman" w:cs="Times New Roman"/>
          <w:sz w:val="28"/>
          <w:szCs w:val="28"/>
        </w:rPr>
        <w:t>Руководствуясь п.1 ст.22 Федерального Закона «Об основных гарантиях избирательных прав и права на участие в референдуме граждан Российской Федерации», п.1 ст.18 Закона Псковской области «Избирательный коде</w:t>
      </w:r>
      <w:proofErr w:type="gramStart"/>
      <w:r w:rsidR="007B20AE" w:rsidRPr="00F47557">
        <w:rPr>
          <w:rFonts w:ascii="Times New Roman" w:hAnsi="Times New Roman" w:cs="Times New Roman"/>
          <w:sz w:val="28"/>
          <w:szCs w:val="28"/>
        </w:rPr>
        <w:t>кс Пск</w:t>
      </w:r>
      <w:proofErr w:type="gramEnd"/>
      <w:r w:rsidR="007B20AE" w:rsidRPr="00F47557">
        <w:rPr>
          <w:rFonts w:ascii="Times New Roman" w:hAnsi="Times New Roman" w:cs="Times New Roman"/>
          <w:sz w:val="28"/>
          <w:szCs w:val="28"/>
        </w:rPr>
        <w:t>овской области», Собрание депутатов Островского района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0AE" w:rsidRPr="00F47557" w:rsidRDefault="007B20AE" w:rsidP="00E7709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557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0AE" w:rsidRPr="00F47557" w:rsidRDefault="00E77097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20AE" w:rsidRPr="00F47557">
        <w:rPr>
          <w:rFonts w:ascii="Times New Roman" w:hAnsi="Times New Roman" w:cs="Times New Roman"/>
          <w:sz w:val="28"/>
          <w:szCs w:val="28"/>
        </w:rPr>
        <w:t>Назначить в состав участковых избирательных комиссий Островского района на новый срок полномочий следующие кандидатуры: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243 – Васильева Ивана Алексеевича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 xml:space="preserve">УИК № 244 – </w:t>
      </w:r>
      <w:proofErr w:type="spellStart"/>
      <w:r w:rsidRPr="00F47557">
        <w:rPr>
          <w:rFonts w:ascii="Times New Roman" w:hAnsi="Times New Roman" w:cs="Times New Roman"/>
          <w:sz w:val="28"/>
          <w:szCs w:val="28"/>
        </w:rPr>
        <w:t>Сусик</w:t>
      </w:r>
      <w:proofErr w:type="spellEnd"/>
      <w:r w:rsidRPr="00F47557">
        <w:rPr>
          <w:rFonts w:ascii="Times New Roman" w:hAnsi="Times New Roman" w:cs="Times New Roman"/>
          <w:sz w:val="28"/>
          <w:szCs w:val="28"/>
        </w:rPr>
        <w:t xml:space="preserve"> Наталью Александровну</w:t>
      </w:r>
    </w:p>
    <w:p w:rsidR="007B20AE" w:rsidRPr="00F47557" w:rsidRDefault="007B20AE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 xml:space="preserve">УИК № 245 – Панкову Наталью </w:t>
      </w:r>
      <w:r w:rsidR="0020673C" w:rsidRPr="00F47557">
        <w:rPr>
          <w:rFonts w:ascii="Times New Roman" w:hAnsi="Times New Roman" w:cs="Times New Roman"/>
          <w:sz w:val="28"/>
          <w:szCs w:val="28"/>
        </w:rPr>
        <w:t>Викторовну</w:t>
      </w:r>
    </w:p>
    <w:p w:rsidR="0020673C" w:rsidRPr="00F47557" w:rsidRDefault="0020673C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248 – Степанову Елену Анатольевну</w:t>
      </w:r>
    </w:p>
    <w:p w:rsidR="0020673C" w:rsidRPr="00F47557" w:rsidRDefault="0020673C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249 – Алексееву Елену Михайловну</w:t>
      </w:r>
    </w:p>
    <w:p w:rsidR="0020673C" w:rsidRPr="00F47557" w:rsidRDefault="0020673C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250 – Краснову Татьяну Николаевну</w:t>
      </w:r>
    </w:p>
    <w:p w:rsidR="0020673C" w:rsidRPr="00F47557" w:rsidRDefault="0020673C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 xml:space="preserve">УИК № 251 – </w:t>
      </w:r>
      <w:proofErr w:type="spellStart"/>
      <w:r w:rsidRPr="00F47557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Pr="00F47557">
        <w:rPr>
          <w:rFonts w:ascii="Times New Roman" w:hAnsi="Times New Roman" w:cs="Times New Roman"/>
          <w:sz w:val="28"/>
          <w:szCs w:val="28"/>
        </w:rPr>
        <w:t xml:space="preserve"> Екатерину Федоровну</w:t>
      </w:r>
    </w:p>
    <w:p w:rsidR="0020673C" w:rsidRPr="00F47557" w:rsidRDefault="0020673C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252 – Устинову Марину Анатольевну</w:t>
      </w:r>
    </w:p>
    <w:p w:rsidR="0020673C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253 – Терентьеву Наталью Ивановну</w:t>
      </w:r>
    </w:p>
    <w:p w:rsidR="007100AF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255 – Лукину Веру Федоровну</w:t>
      </w:r>
    </w:p>
    <w:p w:rsidR="007100AF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257 – Иванову Екатерину Викторовну</w:t>
      </w:r>
    </w:p>
    <w:p w:rsidR="007100AF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УИК № 258- Мухину Антонину Евгеньевну</w:t>
      </w:r>
    </w:p>
    <w:p w:rsidR="007100AF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0AF" w:rsidRPr="00F4755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7097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B662A" w:rsidRDefault="007100AF" w:rsidP="00CB662A">
      <w:pPr>
        <w:pStyle w:val="a3"/>
        <w:rPr>
          <w:rFonts w:ascii="Times New Roman" w:hAnsi="Times New Roman" w:cs="Times New Roman"/>
          <w:sz w:val="28"/>
          <w:szCs w:val="28"/>
        </w:rPr>
      </w:pPr>
      <w:r w:rsidRPr="00F47557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</w:r>
      <w:r w:rsidRPr="00F4755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F47557">
        <w:rPr>
          <w:rFonts w:ascii="Times New Roman" w:hAnsi="Times New Roman" w:cs="Times New Roman"/>
          <w:sz w:val="28"/>
          <w:szCs w:val="28"/>
        </w:rPr>
        <w:t>А.М.Обризан</w:t>
      </w:r>
      <w:proofErr w:type="spellEnd"/>
    </w:p>
    <w:p w:rsidR="00C160F8" w:rsidRDefault="00C160F8" w:rsidP="00CB66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60F8" w:rsidRPr="00CB662A" w:rsidRDefault="00C160F8" w:rsidP="00CB662A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Островского района                                                         Д.М.Быстров</w:t>
      </w:r>
    </w:p>
    <w:sectPr w:rsidR="00C160F8" w:rsidRPr="00CB6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2A"/>
    <w:rsid w:val="0020673C"/>
    <w:rsid w:val="004E626A"/>
    <w:rsid w:val="00591548"/>
    <w:rsid w:val="007100AF"/>
    <w:rsid w:val="007752EC"/>
    <w:rsid w:val="007B20AE"/>
    <w:rsid w:val="00C160F8"/>
    <w:rsid w:val="00CB662A"/>
    <w:rsid w:val="00DF6D43"/>
    <w:rsid w:val="00E77097"/>
    <w:rsid w:val="00F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6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6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6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4</cp:revision>
  <cp:lastPrinted>2018-04-17T08:28:00Z</cp:lastPrinted>
  <dcterms:created xsi:type="dcterms:W3CDTF">2018-04-17T06:08:00Z</dcterms:created>
  <dcterms:modified xsi:type="dcterms:W3CDTF">2018-05-04T07:08:00Z</dcterms:modified>
</cp:coreProperties>
</file>