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333" w:rsidRDefault="00A05333" w:rsidP="0076485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5333">
        <w:rPr>
          <w:rFonts w:ascii="Times New Roman" w:hAnsi="Times New Roman" w:cs="Times New Roman"/>
          <w:b/>
          <w:bCs/>
          <w:sz w:val="28"/>
          <w:szCs w:val="28"/>
        </w:rPr>
        <w:drawing>
          <wp:inline distT="0" distB="0" distL="0" distR="0">
            <wp:extent cx="457200" cy="572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6485A" w:rsidRPr="0076485A" w:rsidRDefault="0076485A" w:rsidP="0076485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485A">
        <w:rPr>
          <w:rFonts w:ascii="Times New Roman" w:hAnsi="Times New Roman" w:cs="Times New Roman"/>
          <w:b/>
          <w:sz w:val="28"/>
          <w:szCs w:val="28"/>
        </w:rPr>
        <w:t>Псковская область</w:t>
      </w:r>
    </w:p>
    <w:p w:rsidR="0076485A" w:rsidRPr="0076485A" w:rsidRDefault="0076485A" w:rsidP="0076485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485A">
        <w:rPr>
          <w:rFonts w:ascii="Times New Roman" w:hAnsi="Times New Roman" w:cs="Times New Roman"/>
          <w:b/>
          <w:sz w:val="28"/>
          <w:szCs w:val="28"/>
        </w:rPr>
        <w:t>Собрание депутатов Островского района</w:t>
      </w:r>
    </w:p>
    <w:p w:rsidR="0076485A" w:rsidRPr="0076485A" w:rsidRDefault="0076485A" w:rsidP="0076485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6485A" w:rsidRPr="0076485A" w:rsidRDefault="0076485A" w:rsidP="0076485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485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6485A" w:rsidRPr="0076485A" w:rsidRDefault="0076485A" w:rsidP="0076485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6485A" w:rsidRPr="0076485A" w:rsidRDefault="0076485A" w:rsidP="0076485A">
      <w:pPr>
        <w:pStyle w:val="a4"/>
        <w:rPr>
          <w:rFonts w:ascii="Times New Roman" w:hAnsi="Times New Roman" w:cs="Times New Roman"/>
          <w:sz w:val="28"/>
          <w:szCs w:val="28"/>
        </w:rPr>
      </w:pPr>
      <w:r w:rsidRPr="0076485A">
        <w:rPr>
          <w:rFonts w:ascii="Times New Roman" w:hAnsi="Times New Roman" w:cs="Times New Roman"/>
          <w:sz w:val="28"/>
          <w:szCs w:val="28"/>
        </w:rPr>
        <w:t xml:space="preserve">от </w:t>
      </w:r>
      <w:r w:rsidR="00A05333">
        <w:rPr>
          <w:rFonts w:ascii="Times New Roman" w:hAnsi="Times New Roman" w:cs="Times New Roman"/>
          <w:sz w:val="28"/>
          <w:szCs w:val="28"/>
        </w:rPr>
        <w:t xml:space="preserve"> </w:t>
      </w:r>
      <w:r w:rsidR="00A05333">
        <w:rPr>
          <w:rFonts w:ascii="Times New Roman" w:hAnsi="Times New Roman" w:cs="Times New Roman"/>
          <w:sz w:val="28"/>
          <w:szCs w:val="28"/>
          <w:u w:val="single"/>
        </w:rPr>
        <w:t xml:space="preserve">30.03.2018 </w:t>
      </w:r>
      <w:r w:rsidRPr="0076485A">
        <w:rPr>
          <w:rFonts w:ascii="Times New Roman" w:hAnsi="Times New Roman" w:cs="Times New Roman"/>
          <w:sz w:val="28"/>
          <w:szCs w:val="28"/>
        </w:rPr>
        <w:t xml:space="preserve"> № </w:t>
      </w:r>
      <w:r w:rsidR="00A05333">
        <w:rPr>
          <w:rFonts w:ascii="Times New Roman" w:hAnsi="Times New Roman" w:cs="Times New Roman"/>
          <w:sz w:val="28"/>
          <w:szCs w:val="28"/>
          <w:u w:val="single"/>
        </w:rPr>
        <w:t>48</w:t>
      </w:r>
    </w:p>
    <w:p w:rsidR="0076485A" w:rsidRPr="0076485A" w:rsidRDefault="0076485A" w:rsidP="0076485A">
      <w:pPr>
        <w:pStyle w:val="a4"/>
        <w:rPr>
          <w:rFonts w:ascii="Times New Roman" w:hAnsi="Times New Roman" w:cs="Times New Roman"/>
          <w:sz w:val="28"/>
          <w:szCs w:val="28"/>
        </w:rPr>
      </w:pPr>
      <w:r w:rsidRPr="0076485A">
        <w:rPr>
          <w:rFonts w:ascii="Times New Roman" w:hAnsi="Times New Roman" w:cs="Times New Roman"/>
          <w:sz w:val="28"/>
          <w:szCs w:val="28"/>
        </w:rPr>
        <w:t xml:space="preserve">              г. Остров</w:t>
      </w:r>
    </w:p>
    <w:p w:rsidR="0076485A" w:rsidRPr="0076485A" w:rsidRDefault="0076485A" w:rsidP="0076485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05333" w:rsidRPr="00A05333" w:rsidRDefault="0076485A" w:rsidP="0076485A">
      <w:pPr>
        <w:pStyle w:val="a4"/>
        <w:rPr>
          <w:rFonts w:ascii="Times New Roman" w:hAnsi="Times New Roman" w:cs="Times New Roman"/>
          <w:sz w:val="24"/>
          <w:szCs w:val="24"/>
        </w:rPr>
      </w:pPr>
      <w:r w:rsidRPr="00A05333">
        <w:rPr>
          <w:rFonts w:ascii="Times New Roman" w:hAnsi="Times New Roman" w:cs="Times New Roman"/>
          <w:sz w:val="24"/>
          <w:szCs w:val="24"/>
        </w:rPr>
        <w:t xml:space="preserve">принято на </w:t>
      </w:r>
      <w:r w:rsidR="00A05333" w:rsidRPr="00A05333">
        <w:rPr>
          <w:rFonts w:ascii="Times New Roman" w:hAnsi="Times New Roman" w:cs="Times New Roman"/>
          <w:sz w:val="24"/>
          <w:szCs w:val="24"/>
        </w:rPr>
        <w:t>9</w:t>
      </w:r>
      <w:r w:rsidRPr="00A05333">
        <w:rPr>
          <w:rFonts w:ascii="Times New Roman" w:hAnsi="Times New Roman" w:cs="Times New Roman"/>
          <w:sz w:val="24"/>
          <w:szCs w:val="24"/>
        </w:rPr>
        <w:t xml:space="preserve"> сессии Собрания </w:t>
      </w:r>
    </w:p>
    <w:p w:rsidR="00A05333" w:rsidRPr="00A05333" w:rsidRDefault="0076485A" w:rsidP="0076485A">
      <w:pPr>
        <w:pStyle w:val="a4"/>
        <w:rPr>
          <w:rFonts w:ascii="Times New Roman" w:hAnsi="Times New Roman" w:cs="Times New Roman"/>
          <w:sz w:val="24"/>
          <w:szCs w:val="24"/>
        </w:rPr>
      </w:pPr>
      <w:r w:rsidRPr="00A05333">
        <w:rPr>
          <w:rFonts w:ascii="Times New Roman" w:hAnsi="Times New Roman" w:cs="Times New Roman"/>
          <w:sz w:val="24"/>
          <w:szCs w:val="24"/>
        </w:rPr>
        <w:t>депутатов</w:t>
      </w:r>
      <w:r w:rsidR="00A05333" w:rsidRPr="00A05333">
        <w:rPr>
          <w:rFonts w:ascii="Times New Roman" w:hAnsi="Times New Roman" w:cs="Times New Roman"/>
          <w:sz w:val="24"/>
          <w:szCs w:val="24"/>
        </w:rPr>
        <w:t xml:space="preserve"> </w:t>
      </w:r>
      <w:r w:rsidRPr="00A05333">
        <w:rPr>
          <w:rFonts w:ascii="Times New Roman" w:hAnsi="Times New Roman" w:cs="Times New Roman"/>
          <w:sz w:val="24"/>
          <w:szCs w:val="24"/>
        </w:rPr>
        <w:t>Островского района</w:t>
      </w:r>
    </w:p>
    <w:p w:rsidR="0076485A" w:rsidRPr="0076485A" w:rsidRDefault="0076485A" w:rsidP="0076485A">
      <w:pPr>
        <w:pStyle w:val="a4"/>
        <w:rPr>
          <w:rFonts w:ascii="Times New Roman" w:hAnsi="Times New Roman" w:cs="Times New Roman"/>
          <w:sz w:val="28"/>
          <w:szCs w:val="28"/>
        </w:rPr>
      </w:pPr>
      <w:r w:rsidRPr="00A05333">
        <w:rPr>
          <w:rFonts w:ascii="Times New Roman" w:hAnsi="Times New Roman" w:cs="Times New Roman"/>
          <w:sz w:val="24"/>
          <w:szCs w:val="24"/>
        </w:rPr>
        <w:t>шестого созыва</w:t>
      </w:r>
    </w:p>
    <w:p w:rsidR="0076485A" w:rsidRPr="0076485A" w:rsidRDefault="0076485A" w:rsidP="0076485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6485A" w:rsidRDefault="00A05333" w:rsidP="0025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6485A" w:rsidRPr="0076485A">
        <w:rPr>
          <w:rFonts w:ascii="Times New Roman" w:hAnsi="Times New Roman" w:cs="Times New Roman"/>
          <w:sz w:val="28"/>
          <w:szCs w:val="28"/>
        </w:rPr>
        <w:t xml:space="preserve">Об </w:t>
      </w:r>
      <w:r w:rsidR="00256182">
        <w:rPr>
          <w:rFonts w:ascii="Times New Roman" w:hAnsi="Times New Roman" w:cs="Times New Roman"/>
          <w:sz w:val="28"/>
          <w:szCs w:val="28"/>
        </w:rPr>
        <w:t xml:space="preserve">утверждении Порядка установления </w:t>
      </w:r>
    </w:p>
    <w:p w:rsidR="00256182" w:rsidRPr="0076485A" w:rsidRDefault="00256182" w:rsidP="002561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размера платы за содержание жилого помещения</w:t>
      </w:r>
    </w:p>
    <w:p w:rsidR="0076485A" w:rsidRPr="0076485A" w:rsidRDefault="0076485A" w:rsidP="0076485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6485A" w:rsidRPr="0076485A" w:rsidRDefault="0076485A" w:rsidP="0040158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485A">
        <w:rPr>
          <w:rFonts w:ascii="Times New Roman" w:hAnsi="Times New Roman" w:cs="Times New Roman"/>
          <w:sz w:val="28"/>
          <w:szCs w:val="28"/>
        </w:rPr>
        <w:t>В соотв</w:t>
      </w:r>
      <w:r w:rsidR="00256182">
        <w:rPr>
          <w:rFonts w:ascii="Times New Roman" w:hAnsi="Times New Roman" w:cs="Times New Roman"/>
          <w:sz w:val="28"/>
          <w:szCs w:val="28"/>
        </w:rPr>
        <w:t>етствии с Жилищным кодексом</w:t>
      </w:r>
      <w:r w:rsidRPr="0076485A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E92ADB">
        <w:rPr>
          <w:rFonts w:ascii="Times New Roman" w:hAnsi="Times New Roman" w:cs="Times New Roman"/>
          <w:sz w:val="28"/>
          <w:szCs w:val="28"/>
        </w:rPr>
        <w:t xml:space="preserve">постановлениями Правительства Российской Федерации от 13.08.2006 № 491 «Об утверждении Правил содержания общего имущества в многоквартирном доме и Правил изменения размера платы за содержание </w:t>
      </w:r>
      <w:r w:rsidR="00CE2B3D">
        <w:rPr>
          <w:rFonts w:ascii="Times New Roman" w:hAnsi="Times New Roman" w:cs="Times New Roman"/>
          <w:sz w:val="28"/>
          <w:szCs w:val="28"/>
        </w:rPr>
        <w:t>и ремонт жилого помещения в случае оказания услуг и выполнения работ по управлению, содержанию и ремонту общего имущества в многоквартирн</w:t>
      </w:r>
      <w:r w:rsidR="00401584">
        <w:rPr>
          <w:rFonts w:ascii="Times New Roman" w:hAnsi="Times New Roman" w:cs="Times New Roman"/>
          <w:sz w:val="28"/>
          <w:szCs w:val="28"/>
        </w:rPr>
        <w:t xml:space="preserve">ом доме ненадлежащего качества </w:t>
      </w:r>
      <w:r w:rsidR="00CE2B3D">
        <w:rPr>
          <w:rFonts w:ascii="Times New Roman" w:hAnsi="Times New Roman" w:cs="Times New Roman"/>
          <w:sz w:val="28"/>
          <w:szCs w:val="28"/>
        </w:rPr>
        <w:t>и (или) с перерывами, превышающими установленную продолжительн</w:t>
      </w:r>
      <w:r w:rsidR="00401584">
        <w:rPr>
          <w:rFonts w:ascii="Times New Roman" w:hAnsi="Times New Roman" w:cs="Times New Roman"/>
          <w:sz w:val="28"/>
          <w:szCs w:val="28"/>
        </w:rPr>
        <w:t>ость», от 03</w:t>
      </w:r>
      <w:r w:rsidR="00CE2B3D">
        <w:rPr>
          <w:rFonts w:ascii="Times New Roman" w:hAnsi="Times New Roman" w:cs="Times New Roman"/>
          <w:sz w:val="28"/>
          <w:szCs w:val="28"/>
        </w:rPr>
        <w:t xml:space="preserve">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выполнения», </w:t>
      </w:r>
      <w:r w:rsidRPr="0076485A">
        <w:rPr>
          <w:rFonts w:ascii="Times New Roman" w:hAnsi="Times New Roman" w:cs="Times New Roman"/>
          <w:sz w:val="28"/>
          <w:szCs w:val="28"/>
        </w:rPr>
        <w:t>руководствуясь ст. 20 Устава муниципального образования «Островский район», Собрание депутатов Островского района</w:t>
      </w:r>
    </w:p>
    <w:p w:rsidR="0076485A" w:rsidRPr="0076485A" w:rsidRDefault="0076485A" w:rsidP="0076485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6485A" w:rsidRPr="00A05333" w:rsidRDefault="0076485A" w:rsidP="00CE2B3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05333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A05333">
        <w:rPr>
          <w:rFonts w:ascii="Times New Roman" w:hAnsi="Times New Roman" w:cs="Times New Roman"/>
          <w:b/>
          <w:sz w:val="28"/>
          <w:szCs w:val="28"/>
        </w:rPr>
        <w:t xml:space="preserve"> Е Ш И Л О:</w:t>
      </w:r>
    </w:p>
    <w:p w:rsidR="004514CC" w:rsidRDefault="002220B7" w:rsidP="004514CC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Порядок установления размера платы за содержание жилого помещения (прилагается). </w:t>
      </w:r>
    </w:p>
    <w:p w:rsidR="004514CC" w:rsidRDefault="00F2003A" w:rsidP="004514CC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220B7" w:rsidRPr="002A2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Опубликовать настоящее решение </w:t>
      </w:r>
      <w:r w:rsidR="004514CC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газете «Островские вести» и разместить на официальном сайте Островского района в сети «Интернет».</w:t>
      </w:r>
    </w:p>
    <w:p w:rsidR="004514CC" w:rsidRDefault="00F2003A" w:rsidP="004514CC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220B7" w:rsidRPr="002A2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решение вступает в силу с </w:t>
      </w:r>
      <w:r w:rsidR="00162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момента его официального опубликования</w:t>
      </w:r>
      <w:r w:rsidR="004514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003A" w:rsidRDefault="00F2003A" w:rsidP="00A874B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874BB" w:rsidRPr="0076485A" w:rsidRDefault="00A874BB" w:rsidP="00A874BB">
      <w:pPr>
        <w:pStyle w:val="a4"/>
        <w:rPr>
          <w:rFonts w:ascii="Times New Roman" w:hAnsi="Times New Roman" w:cs="Times New Roman"/>
          <w:sz w:val="28"/>
          <w:szCs w:val="28"/>
        </w:rPr>
      </w:pPr>
      <w:r w:rsidRPr="0076485A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A874BB" w:rsidRPr="0076485A" w:rsidRDefault="00A874BB" w:rsidP="00A874BB">
      <w:pPr>
        <w:pStyle w:val="a4"/>
        <w:rPr>
          <w:rFonts w:ascii="Times New Roman" w:hAnsi="Times New Roman" w:cs="Times New Roman"/>
          <w:sz w:val="28"/>
          <w:szCs w:val="28"/>
        </w:rPr>
      </w:pPr>
      <w:r w:rsidRPr="0076485A">
        <w:rPr>
          <w:rFonts w:ascii="Times New Roman" w:hAnsi="Times New Roman" w:cs="Times New Roman"/>
          <w:sz w:val="28"/>
          <w:szCs w:val="28"/>
        </w:rPr>
        <w:t>Островского района</w:t>
      </w:r>
      <w:r w:rsidRPr="0076485A">
        <w:rPr>
          <w:rFonts w:ascii="Times New Roman" w:hAnsi="Times New Roman" w:cs="Times New Roman"/>
          <w:sz w:val="28"/>
          <w:szCs w:val="28"/>
        </w:rPr>
        <w:tab/>
      </w:r>
      <w:r w:rsidRPr="0076485A">
        <w:rPr>
          <w:rFonts w:ascii="Times New Roman" w:hAnsi="Times New Roman" w:cs="Times New Roman"/>
          <w:sz w:val="28"/>
          <w:szCs w:val="28"/>
        </w:rPr>
        <w:tab/>
      </w:r>
      <w:r w:rsidRPr="0076485A">
        <w:rPr>
          <w:rFonts w:ascii="Times New Roman" w:hAnsi="Times New Roman" w:cs="Times New Roman"/>
          <w:sz w:val="28"/>
          <w:szCs w:val="28"/>
        </w:rPr>
        <w:tab/>
      </w:r>
      <w:r w:rsidRPr="0076485A">
        <w:rPr>
          <w:rFonts w:ascii="Times New Roman" w:hAnsi="Times New Roman" w:cs="Times New Roman"/>
          <w:sz w:val="28"/>
          <w:szCs w:val="28"/>
        </w:rPr>
        <w:tab/>
      </w:r>
      <w:r w:rsidRPr="0076485A">
        <w:rPr>
          <w:rFonts w:ascii="Times New Roman" w:hAnsi="Times New Roman" w:cs="Times New Roman"/>
          <w:sz w:val="28"/>
          <w:szCs w:val="28"/>
        </w:rPr>
        <w:tab/>
      </w:r>
      <w:r w:rsidRPr="0076485A">
        <w:rPr>
          <w:rFonts w:ascii="Times New Roman" w:hAnsi="Times New Roman" w:cs="Times New Roman"/>
          <w:sz w:val="28"/>
          <w:szCs w:val="28"/>
        </w:rPr>
        <w:tab/>
      </w:r>
      <w:r w:rsidRPr="0076485A">
        <w:rPr>
          <w:rFonts w:ascii="Times New Roman" w:hAnsi="Times New Roman" w:cs="Times New Roman"/>
          <w:sz w:val="28"/>
          <w:szCs w:val="28"/>
        </w:rPr>
        <w:tab/>
        <w:t>А.М.Обризан</w:t>
      </w:r>
    </w:p>
    <w:p w:rsidR="00A874BB" w:rsidRPr="0076485A" w:rsidRDefault="00A874BB" w:rsidP="00A874B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874BB" w:rsidRPr="0076485A" w:rsidRDefault="00A874BB" w:rsidP="00A874BB">
      <w:pPr>
        <w:pStyle w:val="a4"/>
        <w:rPr>
          <w:rFonts w:ascii="Times New Roman" w:hAnsi="Times New Roman" w:cs="Times New Roman"/>
          <w:sz w:val="28"/>
          <w:szCs w:val="28"/>
        </w:rPr>
      </w:pPr>
      <w:r w:rsidRPr="0076485A">
        <w:rPr>
          <w:rFonts w:ascii="Times New Roman" w:hAnsi="Times New Roman" w:cs="Times New Roman"/>
          <w:sz w:val="28"/>
          <w:szCs w:val="28"/>
        </w:rPr>
        <w:t>Глава Островского района</w:t>
      </w:r>
      <w:r w:rsidRPr="0076485A">
        <w:rPr>
          <w:rFonts w:ascii="Times New Roman" w:hAnsi="Times New Roman" w:cs="Times New Roman"/>
          <w:sz w:val="28"/>
          <w:szCs w:val="28"/>
        </w:rPr>
        <w:tab/>
      </w:r>
      <w:r w:rsidRPr="0076485A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6485A">
        <w:rPr>
          <w:rFonts w:ascii="Times New Roman" w:hAnsi="Times New Roman" w:cs="Times New Roman"/>
          <w:sz w:val="28"/>
          <w:szCs w:val="28"/>
        </w:rPr>
        <w:tab/>
      </w:r>
      <w:r w:rsidRPr="0076485A">
        <w:rPr>
          <w:rFonts w:ascii="Times New Roman" w:hAnsi="Times New Roman" w:cs="Times New Roman"/>
          <w:sz w:val="28"/>
          <w:szCs w:val="28"/>
        </w:rPr>
        <w:tab/>
      </w:r>
      <w:r w:rsidRPr="0076485A">
        <w:rPr>
          <w:rFonts w:ascii="Times New Roman" w:hAnsi="Times New Roman" w:cs="Times New Roman"/>
          <w:sz w:val="28"/>
          <w:szCs w:val="28"/>
        </w:rPr>
        <w:tab/>
      </w:r>
      <w:r w:rsidRPr="0076485A">
        <w:rPr>
          <w:rFonts w:ascii="Times New Roman" w:hAnsi="Times New Roman" w:cs="Times New Roman"/>
          <w:sz w:val="28"/>
          <w:szCs w:val="28"/>
        </w:rPr>
        <w:tab/>
        <w:t>Д.М.Быстров</w:t>
      </w:r>
    </w:p>
    <w:p w:rsidR="00A874BB" w:rsidRPr="0076485A" w:rsidRDefault="00A874BB" w:rsidP="00A874B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65DFD" w:rsidRDefault="00965DFD" w:rsidP="00965DFD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</w:t>
      </w:r>
      <w:proofErr w:type="gramStart"/>
      <w:r w:rsidR="00A05333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6275F3" w:rsidRPr="006275F3">
        <w:rPr>
          <w:rFonts w:ascii="Times New Roman" w:hAnsi="Times New Roman" w:cs="Times New Roman"/>
          <w:sz w:val="28"/>
          <w:szCs w:val="28"/>
          <w:lang w:eastAsia="ru-RU"/>
        </w:rPr>
        <w:t>твержден</w:t>
      </w:r>
      <w:proofErr w:type="gramEnd"/>
      <w:r w:rsidR="006275F3" w:rsidRPr="006275F3"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  <w:r w:rsidR="006275F3" w:rsidRPr="006275F3">
        <w:rPr>
          <w:rFonts w:ascii="Times New Roman" w:hAnsi="Times New Roman" w:cs="Times New Roman"/>
          <w:sz w:val="28"/>
          <w:szCs w:val="28"/>
          <w:lang w:eastAsia="ru-RU"/>
        </w:rPr>
        <w:t>решением</w:t>
      </w:r>
      <w:r w:rsidR="006275F3">
        <w:rPr>
          <w:rFonts w:ascii="Times New Roman" w:hAnsi="Times New Roman" w:cs="Times New Roman"/>
          <w:sz w:val="28"/>
          <w:szCs w:val="28"/>
          <w:lang w:eastAsia="ru-RU"/>
        </w:rPr>
        <w:t xml:space="preserve"> Собрания депутатов</w:t>
      </w:r>
    </w:p>
    <w:p w:rsidR="00965DFD" w:rsidRDefault="00965DFD" w:rsidP="00965DFD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="006275F3">
        <w:rPr>
          <w:rFonts w:ascii="Times New Roman" w:hAnsi="Times New Roman" w:cs="Times New Roman"/>
          <w:sz w:val="28"/>
          <w:szCs w:val="28"/>
          <w:lang w:eastAsia="ru-RU"/>
        </w:rPr>
        <w:t xml:space="preserve"> Островского района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6275F3" w:rsidRDefault="00965DFD" w:rsidP="00965DFD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 w:rsidR="006275F3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30.03.2018 </w:t>
      </w:r>
      <w:r w:rsidR="006275F3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="00BB6D66">
        <w:rPr>
          <w:rFonts w:ascii="Times New Roman" w:hAnsi="Times New Roman" w:cs="Times New Roman"/>
          <w:sz w:val="28"/>
          <w:szCs w:val="28"/>
          <w:u w:val="single"/>
          <w:lang w:eastAsia="ru-RU"/>
        </w:rPr>
        <w:t>48</w:t>
      </w:r>
    </w:p>
    <w:p w:rsidR="006275F3" w:rsidRDefault="006275F3" w:rsidP="006275F3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6275F3" w:rsidRDefault="002220B7" w:rsidP="004264D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75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ПОРЯДОК УСТАНОВЛЕНИЯ РАЗМЕРА ПЛАТЫ ЗА </w:t>
      </w:r>
    </w:p>
    <w:p w:rsidR="002220B7" w:rsidRPr="006275F3" w:rsidRDefault="002220B7" w:rsidP="004264D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75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ЖИЛОГО ПОМЕЩЕНИЯ</w:t>
      </w:r>
      <w:r w:rsidRPr="002A2907">
        <w:rPr>
          <w:lang w:eastAsia="ru-RU"/>
        </w:rPr>
        <w:br/>
      </w:r>
    </w:p>
    <w:p w:rsidR="002220B7" w:rsidRDefault="002220B7" w:rsidP="006275F3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896C8D" w:rsidRPr="006275F3" w:rsidRDefault="00896C8D" w:rsidP="006275F3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96C8D" w:rsidRDefault="002220B7" w:rsidP="00896C8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sz w:val="28"/>
          <w:szCs w:val="28"/>
          <w:lang w:eastAsia="ru-RU"/>
        </w:rPr>
        <w:t>1.1. Порядок установления размера платы за содержание жилого помещения (далее - Порядок) регламентирует процедуру установления размера платы за содержание жилого помещения.</w:t>
      </w:r>
      <w:r w:rsidR="006275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896C8D" w:rsidRDefault="002220B7" w:rsidP="00896C8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sz w:val="28"/>
          <w:szCs w:val="28"/>
          <w:lang w:eastAsia="ru-RU"/>
        </w:rPr>
        <w:t>1.2. Установлению в соответствии с настоящим Порядком подлежат:</w:t>
      </w:r>
    </w:p>
    <w:p w:rsidR="00F2003A" w:rsidRPr="0018688C" w:rsidRDefault="00F2003A" w:rsidP="00F2003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8688C">
        <w:rPr>
          <w:rFonts w:ascii="Times New Roman" w:hAnsi="Times New Roman" w:cs="Times New Roman"/>
          <w:sz w:val="28"/>
          <w:szCs w:val="28"/>
          <w:lang w:eastAsia="ru-RU"/>
        </w:rPr>
        <w:t>размер платы для собственников жилых помещений в многоквартирном доме в случае, если собственники жилых помещений в многоквартирном доме, находящемся в управлении управляющей организации, не приняли решение об установлении размера платы за содержание жилого помещения в соответствии с предложением управляющей организации (п. 7 ст. 156; п. 4 ст. 158 ЖК РФ);</w:t>
      </w:r>
    </w:p>
    <w:p w:rsidR="00896C8D" w:rsidRDefault="002220B7" w:rsidP="00896C8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sz w:val="28"/>
          <w:szCs w:val="28"/>
          <w:lang w:eastAsia="ru-RU"/>
        </w:rPr>
        <w:t>размер платы для собственников жилых помещений в многоквартирном доме в случае, если собственники жилых помещений в многоквартирном доме на общем собрании выбрали способ непосредственного управления многоквартирным домом собственниками жилых помещений в многоквартирном доме, но не приняли решение об установлении размера платы за содержание жилого помещения;</w:t>
      </w:r>
    </w:p>
    <w:p w:rsidR="00896C8D" w:rsidRDefault="002220B7" w:rsidP="00896C8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sz w:val="28"/>
          <w:szCs w:val="28"/>
          <w:lang w:eastAsia="ru-RU"/>
        </w:rPr>
        <w:t>размер платы за содержание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фонда.</w:t>
      </w:r>
    </w:p>
    <w:p w:rsidR="00896C8D" w:rsidRDefault="002220B7" w:rsidP="00896C8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sz w:val="28"/>
          <w:szCs w:val="28"/>
          <w:lang w:eastAsia="ru-RU"/>
        </w:rPr>
        <w:t>1.3. Заявителями на установление размера платы за содержание жилого помещения выступают: для собственников жилых помещений в многоквартирном доме при управлении управляющей организацией - управляющая организация; при непосредственном управлении многоквартирным домом собственниками жилых помещений в многоквартирном доме - лицо, уполномоченное решением общего собрания таких собственников (далее - Заявители).</w:t>
      </w:r>
      <w:r w:rsidR="00896C8D"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896C8D" w:rsidRDefault="002220B7" w:rsidP="00896C8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sz w:val="28"/>
          <w:szCs w:val="28"/>
          <w:lang w:eastAsia="ru-RU"/>
        </w:rPr>
        <w:t>От имени Заявителей вправе выступать их представители, наделенные соответствующими полномочиями в установленном действующим законодательством Российской Федерации порядке.</w:t>
      </w:r>
      <w:r w:rsidR="00896C8D"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C93D3D" w:rsidRDefault="002220B7" w:rsidP="0056146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1.4. </w:t>
      </w:r>
      <w:r w:rsidR="00C93D3D">
        <w:rPr>
          <w:rFonts w:ascii="Times New Roman" w:hAnsi="Times New Roman" w:cs="Times New Roman"/>
          <w:sz w:val="28"/>
          <w:szCs w:val="28"/>
          <w:lang w:eastAsia="ru-RU"/>
        </w:rPr>
        <w:t>Органом местного самоуправления, устанавливающим размер платы за содержание жилого помещения</w:t>
      </w:r>
      <w:r w:rsidR="00DA0D77">
        <w:rPr>
          <w:rFonts w:ascii="Times New Roman" w:hAnsi="Times New Roman" w:cs="Times New Roman"/>
          <w:sz w:val="28"/>
          <w:szCs w:val="28"/>
          <w:lang w:eastAsia="ru-RU"/>
        </w:rPr>
        <w:t>, является Собрание депутатов Островского района.</w:t>
      </w:r>
      <w:r w:rsidR="00C93D3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8967FF" w:rsidRDefault="002220B7" w:rsidP="0018688C">
      <w:pPr>
        <w:pStyle w:val="a4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</w:r>
    </w:p>
    <w:p w:rsidR="002220B7" w:rsidRDefault="002220B7" w:rsidP="0018688C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2. </w:t>
      </w:r>
      <w:r w:rsidR="0014653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Порядок рассмотрения документов по </w:t>
      </w:r>
      <w:r w:rsidR="001465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установлению</w:t>
      </w:r>
      <w:r w:rsidR="00B95BD8" w:rsidRPr="00B95B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размера платы за содержание жилого помещения для собственников жилых помещений в многоквартирном доме в случае, </w:t>
      </w:r>
      <w:r w:rsidR="00F2003A" w:rsidRPr="0018688C">
        <w:rPr>
          <w:rFonts w:ascii="Times New Roman" w:hAnsi="Times New Roman" w:cs="Times New Roman"/>
          <w:b/>
          <w:sz w:val="28"/>
          <w:szCs w:val="28"/>
          <w:lang w:eastAsia="ru-RU"/>
        </w:rPr>
        <w:t>если собственники жилых помещений в многоквартирном доме, находящемся в управлении управляющей организации, не приняли решение об установлении размера платы за содержание жилого помещения в соответствии с предложением управляющей организации</w:t>
      </w:r>
      <w:r w:rsidR="0018688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5F6A7D" w:rsidRPr="005F6A7D">
        <w:rPr>
          <w:rFonts w:ascii="Times New Roman" w:hAnsi="Times New Roman" w:cs="Times New Roman"/>
          <w:b/>
          <w:sz w:val="28"/>
          <w:szCs w:val="28"/>
          <w:lang w:eastAsia="ru-RU"/>
        </w:rPr>
        <w:t>для нанимателей жилых помещений по договорам социального найма и договорам найма жилых помещений государственного или</w:t>
      </w:r>
      <w:r w:rsidR="005F6A7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муниципального жилищного фонда</w:t>
      </w:r>
    </w:p>
    <w:p w:rsidR="008D02FE" w:rsidRPr="006275F3" w:rsidRDefault="008D02FE" w:rsidP="000F0699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84BDA" w:rsidRDefault="002220B7" w:rsidP="008D02F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2.1. Для установления размера платы за содержание жилого помещения (далее - размер платы) Заявитель представляет в </w:t>
      </w:r>
      <w:r w:rsidR="00B4785E" w:rsidRPr="00317A1F">
        <w:rPr>
          <w:rFonts w:ascii="Times New Roman" w:hAnsi="Times New Roman" w:cs="Times New Roman"/>
          <w:sz w:val="28"/>
          <w:szCs w:val="28"/>
          <w:lang w:eastAsia="ru-RU"/>
        </w:rPr>
        <w:t>Администрацию Островского района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заявление об установлении размера платы для собственников жилых помещений в многоквартирном доме на территории </w:t>
      </w:r>
      <w:r w:rsidR="008D02FE">
        <w:rPr>
          <w:rFonts w:ascii="Times New Roman" w:hAnsi="Times New Roman" w:cs="Times New Roman"/>
          <w:sz w:val="28"/>
          <w:szCs w:val="28"/>
          <w:lang w:eastAsia="ru-RU"/>
        </w:rPr>
        <w:t>Островского района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>, не принявших на общем собрании собственников жилых помещений в многоквартирном доме</w:t>
      </w:r>
      <w:r w:rsidR="00F2003A" w:rsidRPr="00F2003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2003A" w:rsidRPr="006275F3">
        <w:rPr>
          <w:rFonts w:ascii="Times New Roman" w:hAnsi="Times New Roman" w:cs="Times New Roman"/>
          <w:sz w:val="28"/>
          <w:szCs w:val="28"/>
          <w:lang w:eastAsia="ru-RU"/>
        </w:rPr>
        <w:t>решение о его установлении</w:t>
      </w:r>
      <w:r w:rsidR="00F2003A"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="005F6A7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F6A7D" w:rsidRPr="006275F3">
        <w:rPr>
          <w:rFonts w:ascii="Times New Roman" w:hAnsi="Times New Roman" w:cs="Times New Roman"/>
          <w:sz w:val="28"/>
          <w:szCs w:val="28"/>
          <w:lang w:eastAsia="ru-RU"/>
        </w:rPr>
        <w:t>для нанимателей жилых помещений по договорам социального найма и договорам найма жилых помещений государственного или</w:t>
      </w:r>
      <w:r w:rsidR="00F2003A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жилищного фонда 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>(далее - заявление), по форме согласно приложению 1 к настоящему Порядку с приложением следующих документов:</w:t>
      </w:r>
    </w:p>
    <w:p w:rsidR="00D84BDA" w:rsidRDefault="002220B7" w:rsidP="00F2003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sz w:val="28"/>
          <w:szCs w:val="28"/>
          <w:lang w:eastAsia="ru-RU"/>
        </w:rPr>
        <w:t>2.1.1. Копии протокола общего собрания собственников жилых помещений в многоквартирном доме о выборе способа управления многоквартирным домом - управление управляющей организацией и об утверждении условий договора управления многоквартирным домом.</w:t>
      </w:r>
      <w:r w:rsidR="00D84BDA"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84BDA" w:rsidRDefault="002220B7" w:rsidP="00F2003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sz w:val="28"/>
          <w:szCs w:val="28"/>
          <w:lang w:eastAsia="ru-RU"/>
        </w:rPr>
        <w:t>2.1.2. Копии договора у</w:t>
      </w:r>
      <w:r w:rsidR="00F10883">
        <w:rPr>
          <w:rFonts w:ascii="Times New Roman" w:hAnsi="Times New Roman" w:cs="Times New Roman"/>
          <w:sz w:val="28"/>
          <w:szCs w:val="28"/>
          <w:lang w:eastAsia="ru-RU"/>
        </w:rPr>
        <w:t>правления многоквартирным домом, либо указать ссылку на интернет-источник, содержащий указанную информацию.</w:t>
      </w:r>
    </w:p>
    <w:p w:rsidR="00D84BDA" w:rsidRDefault="002220B7" w:rsidP="008D02F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sz w:val="28"/>
          <w:szCs w:val="28"/>
          <w:lang w:eastAsia="ru-RU"/>
        </w:rPr>
        <w:t>2.1.3. Копии предложений управляющей организации, представленных собственникам жилых помещений в многоквартирном доме, об установлении размера платы, содержащих перечень работ (услуг), стоимость, объемы, периодичность и (или) график (сроки) их оказания, в том числе предложения о проведении текущего ремонта общего имущества в многоквартирном доме, а также копии документов, подтверждающих предоставление для ознакомления собственникам жилых помещений в многоквартирном доме данных предложений.</w:t>
      </w:r>
      <w:r w:rsidR="00D84BDA"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84BDA" w:rsidRDefault="002220B7" w:rsidP="008D02F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sz w:val="28"/>
          <w:szCs w:val="28"/>
          <w:lang w:eastAsia="ru-RU"/>
        </w:rPr>
        <w:t>2.1.4. Копии протокола общего собрания собственников жилых помещений в многоквартирном доме, содержащего сведения о непринятии решения об установлении размера платы.</w:t>
      </w:r>
    </w:p>
    <w:p w:rsidR="00D84BDA" w:rsidRDefault="002220B7" w:rsidP="008D02F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2.1.5. Расчета финансовых потребностей для установления размера платы с учетом минимального перечня услуг и работ, необходимых для обеспечения надлежащего содержания общего имущества в многоквартирном доме, установленного </w:t>
      </w:r>
      <w:hyperlink r:id="rId6" w:history="1">
        <w:r w:rsidRPr="00B95BD8">
          <w:rPr>
            <w:rFonts w:ascii="Times New Roman" w:hAnsi="Times New Roman" w:cs="Times New Roman"/>
            <w:sz w:val="28"/>
            <w:szCs w:val="28"/>
            <w:lang w:eastAsia="ru-RU"/>
          </w:rPr>
          <w:t>постановлением Правительства Российской Федераци</w:t>
        </w:r>
        <w:r w:rsidR="000C6AD4">
          <w:rPr>
            <w:rFonts w:ascii="Times New Roman" w:hAnsi="Times New Roman" w:cs="Times New Roman"/>
            <w:sz w:val="28"/>
            <w:szCs w:val="28"/>
            <w:lang w:eastAsia="ru-RU"/>
          </w:rPr>
          <w:t>и от 03 апреля 2013 года N 290 "</w:t>
        </w:r>
        <w:r w:rsidRPr="00B95BD8">
          <w:rPr>
            <w:rFonts w:ascii="Times New Roman" w:hAnsi="Times New Roman" w:cs="Times New Roman"/>
            <w:sz w:val="28"/>
            <w:szCs w:val="28"/>
            <w:lang w:eastAsia="ru-RU"/>
          </w:rPr>
          <w:t>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выполнения"</w:t>
        </w:r>
      </w:hyperlink>
      <w:r w:rsidRPr="006275F3">
        <w:rPr>
          <w:rFonts w:ascii="Times New Roman" w:hAnsi="Times New Roman" w:cs="Times New Roman"/>
          <w:sz w:val="28"/>
          <w:szCs w:val="28"/>
          <w:lang w:eastAsia="ru-RU"/>
        </w:rPr>
        <w:t>, с учетом состава, конструктивных особенностей, степени физического износа и технического состояния общего имущества</w:t>
      </w:r>
      <w:r w:rsidR="00D84BD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84BDA" w:rsidRPr="0018688C" w:rsidRDefault="0018688C" w:rsidP="00877F7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2.1.6</w:t>
      </w:r>
      <w:r w:rsidR="002220B7"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877F72" w:rsidRPr="0018688C">
        <w:rPr>
          <w:rFonts w:ascii="Times New Roman" w:hAnsi="Times New Roman" w:cs="Times New Roman"/>
          <w:sz w:val="28"/>
          <w:szCs w:val="28"/>
          <w:lang w:eastAsia="ru-RU"/>
        </w:rPr>
        <w:t>Реквизиты договоров на оказание услуг, работ с лицами, осуществляющими соответствующие виды деятельности с указанием стоимости работ.</w:t>
      </w:r>
    </w:p>
    <w:p w:rsidR="00D84BDA" w:rsidRPr="00877F72" w:rsidRDefault="0018688C" w:rsidP="008D02F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2.1.7</w:t>
      </w:r>
      <w:r w:rsidR="002220B7" w:rsidRPr="006275F3">
        <w:rPr>
          <w:rFonts w:ascii="Times New Roman" w:hAnsi="Times New Roman" w:cs="Times New Roman"/>
          <w:sz w:val="28"/>
          <w:szCs w:val="28"/>
          <w:lang w:eastAsia="ru-RU"/>
        </w:rPr>
        <w:t>. Копий актов технического осмотра (весеннего и осеннего) многоквартирного дома и дефектных ведомостей работ, описей работ на основании актов осмотра, плана текущего ремонта общего имущества на срок от 3 до 5 лет; предписаний надзорных органов по устранению нарушений содержания общего имущества (при наличии), расчета сметной стоимости по работам, включаемым в плату за содержание жилого помещения, на текущий год</w:t>
      </w:r>
      <w:r w:rsidR="005F6A7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F6A7D" w:rsidRPr="0018688C">
        <w:rPr>
          <w:rFonts w:ascii="Times New Roman" w:hAnsi="Times New Roman" w:cs="Times New Roman"/>
          <w:sz w:val="28"/>
          <w:szCs w:val="28"/>
          <w:lang w:eastAsia="ru-RU"/>
        </w:rPr>
        <w:t>(при необходимости проведения дополнительных работ по содержанию и ремонту общего имущества в многоквартирном доме)</w:t>
      </w:r>
      <w:r w:rsidR="002220B7" w:rsidRPr="0018688C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D84BDA" w:rsidRPr="00877F72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D84BDA" w:rsidRDefault="002220B7" w:rsidP="008D02F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2.2. Документы, указанные в пункте 2.1 настоящего раздела, представляются в </w:t>
      </w:r>
      <w:r w:rsidR="00B95BD8" w:rsidRPr="006D27F8">
        <w:rPr>
          <w:rFonts w:ascii="Times New Roman" w:hAnsi="Times New Roman" w:cs="Times New Roman"/>
          <w:sz w:val="28"/>
          <w:szCs w:val="28"/>
          <w:lang w:eastAsia="ru-RU"/>
        </w:rPr>
        <w:t>Администрацию Островского района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по описи документов.</w:t>
      </w:r>
      <w:r w:rsidR="00D84BDA"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84BDA" w:rsidRDefault="002220B7" w:rsidP="008D02F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sz w:val="28"/>
          <w:szCs w:val="28"/>
          <w:lang w:eastAsia="ru-RU"/>
        </w:rPr>
        <w:t>2.3. Документы, указ</w:t>
      </w:r>
      <w:r w:rsidR="0018688C">
        <w:rPr>
          <w:rFonts w:ascii="Times New Roman" w:hAnsi="Times New Roman" w:cs="Times New Roman"/>
          <w:sz w:val="28"/>
          <w:szCs w:val="28"/>
          <w:lang w:eastAsia="ru-RU"/>
        </w:rPr>
        <w:t>анные в подпунктах 2.1.1 - 2.1.4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пункта 2.1 настоящего раздела, представляются на бумажном носителе и должны быть пронумерованы постранично, прошиты и заверены подписью руководителя организации-заявителя или уполномоченного им лица в соответствии с законодательством Российской Федерации.</w:t>
      </w:r>
      <w:r w:rsidR="00D84BDA"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84BDA" w:rsidRDefault="002220B7" w:rsidP="008D02F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sz w:val="28"/>
          <w:szCs w:val="28"/>
          <w:lang w:eastAsia="ru-RU"/>
        </w:rPr>
        <w:t>2.4. Докумен</w:t>
      </w:r>
      <w:r w:rsidR="0018688C">
        <w:rPr>
          <w:rFonts w:ascii="Times New Roman" w:hAnsi="Times New Roman" w:cs="Times New Roman"/>
          <w:sz w:val="28"/>
          <w:szCs w:val="28"/>
          <w:lang w:eastAsia="ru-RU"/>
        </w:rPr>
        <w:t>ты, указанные в подпунктах 2.1.5 - 2.1.7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пункта 2.1 настоящего раздела, представляются в электронном виде на адрес электронной почты </w:t>
      </w:r>
      <w:r w:rsidR="00D84BDA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84BDA">
        <w:rPr>
          <w:rFonts w:ascii="Times New Roman" w:hAnsi="Times New Roman" w:cs="Times New Roman"/>
          <w:sz w:val="28"/>
          <w:szCs w:val="28"/>
          <w:lang w:val="en-US" w:eastAsia="ru-RU"/>
        </w:rPr>
        <w:t>ostrov</w:t>
      </w:r>
      <w:proofErr w:type="spellEnd"/>
      <w:r w:rsidR="00D84BDA" w:rsidRPr="00D84BDA">
        <w:rPr>
          <w:rFonts w:ascii="Times New Roman" w:hAnsi="Times New Roman" w:cs="Times New Roman"/>
          <w:sz w:val="28"/>
          <w:szCs w:val="28"/>
          <w:lang w:eastAsia="ru-RU"/>
        </w:rPr>
        <w:t>@</w:t>
      </w:r>
      <w:proofErr w:type="spellStart"/>
      <w:r w:rsidR="00D84BDA">
        <w:rPr>
          <w:rFonts w:ascii="Times New Roman" w:hAnsi="Times New Roman" w:cs="Times New Roman"/>
          <w:sz w:val="28"/>
          <w:szCs w:val="28"/>
          <w:lang w:val="en-US" w:eastAsia="ru-RU"/>
        </w:rPr>
        <w:t>reg</w:t>
      </w:r>
      <w:proofErr w:type="spellEnd"/>
      <w:r w:rsidR="00D84BDA" w:rsidRPr="00D84BDA">
        <w:rPr>
          <w:rFonts w:ascii="Times New Roman" w:hAnsi="Times New Roman" w:cs="Times New Roman"/>
          <w:sz w:val="28"/>
          <w:szCs w:val="28"/>
          <w:lang w:eastAsia="ru-RU"/>
        </w:rPr>
        <w:t>60.</w:t>
      </w:r>
      <w:proofErr w:type="spellStart"/>
      <w:r w:rsidR="00D84BDA">
        <w:rPr>
          <w:rFonts w:ascii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6275F3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D84BDA"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84BDA" w:rsidRDefault="002220B7" w:rsidP="008D02F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2.4.1. Расчетные и табличные документы - в формате </w:t>
      </w:r>
      <w:proofErr w:type="spellStart"/>
      <w:r w:rsidRPr="006275F3">
        <w:rPr>
          <w:rFonts w:ascii="Times New Roman" w:hAnsi="Times New Roman" w:cs="Times New Roman"/>
          <w:sz w:val="28"/>
          <w:szCs w:val="28"/>
          <w:lang w:eastAsia="ru-RU"/>
        </w:rPr>
        <w:t>Excel</w:t>
      </w:r>
      <w:proofErr w:type="spellEnd"/>
      <w:r w:rsidRPr="006275F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D84BDA"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84BDA" w:rsidRDefault="002220B7" w:rsidP="008D02F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sz w:val="28"/>
          <w:szCs w:val="28"/>
          <w:lang w:eastAsia="ru-RU"/>
        </w:rPr>
        <w:t>2.4.2. Акты технического осмотра (весеннего и осеннего) многоквартирного дома и дефектные ведомости работ, описи работ на основании актов осмотра, план текущего ремонта общего имущества на срок от 3 до 5 лет - в формате PDF.</w:t>
      </w:r>
      <w:r w:rsidR="00D84BDA"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84BDA" w:rsidRDefault="002220B7" w:rsidP="008D02F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sz w:val="28"/>
          <w:szCs w:val="28"/>
          <w:lang w:eastAsia="ru-RU"/>
        </w:rPr>
        <w:t>2.5. Документы не должны содержать подчисток, приписок, зачеркнутых слов и иных неоговоренных исправлений.</w:t>
      </w:r>
      <w:r w:rsidR="00D84BDA"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84BDA" w:rsidRDefault="002220B7" w:rsidP="008D02F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sz w:val="28"/>
          <w:szCs w:val="28"/>
          <w:lang w:eastAsia="ru-RU"/>
        </w:rPr>
        <w:t>2.6. Заявитель несет ответственность за достоверность представленной информации и документов.</w:t>
      </w:r>
      <w:r w:rsidR="00D84BDA"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84BDA" w:rsidRDefault="002220B7" w:rsidP="008D02F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2.7. В случае непредставления Заявителем документов, указанных в пункте 2.1 настоящего раздела, </w:t>
      </w:r>
      <w:r w:rsidR="00B95BD8" w:rsidRPr="006D27F8">
        <w:rPr>
          <w:rFonts w:ascii="Times New Roman" w:hAnsi="Times New Roman" w:cs="Times New Roman"/>
          <w:sz w:val="28"/>
          <w:szCs w:val="28"/>
          <w:lang w:eastAsia="ru-RU"/>
        </w:rPr>
        <w:t>Администрация Островского района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в течение 5 рабочих дней извещает Заявителя о необходимости представления недостающих документов.</w:t>
      </w:r>
    </w:p>
    <w:p w:rsidR="00D84BDA" w:rsidRDefault="002220B7" w:rsidP="008D02F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После получения указанного извещения Заявитель обязан в течение 5 рабочих дней представить недостающие документы. В случае нарушения указанного срока </w:t>
      </w:r>
      <w:r w:rsidR="00B95BD8" w:rsidRPr="006D27F8">
        <w:rPr>
          <w:rFonts w:ascii="Times New Roman" w:hAnsi="Times New Roman" w:cs="Times New Roman"/>
          <w:sz w:val="28"/>
          <w:szCs w:val="28"/>
          <w:lang w:eastAsia="ru-RU"/>
        </w:rPr>
        <w:t>Администрация Островского района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уведомляет Заявителя об отказе в приеме заявления.</w:t>
      </w:r>
      <w:r w:rsidR="00D84BDA"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84BDA" w:rsidRDefault="002220B7" w:rsidP="008D02F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sz w:val="28"/>
          <w:szCs w:val="28"/>
          <w:lang w:eastAsia="ru-RU"/>
        </w:rPr>
        <w:t>В случае отказа в принятии заявления документы, приложенные к заявлению, возвращаются по письменному обращению Заявителя.</w:t>
      </w:r>
      <w:r w:rsidR="00D84BDA"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60A3E" w:rsidRDefault="002220B7" w:rsidP="008D02F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2.8. В случае если Заявителем представлены все документы, указанные в пункте 2.1 настоящего раздела, </w:t>
      </w:r>
      <w:r w:rsidR="005F404D" w:rsidRPr="006D27F8">
        <w:rPr>
          <w:rFonts w:ascii="Times New Roman" w:hAnsi="Times New Roman" w:cs="Times New Roman"/>
          <w:sz w:val="28"/>
          <w:szCs w:val="28"/>
          <w:lang w:eastAsia="ru-RU"/>
        </w:rPr>
        <w:t>Администрация Островского</w:t>
      </w:r>
      <w:r w:rsidR="005F404D">
        <w:rPr>
          <w:rFonts w:ascii="Times New Roman" w:hAnsi="Times New Roman" w:cs="Times New Roman"/>
          <w:sz w:val="28"/>
          <w:szCs w:val="28"/>
          <w:lang w:eastAsia="ru-RU"/>
        </w:rPr>
        <w:t xml:space="preserve"> района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в течение 10 рабочих дней со дня регистрации заявления направляет уведомление Заявителю о принятии к рассмотрению заявления.</w:t>
      </w:r>
      <w:r w:rsidR="00160A3E"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60A3E" w:rsidRDefault="005F404D" w:rsidP="008D02F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2.9. </w:t>
      </w:r>
      <w:r w:rsidRPr="006D27F8">
        <w:rPr>
          <w:rFonts w:ascii="Times New Roman" w:hAnsi="Times New Roman" w:cs="Times New Roman"/>
          <w:sz w:val="28"/>
          <w:szCs w:val="28"/>
          <w:lang w:eastAsia="ru-RU"/>
        </w:rPr>
        <w:t>Администрация Островского района</w:t>
      </w:r>
      <w:r w:rsidR="002220B7"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проводит проверку расчетов финансовых потребностей для установления размера платы в течение </w:t>
      </w:r>
      <w:r w:rsidR="00DB3A8F" w:rsidRPr="0018688C">
        <w:rPr>
          <w:rFonts w:ascii="Times New Roman" w:hAnsi="Times New Roman" w:cs="Times New Roman"/>
          <w:sz w:val="28"/>
          <w:szCs w:val="28"/>
          <w:lang w:eastAsia="ru-RU"/>
        </w:rPr>
        <w:t xml:space="preserve">10 </w:t>
      </w:r>
      <w:r w:rsidR="0018688C" w:rsidRPr="0018688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рабочих дней</w:t>
      </w:r>
      <w:r w:rsidR="00DB3A8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220B7" w:rsidRPr="006275F3">
        <w:rPr>
          <w:rFonts w:ascii="Times New Roman" w:hAnsi="Times New Roman" w:cs="Times New Roman"/>
          <w:sz w:val="28"/>
          <w:szCs w:val="28"/>
          <w:lang w:eastAsia="ru-RU"/>
        </w:rPr>
        <w:t>со дня направления уведомления Заявителю о принятии к рассмотрению заявления.</w:t>
      </w:r>
    </w:p>
    <w:p w:rsidR="00160A3E" w:rsidRDefault="005F404D" w:rsidP="008D02F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27F8">
        <w:rPr>
          <w:rFonts w:ascii="Times New Roman" w:hAnsi="Times New Roman" w:cs="Times New Roman"/>
          <w:sz w:val="28"/>
          <w:szCs w:val="28"/>
          <w:lang w:eastAsia="ru-RU"/>
        </w:rPr>
        <w:t>Администрация Островского района</w:t>
      </w:r>
      <w:r w:rsidR="002220B7"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имеет право запрашивать дополнительную информацию при необходимости уточнения сведений, содержащихся в представленных документах.</w:t>
      </w:r>
      <w:r w:rsidR="00160A3E"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60A3E" w:rsidRDefault="002220B7" w:rsidP="008D02F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sz w:val="28"/>
          <w:szCs w:val="28"/>
          <w:lang w:eastAsia="ru-RU"/>
        </w:rPr>
        <w:t>Срок представления дополнительной информации - 7 рабочих дней со дня поступления запроса к Заявителю.</w:t>
      </w:r>
      <w:r w:rsidR="00160A3E"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2220B7" w:rsidRDefault="002220B7" w:rsidP="00160A3E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 xml:space="preserve">3. </w:t>
      </w:r>
      <w:r w:rsidR="00F93BA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Порядок рассмотрения документов по установлению</w:t>
      </w:r>
      <w:r w:rsidRPr="006275F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размера платы для собственников жилых помещений в многоквартирном доме в случае, если собственники жилых помещений в многоквартирном доме на общем собрании выбрали способ непосредственного управления многоквартирным домом собственниками жилых помещений в многоквартирном доме, но не приняли решение об установлении размера платы</w:t>
      </w:r>
    </w:p>
    <w:p w:rsidR="009E17C7" w:rsidRPr="006275F3" w:rsidRDefault="009E17C7" w:rsidP="00160A3E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273F3" w:rsidRDefault="002220B7" w:rsidP="006273F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73F3">
        <w:rPr>
          <w:rFonts w:ascii="Times New Roman" w:hAnsi="Times New Roman" w:cs="Times New Roman"/>
          <w:sz w:val="28"/>
          <w:szCs w:val="28"/>
        </w:rPr>
        <w:t xml:space="preserve">3.1. Для установления размера платы Заявитель представляет в </w:t>
      </w:r>
      <w:r w:rsidR="006273F3">
        <w:rPr>
          <w:rFonts w:ascii="Times New Roman" w:hAnsi="Times New Roman" w:cs="Times New Roman"/>
          <w:sz w:val="28"/>
          <w:szCs w:val="28"/>
        </w:rPr>
        <w:t>Администрацию Островского района</w:t>
      </w:r>
      <w:r w:rsidRPr="006273F3">
        <w:rPr>
          <w:rFonts w:ascii="Times New Roman" w:hAnsi="Times New Roman" w:cs="Times New Roman"/>
          <w:sz w:val="28"/>
          <w:szCs w:val="28"/>
        </w:rPr>
        <w:t xml:space="preserve"> заявление по форме согласно приложению 1 к настоящему Порядку с приложением:</w:t>
      </w:r>
      <w:r w:rsidR="006273F3" w:rsidRPr="006273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3F3" w:rsidRDefault="002220B7" w:rsidP="006273F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73F3">
        <w:rPr>
          <w:rFonts w:ascii="Times New Roman" w:hAnsi="Times New Roman" w:cs="Times New Roman"/>
          <w:sz w:val="28"/>
          <w:szCs w:val="28"/>
        </w:rPr>
        <w:t>3.1.1. Копии протокола общего собрания собственников жилых помещений в многоквартирном доме о выборе способа непосредственного управления многоквартирным домом.</w:t>
      </w:r>
      <w:r w:rsidR="006273F3" w:rsidRPr="006273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3F3" w:rsidRDefault="002220B7" w:rsidP="006273F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73F3">
        <w:rPr>
          <w:rFonts w:ascii="Times New Roman" w:hAnsi="Times New Roman" w:cs="Times New Roman"/>
          <w:sz w:val="28"/>
          <w:szCs w:val="28"/>
        </w:rPr>
        <w:t>3.1.2. Копии протокола общего собрания собственников жилых помещений в многоквартирном доме об определении уполномоченного лица на подачу заявления об установлении размера платы.</w:t>
      </w:r>
      <w:r w:rsidR="006273F3" w:rsidRPr="006273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3F3" w:rsidRDefault="002220B7" w:rsidP="006273F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73F3">
        <w:rPr>
          <w:rFonts w:ascii="Times New Roman" w:hAnsi="Times New Roman" w:cs="Times New Roman"/>
          <w:sz w:val="28"/>
          <w:szCs w:val="28"/>
        </w:rPr>
        <w:t>3.1.3. Копии протокола общего собрания собственников жилых помещений в многоквартирном доме, содержащего сведения о непринятии решения об установлении размера платы.</w:t>
      </w:r>
      <w:r w:rsidR="006273F3" w:rsidRPr="006273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716F" w:rsidRDefault="002220B7" w:rsidP="00B709B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73F3">
        <w:rPr>
          <w:rFonts w:ascii="Times New Roman" w:hAnsi="Times New Roman" w:cs="Times New Roman"/>
          <w:sz w:val="28"/>
          <w:szCs w:val="28"/>
        </w:rPr>
        <w:t xml:space="preserve">3.1.4. </w:t>
      </w:r>
      <w:r w:rsidR="0088716F"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Расчета финансовых потребностей для установления размера платы с учетом минимального перечня услуг и работ, необходимых для обеспечения надлежащего содержания общего имущества в многоквартирном доме, установленного </w:t>
      </w:r>
      <w:hyperlink r:id="rId7" w:history="1">
        <w:r w:rsidR="0088716F" w:rsidRPr="00B95BD8">
          <w:rPr>
            <w:rFonts w:ascii="Times New Roman" w:hAnsi="Times New Roman" w:cs="Times New Roman"/>
            <w:sz w:val="28"/>
            <w:szCs w:val="28"/>
            <w:lang w:eastAsia="ru-RU"/>
          </w:rPr>
          <w:t>постановлением Правительства Российской Федераци</w:t>
        </w:r>
        <w:r w:rsidR="0088716F">
          <w:rPr>
            <w:rFonts w:ascii="Times New Roman" w:hAnsi="Times New Roman" w:cs="Times New Roman"/>
            <w:sz w:val="28"/>
            <w:szCs w:val="28"/>
            <w:lang w:eastAsia="ru-RU"/>
          </w:rPr>
          <w:t>и от 03 апреля 2013 года N 290 "</w:t>
        </w:r>
        <w:r w:rsidR="0088716F" w:rsidRPr="00B95BD8">
          <w:rPr>
            <w:rFonts w:ascii="Times New Roman" w:hAnsi="Times New Roman" w:cs="Times New Roman"/>
            <w:sz w:val="28"/>
            <w:szCs w:val="28"/>
            <w:lang w:eastAsia="ru-RU"/>
          </w:rPr>
          <w:t>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выполнения"</w:t>
        </w:r>
      </w:hyperlink>
      <w:r w:rsidR="0088716F" w:rsidRPr="006275F3">
        <w:rPr>
          <w:rFonts w:ascii="Times New Roman" w:hAnsi="Times New Roman" w:cs="Times New Roman"/>
          <w:sz w:val="28"/>
          <w:szCs w:val="28"/>
          <w:lang w:eastAsia="ru-RU"/>
        </w:rPr>
        <w:t>, с учетом состава, конструктивных особенностей, степени физического износа и технического состояния общего имущества</w:t>
      </w:r>
      <w:r w:rsidR="0088716F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88716F"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B709B7" w:rsidRPr="0018688C" w:rsidRDefault="004278BD" w:rsidP="00B709B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3.1.5</w:t>
      </w:r>
      <w:r w:rsidR="002220B7" w:rsidRPr="006273F3">
        <w:rPr>
          <w:rFonts w:ascii="Times New Roman" w:hAnsi="Times New Roman" w:cs="Times New Roman"/>
          <w:sz w:val="28"/>
          <w:szCs w:val="28"/>
        </w:rPr>
        <w:t xml:space="preserve">. </w:t>
      </w:r>
      <w:r w:rsidR="00B709B7" w:rsidRPr="0018688C">
        <w:rPr>
          <w:rFonts w:ascii="Times New Roman" w:hAnsi="Times New Roman" w:cs="Times New Roman"/>
          <w:sz w:val="28"/>
          <w:szCs w:val="28"/>
          <w:lang w:eastAsia="ru-RU"/>
        </w:rPr>
        <w:t>Реквизиты договоров на оказание услуг, работ с лицами, осуществляющими соответствующие виды деятельности с указанием стоимости работ.</w:t>
      </w:r>
    </w:p>
    <w:p w:rsidR="006273F3" w:rsidRDefault="004278BD" w:rsidP="00B709B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3.1.6</w:t>
      </w:r>
      <w:r w:rsidR="002220B7" w:rsidRPr="006273F3">
        <w:rPr>
          <w:rFonts w:ascii="Times New Roman" w:hAnsi="Times New Roman" w:cs="Times New Roman"/>
          <w:sz w:val="28"/>
          <w:szCs w:val="28"/>
        </w:rPr>
        <w:t>. Сведений о технических характеристиках и эксплуатационных показателях многоквартирного дома по форме согласно приложению 2 к настоящему Порядку при отсутствии технической документации на многоквартирный дом.</w:t>
      </w:r>
      <w:r w:rsidR="006273F3" w:rsidRPr="006273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3F3" w:rsidRDefault="002220B7" w:rsidP="006273F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73F3">
        <w:rPr>
          <w:rFonts w:ascii="Times New Roman" w:hAnsi="Times New Roman" w:cs="Times New Roman"/>
          <w:sz w:val="28"/>
          <w:szCs w:val="28"/>
        </w:rPr>
        <w:t xml:space="preserve">3.2. Документы, указанные в пункте 3.1 настоящего раздела, представляются в </w:t>
      </w:r>
      <w:r w:rsidR="009E17C7">
        <w:rPr>
          <w:rFonts w:ascii="Times New Roman" w:hAnsi="Times New Roman" w:cs="Times New Roman"/>
          <w:sz w:val="28"/>
          <w:szCs w:val="28"/>
        </w:rPr>
        <w:t>Администрацию Островского района</w:t>
      </w:r>
      <w:r w:rsidRPr="006273F3">
        <w:rPr>
          <w:rFonts w:ascii="Times New Roman" w:hAnsi="Times New Roman" w:cs="Times New Roman"/>
          <w:sz w:val="28"/>
          <w:szCs w:val="28"/>
        </w:rPr>
        <w:t xml:space="preserve"> по описи документов.</w:t>
      </w:r>
      <w:r w:rsidR="006273F3" w:rsidRPr="006273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524A" w:rsidRDefault="002220B7" w:rsidP="006273F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73F3">
        <w:rPr>
          <w:rFonts w:ascii="Times New Roman" w:hAnsi="Times New Roman" w:cs="Times New Roman"/>
          <w:sz w:val="28"/>
          <w:szCs w:val="28"/>
        </w:rPr>
        <w:lastRenderedPageBreak/>
        <w:t>3.3. Документы, указанные в пункте 3.1 настоящего раздела, должны быть пронумерованы постранично, прошиты и заверены подписью уполномоченного решением общего собрания таких собственников лица.</w:t>
      </w:r>
      <w:r w:rsidR="0067524A" w:rsidRPr="006273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524A" w:rsidRDefault="002220B7" w:rsidP="006273F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73F3">
        <w:rPr>
          <w:rFonts w:ascii="Times New Roman" w:hAnsi="Times New Roman" w:cs="Times New Roman"/>
          <w:sz w:val="28"/>
          <w:szCs w:val="28"/>
        </w:rPr>
        <w:t>3.4. Документы не должны содержать подчисток, приписок, зачеркнутых слов и иных неоговоренных исправлений.</w:t>
      </w:r>
      <w:r w:rsidR="0067524A" w:rsidRPr="006273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524A" w:rsidRDefault="002220B7" w:rsidP="006273F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73F3">
        <w:rPr>
          <w:rFonts w:ascii="Times New Roman" w:hAnsi="Times New Roman" w:cs="Times New Roman"/>
          <w:sz w:val="28"/>
          <w:szCs w:val="28"/>
        </w:rPr>
        <w:t xml:space="preserve">3.5. В случае непредставления Заявителем документов, указанных в пункте 3.1 настоящего раздела, </w:t>
      </w:r>
      <w:r w:rsidR="0067524A">
        <w:rPr>
          <w:rFonts w:ascii="Times New Roman" w:hAnsi="Times New Roman" w:cs="Times New Roman"/>
          <w:sz w:val="28"/>
          <w:szCs w:val="28"/>
        </w:rPr>
        <w:t>Администрация Островского района</w:t>
      </w:r>
      <w:r w:rsidRPr="006273F3">
        <w:rPr>
          <w:rFonts w:ascii="Times New Roman" w:hAnsi="Times New Roman" w:cs="Times New Roman"/>
          <w:sz w:val="28"/>
          <w:szCs w:val="28"/>
        </w:rPr>
        <w:t xml:space="preserve"> в течение 5 рабочих дней письменно извещает Заявителя о необходимости представления недостающих документов.</w:t>
      </w:r>
      <w:r w:rsidR="0067524A" w:rsidRPr="006273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524A" w:rsidRDefault="002220B7" w:rsidP="006273F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73F3">
        <w:rPr>
          <w:rFonts w:ascii="Times New Roman" w:hAnsi="Times New Roman" w:cs="Times New Roman"/>
          <w:sz w:val="28"/>
          <w:szCs w:val="28"/>
        </w:rPr>
        <w:t xml:space="preserve">После получения указанного извещения Заявитель обязан в течение 5 рабочих дней представить недостающие документы. В случае нарушения данного срока </w:t>
      </w:r>
      <w:r w:rsidR="0067524A" w:rsidRPr="006D27F8">
        <w:rPr>
          <w:rFonts w:ascii="Times New Roman" w:hAnsi="Times New Roman" w:cs="Times New Roman"/>
          <w:sz w:val="28"/>
          <w:szCs w:val="28"/>
        </w:rPr>
        <w:t>Администрация Островского района</w:t>
      </w:r>
      <w:r w:rsidRPr="006273F3">
        <w:rPr>
          <w:rFonts w:ascii="Times New Roman" w:hAnsi="Times New Roman" w:cs="Times New Roman"/>
          <w:sz w:val="28"/>
          <w:szCs w:val="28"/>
        </w:rPr>
        <w:t xml:space="preserve"> уведомляет Заявителя об отказе в приеме заявления.</w:t>
      </w:r>
    </w:p>
    <w:p w:rsidR="0067524A" w:rsidRDefault="002220B7" w:rsidP="006273F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73F3">
        <w:rPr>
          <w:rFonts w:ascii="Times New Roman" w:hAnsi="Times New Roman" w:cs="Times New Roman"/>
          <w:sz w:val="28"/>
          <w:szCs w:val="28"/>
        </w:rPr>
        <w:t>В случае отказа в принятии заявления документы, приложенные к заявлению, возвращаются по письменному обращению Заявителя.</w:t>
      </w:r>
      <w:r w:rsidR="0067524A" w:rsidRPr="006273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524A" w:rsidRDefault="002220B7" w:rsidP="006273F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73F3">
        <w:rPr>
          <w:rFonts w:ascii="Times New Roman" w:hAnsi="Times New Roman" w:cs="Times New Roman"/>
          <w:sz w:val="28"/>
          <w:szCs w:val="28"/>
        </w:rPr>
        <w:t>3.6. Заявитель несет ответственность за достоверность представленных сведений и документов.</w:t>
      </w:r>
      <w:r w:rsidR="0067524A" w:rsidRPr="006273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524A" w:rsidRDefault="002220B7" w:rsidP="006273F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73F3">
        <w:rPr>
          <w:rFonts w:ascii="Times New Roman" w:hAnsi="Times New Roman" w:cs="Times New Roman"/>
          <w:sz w:val="28"/>
          <w:szCs w:val="28"/>
        </w:rPr>
        <w:t xml:space="preserve">3.7. В случае если Заявителем представлены все документы, указанные в пункте 3.1 настоящего раздела, </w:t>
      </w:r>
      <w:r w:rsidR="0067524A" w:rsidRPr="006D27F8">
        <w:rPr>
          <w:rFonts w:ascii="Times New Roman" w:hAnsi="Times New Roman" w:cs="Times New Roman"/>
          <w:sz w:val="28"/>
          <w:szCs w:val="28"/>
        </w:rPr>
        <w:t>Администрация Островского района</w:t>
      </w:r>
      <w:r w:rsidRPr="006273F3">
        <w:rPr>
          <w:rFonts w:ascii="Times New Roman" w:hAnsi="Times New Roman" w:cs="Times New Roman"/>
          <w:sz w:val="28"/>
          <w:szCs w:val="28"/>
        </w:rPr>
        <w:t xml:space="preserve"> в течение 10 рабочих дней со дня регистрации заявления направляет уведомление Заявителю о принятии к рассмотрению заявления.</w:t>
      </w:r>
      <w:r w:rsidR="0067524A" w:rsidRPr="006273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524A" w:rsidRDefault="002220B7" w:rsidP="006273F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73F3">
        <w:rPr>
          <w:rFonts w:ascii="Times New Roman" w:hAnsi="Times New Roman" w:cs="Times New Roman"/>
          <w:sz w:val="28"/>
          <w:szCs w:val="28"/>
        </w:rPr>
        <w:t xml:space="preserve">3.8. </w:t>
      </w:r>
      <w:r w:rsidR="0067524A" w:rsidRPr="006D27F8">
        <w:rPr>
          <w:rFonts w:ascii="Times New Roman" w:hAnsi="Times New Roman" w:cs="Times New Roman"/>
          <w:sz w:val="28"/>
          <w:szCs w:val="28"/>
        </w:rPr>
        <w:t>Администрация Островского района</w:t>
      </w:r>
      <w:r w:rsidRPr="006273F3">
        <w:rPr>
          <w:rFonts w:ascii="Times New Roman" w:hAnsi="Times New Roman" w:cs="Times New Roman"/>
          <w:sz w:val="28"/>
          <w:szCs w:val="28"/>
        </w:rPr>
        <w:t xml:space="preserve"> проводит проверку расчетов финансовых потребностей для установления размера платы в течение </w:t>
      </w:r>
      <w:r w:rsidR="00B709B7" w:rsidRPr="00B709B7">
        <w:rPr>
          <w:rFonts w:ascii="Times New Roman" w:hAnsi="Times New Roman" w:cs="Times New Roman"/>
          <w:sz w:val="28"/>
          <w:szCs w:val="28"/>
          <w:lang w:eastAsia="ru-RU"/>
        </w:rPr>
        <w:t>10 рабочих дней</w:t>
      </w:r>
      <w:r w:rsidR="00C07F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273F3">
        <w:rPr>
          <w:rFonts w:ascii="Times New Roman" w:hAnsi="Times New Roman" w:cs="Times New Roman"/>
          <w:sz w:val="28"/>
          <w:szCs w:val="28"/>
        </w:rPr>
        <w:t>со дня направления уведомления о принятии к рассмотрению заявления.</w:t>
      </w:r>
    </w:p>
    <w:p w:rsidR="0067524A" w:rsidRDefault="0067524A" w:rsidP="006273F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6951">
        <w:rPr>
          <w:rFonts w:ascii="Times New Roman" w:hAnsi="Times New Roman" w:cs="Times New Roman"/>
          <w:sz w:val="28"/>
          <w:szCs w:val="28"/>
        </w:rPr>
        <w:t>Администрация Островского района</w:t>
      </w:r>
      <w:r w:rsidR="002220B7" w:rsidRPr="006273F3">
        <w:rPr>
          <w:rFonts w:ascii="Times New Roman" w:hAnsi="Times New Roman" w:cs="Times New Roman"/>
          <w:sz w:val="28"/>
          <w:szCs w:val="28"/>
        </w:rPr>
        <w:t xml:space="preserve"> имеет право запрашивать дополнительную информацию при необходимости уточнения сведений, содержащихся в представленных документах.</w:t>
      </w:r>
    </w:p>
    <w:p w:rsidR="00AD1235" w:rsidRDefault="002220B7" w:rsidP="006273F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73F3">
        <w:rPr>
          <w:rFonts w:ascii="Times New Roman" w:hAnsi="Times New Roman" w:cs="Times New Roman"/>
          <w:sz w:val="28"/>
          <w:szCs w:val="28"/>
        </w:rPr>
        <w:t>Срок представления дополнительной информации - 7 рабочих дней со дня поступления запроса к Заявителю.</w:t>
      </w:r>
    </w:p>
    <w:p w:rsidR="0067524A" w:rsidRDefault="0067524A" w:rsidP="006273F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73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1235" w:rsidRDefault="00AD1235" w:rsidP="00AD1235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6275F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Порядок установления</w:t>
      </w:r>
      <w:r w:rsidRPr="006275F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размера платы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за содержание жилого помещения </w:t>
      </w:r>
    </w:p>
    <w:p w:rsidR="00AD1235" w:rsidRDefault="00AD1235" w:rsidP="00AD1235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D1235" w:rsidRDefault="00AD1235" w:rsidP="00AD123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4.1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Администрация Островского района, проанализировав обоснованность и целесообразность установления размера платы, вносит в Собрание депутатов Островского района соответствующий проект решения и пояснительную записку. </w:t>
      </w:r>
    </w:p>
    <w:p w:rsidR="00AD1235" w:rsidRDefault="00AD1235" w:rsidP="00AD123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4.2. 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Размер платы для собственников жилых помещений в многоквартирном доме устанавливается </w:t>
      </w:r>
      <w:r>
        <w:rPr>
          <w:rFonts w:ascii="Times New Roman" w:hAnsi="Times New Roman" w:cs="Times New Roman"/>
          <w:sz w:val="28"/>
          <w:szCs w:val="28"/>
          <w:lang w:eastAsia="ru-RU"/>
        </w:rPr>
        <w:t>решением Собрания депутатов Островского района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на срок не менее чем на один год.</w:t>
      </w:r>
    </w:p>
    <w:p w:rsidR="00AD1235" w:rsidRPr="006275F3" w:rsidRDefault="00AD1235" w:rsidP="00AD123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4.3. </w:t>
      </w:r>
      <w:r w:rsidRPr="00AC6951">
        <w:rPr>
          <w:rFonts w:ascii="Times New Roman" w:hAnsi="Times New Roman" w:cs="Times New Roman"/>
          <w:sz w:val="28"/>
          <w:szCs w:val="28"/>
          <w:lang w:eastAsia="ru-RU"/>
        </w:rPr>
        <w:t>Администрация Островского района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вправе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рекомендовать Собранию депутатов Островского района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установить размер платы за содержание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фонда, равный размеру 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платы за содержание жилого помещения, применяемому для собственников жилых помещений в многоквартирном доме.</w:t>
      </w:r>
    </w:p>
    <w:p w:rsidR="00AD1235" w:rsidRPr="00160A3E" w:rsidRDefault="00AD1235" w:rsidP="00AD123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4.4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. В течение 10 рабочих дней со дня принятия </w:t>
      </w:r>
      <w:r w:rsidRPr="00AC6951">
        <w:rPr>
          <w:rFonts w:ascii="Times New Roman" w:hAnsi="Times New Roman" w:cs="Times New Roman"/>
          <w:sz w:val="28"/>
          <w:szCs w:val="28"/>
          <w:lang w:eastAsia="ru-RU"/>
        </w:rPr>
        <w:t>решения Собрания депутатов Островского района об установлении размера платы для собственников жилых помещений в многоквартирном доме Администрация Островского района направляет Заявителю копию указанного решения Собрания депутатов Островского района.</w:t>
      </w:r>
    </w:p>
    <w:p w:rsidR="00DD4959" w:rsidRDefault="00DD4959" w:rsidP="004C5DB0">
      <w:pPr>
        <w:pStyle w:val="a4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709B7" w:rsidRDefault="00B709B7" w:rsidP="004C5DB0">
      <w:pPr>
        <w:pStyle w:val="a4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709B7" w:rsidRDefault="00B709B7" w:rsidP="004C5DB0">
      <w:pPr>
        <w:pStyle w:val="a4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709B7" w:rsidRDefault="00B709B7" w:rsidP="004C5DB0">
      <w:pPr>
        <w:pStyle w:val="a4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709B7" w:rsidRDefault="00B709B7" w:rsidP="004C5DB0">
      <w:pPr>
        <w:pStyle w:val="a4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709B7" w:rsidRDefault="00B709B7" w:rsidP="004C5DB0">
      <w:pPr>
        <w:pStyle w:val="a4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709B7" w:rsidRDefault="00B709B7" w:rsidP="004C5DB0">
      <w:pPr>
        <w:pStyle w:val="a4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709B7" w:rsidRDefault="00B709B7" w:rsidP="004C5DB0">
      <w:pPr>
        <w:pStyle w:val="a4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709B7" w:rsidRDefault="00B709B7" w:rsidP="004C5DB0">
      <w:pPr>
        <w:pStyle w:val="a4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709B7" w:rsidRDefault="00B709B7" w:rsidP="004C5DB0">
      <w:pPr>
        <w:pStyle w:val="a4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709B7" w:rsidRDefault="00B709B7" w:rsidP="004C5DB0">
      <w:pPr>
        <w:pStyle w:val="a4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709B7" w:rsidRDefault="00B709B7" w:rsidP="004C5DB0">
      <w:pPr>
        <w:pStyle w:val="a4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709B7" w:rsidRDefault="00B709B7" w:rsidP="004C5DB0">
      <w:pPr>
        <w:pStyle w:val="a4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709B7" w:rsidRDefault="00B709B7" w:rsidP="004C5DB0">
      <w:pPr>
        <w:pStyle w:val="a4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709B7" w:rsidRDefault="00B709B7" w:rsidP="004C5DB0">
      <w:pPr>
        <w:pStyle w:val="a4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709B7" w:rsidRDefault="00B709B7" w:rsidP="004C5DB0">
      <w:pPr>
        <w:pStyle w:val="a4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709B7" w:rsidRDefault="00B709B7" w:rsidP="004C5DB0">
      <w:pPr>
        <w:pStyle w:val="a4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709B7" w:rsidRDefault="00B709B7" w:rsidP="004C5DB0">
      <w:pPr>
        <w:pStyle w:val="a4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709B7" w:rsidRDefault="00B709B7" w:rsidP="004C5DB0">
      <w:pPr>
        <w:pStyle w:val="a4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709B7" w:rsidRDefault="00B709B7" w:rsidP="004C5DB0">
      <w:pPr>
        <w:pStyle w:val="a4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709B7" w:rsidRDefault="00B709B7" w:rsidP="004C5DB0">
      <w:pPr>
        <w:pStyle w:val="a4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709B7" w:rsidRDefault="00B709B7" w:rsidP="004C5DB0">
      <w:pPr>
        <w:pStyle w:val="a4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709B7" w:rsidRDefault="00B709B7" w:rsidP="004C5DB0">
      <w:pPr>
        <w:pStyle w:val="a4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709B7" w:rsidRDefault="00B709B7" w:rsidP="004C5DB0">
      <w:pPr>
        <w:pStyle w:val="a4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709B7" w:rsidRDefault="00B709B7" w:rsidP="004C5DB0">
      <w:pPr>
        <w:pStyle w:val="a4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709B7" w:rsidRDefault="00B709B7" w:rsidP="004C5DB0">
      <w:pPr>
        <w:pStyle w:val="a4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709B7" w:rsidRDefault="00B709B7" w:rsidP="004C5DB0">
      <w:pPr>
        <w:pStyle w:val="a4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709B7" w:rsidRDefault="00B709B7" w:rsidP="004C5DB0">
      <w:pPr>
        <w:pStyle w:val="a4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709B7" w:rsidRDefault="00B709B7" w:rsidP="004C5DB0">
      <w:pPr>
        <w:pStyle w:val="a4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709B7" w:rsidRDefault="00B709B7" w:rsidP="004C5DB0">
      <w:pPr>
        <w:pStyle w:val="a4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709B7" w:rsidRDefault="00B709B7" w:rsidP="004C5DB0">
      <w:pPr>
        <w:pStyle w:val="a4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709B7" w:rsidRDefault="00B709B7" w:rsidP="004C5DB0">
      <w:pPr>
        <w:pStyle w:val="a4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709B7" w:rsidRDefault="00B709B7" w:rsidP="004C5DB0">
      <w:pPr>
        <w:pStyle w:val="a4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709B7" w:rsidRDefault="00B709B7" w:rsidP="004C5DB0">
      <w:pPr>
        <w:pStyle w:val="a4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709B7" w:rsidRDefault="00B709B7" w:rsidP="004C5DB0">
      <w:pPr>
        <w:pStyle w:val="a4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709B7" w:rsidRDefault="00B709B7" w:rsidP="004C5DB0">
      <w:pPr>
        <w:pStyle w:val="a4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709B7" w:rsidRDefault="00B709B7" w:rsidP="004C5DB0">
      <w:pPr>
        <w:pStyle w:val="a4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709B7" w:rsidRDefault="00B709B7" w:rsidP="004C5DB0">
      <w:pPr>
        <w:pStyle w:val="a4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709B7" w:rsidRDefault="00B709B7" w:rsidP="004C5DB0">
      <w:pPr>
        <w:pStyle w:val="a4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56146F" w:rsidRDefault="0056146F" w:rsidP="004C5DB0">
      <w:pPr>
        <w:pStyle w:val="a4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4C5DB0" w:rsidRPr="001B7804" w:rsidRDefault="004C5DB0" w:rsidP="004C5DB0">
      <w:pPr>
        <w:pStyle w:val="a4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B7804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>Приложение 1</w:t>
      </w:r>
    </w:p>
    <w:p w:rsidR="004C5DB0" w:rsidRPr="001B7804" w:rsidRDefault="004C5DB0" w:rsidP="004C5DB0">
      <w:pPr>
        <w:pStyle w:val="a4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B780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к </w:t>
      </w:r>
      <w:r w:rsidR="001B7804" w:rsidRPr="001B7804">
        <w:rPr>
          <w:rFonts w:ascii="Times New Roman" w:hAnsi="Times New Roman" w:cs="Times New Roman"/>
          <w:bCs/>
          <w:sz w:val="28"/>
          <w:szCs w:val="28"/>
          <w:lang w:eastAsia="ru-RU"/>
        </w:rPr>
        <w:t>Порядку установления размера платы</w:t>
      </w:r>
    </w:p>
    <w:p w:rsidR="001B7804" w:rsidRDefault="001B7804" w:rsidP="004C5DB0">
      <w:pPr>
        <w:pStyle w:val="a4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B7804">
        <w:rPr>
          <w:rFonts w:ascii="Times New Roman" w:hAnsi="Times New Roman" w:cs="Times New Roman"/>
          <w:bCs/>
          <w:sz w:val="28"/>
          <w:szCs w:val="28"/>
          <w:lang w:eastAsia="ru-RU"/>
        </w:rPr>
        <w:t>за содержание жилого помещения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,</w:t>
      </w:r>
    </w:p>
    <w:p w:rsidR="001B7804" w:rsidRDefault="001B7804" w:rsidP="004C5DB0">
      <w:pPr>
        <w:pStyle w:val="a4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утвержденному решением Собрания депутатов</w:t>
      </w:r>
    </w:p>
    <w:p w:rsidR="001B7804" w:rsidRDefault="001B7804" w:rsidP="004C5DB0">
      <w:pPr>
        <w:pStyle w:val="a4"/>
        <w:jc w:val="right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Островского района от </w:t>
      </w:r>
      <w:r w:rsidR="004264D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264D9" w:rsidRPr="0050111A">
        <w:rPr>
          <w:rFonts w:ascii="Times New Roman" w:hAnsi="Times New Roman" w:cs="Times New Roman"/>
          <w:bCs/>
          <w:sz w:val="28"/>
          <w:szCs w:val="28"/>
          <w:u w:val="single"/>
          <w:lang w:eastAsia="ru-RU"/>
        </w:rPr>
        <w:t>30.03.2018</w:t>
      </w:r>
      <w:r w:rsidR="004264D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№ </w:t>
      </w:r>
      <w:r w:rsidR="0050111A" w:rsidRPr="0050111A">
        <w:rPr>
          <w:rFonts w:ascii="Times New Roman" w:hAnsi="Times New Roman" w:cs="Times New Roman"/>
          <w:bCs/>
          <w:sz w:val="28"/>
          <w:szCs w:val="28"/>
          <w:u w:val="single"/>
          <w:lang w:eastAsia="ru-RU"/>
        </w:rPr>
        <w:t>48</w:t>
      </w:r>
    </w:p>
    <w:p w:rsidR="004C5DB0" w:rsidRDefault="004C5DB0" w:rsidP="004C5DB0">
      <w:pPr>
        <w:pStyle w:val="a4"/>
        <w:jc w:val="right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220B7" w:rsidRPr="006275F3" w:rsidRDefault="002220B7" w:rsidP="004C5DB0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6275F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Заявление об установлении размера платы за содержание жилого помещения для собственников жилых помещений в многоквартирн</w:t>
      </w:r>
      <w:r w:rsidR="001B780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ом доме на территории Островского района</w:t>
      </w:r>
      <w:r w:rsidRPr="006275F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, не принявших на общем собрании собственников жилых</w:t>
      </w:r>
      <w:r w:rsidR="001B780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помещений в многоквартирном</w:t>
      </w:r>
      <w:proofErr w:type="gramEnd"/>
    </w:p>
    <w:p w:rsidR="00DD4959" w:rsidRDefault="00DD4959" w:rsidP="001B780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06031" w:rsidRDefault="001B7804" w:rsidP="001B7804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Главе Островского района</w:t>
      </w:r>
      <w:r w:rsidR="002220B7" w:rsidRPr="006275F3">
        <w:rPr>
          <w:rFonts w:ascii="Times New Roman" w:hAnsi="Times New Roman" w:cs="Times New Roman"/>
          <w:sz w:val="28"/>
          <w:szCs w:val="28"/>
          <w:lang w:eastAsia="ru-RU"/>
        </w:rPr>
        <w:br/>
      </w:r>
      <w:proofErr w:type="gramStart"/>
      <w:r w:rsidR="002220B7" w:rsidRPr="006275F3">
        <w:rPr>
          <w:rFonts w:ascii="Times New Roman" w:hAnsi="Times New Roman" w:cs="Times New Roman"/>
          <w:sz w:val="28"/>
          <w:szCs w:val="28"/>
          <w:lang w:eastAsia="ru-RU"/>
        </w:rPr>
        <w:t>от</w:t>
      </w:r>
      <w:proofErr w:type="gramEnd"/>
      <w:r w:rsidR="002220B7"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_________________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____________</w:t>
      </w:r>
      <w:r w:rsidR="002220B7" w:rsidRPr="006275F3">
        <w:rPr>
          <w:rFonts w:ascii="Times New Roman" w:hAnsi="Times New Roman" w:cs="Times New Roman"/>
          <w:sz w:val="28"/>
          <w:szCs w:val="28"/>
          <w:lang w:eastAsia="ru-RU"/>
        </w:rPr>
        <w:br/>
        <w:t>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</w:t>
      </w:r>
    </w:p>
    <w:p w:rsidR="001B7804" w:rsidRDefault="002220B7" w:rsidP="001B7804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1B7804">
        <w:rPr>
          <w:rFonts w:ascii="Times New Roman" w:hAnsi="Times New Roman" w:cs="Times New Roman"/>
          <w:sz w:val="24"/>
          <w:szCs w:val="24"/>
          <w:lang w:eastAsia="ru-RU"/>
        </w:rPr>
        <w:t>(указывается Ф.И.О., должность</w:t>
      </w:r>
      <w:r w:rsidR="001B780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06031">
        <w:rPr>
          <w:rFonts w:ascii="Times New Roman" w:hAnsi="Times New Roman" w:cs="Times New Roman"/>
          <w:sz w:val="24"/>
          <w:szCs w:val="24"/>
          <w:lang w:eastAsia="ru-RU"/>
        </w:rPr>
        <w:t>руководителя</w:t>
      </w:r>
    </w:p>
    <w:p w:rsidR="001304C9" w:rsidRDefault="002220B7" w:rsidP="001B7804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1B7804">
        <w:rPr>
          <w:rFonts w:ascii="Times New Roman" w:hAnsi="Times New Roman" w:cs="Times New Roman"/>
          <w:sz w:val="24"/>
          <w:szCs w:val="24"/>
          <w:lang w:eastAsia="ru-RU"/>
        </w:rPr>
        <w:t>или иного</w:t>
      </w:r>
      <w:r w:rsidR="001B780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B7804">
        <w:rPr>
          <w:rFonts w:ascii="Times New Roman" w:hAnsi="Times New Roman" w:cs="Times New Roman"/>
          <w:sz w:val="24"/>
          <w:szCs w:val="24"/>
          <w:lang w:eastAsia="ru-RU"/>
        </w:rPr>
        <w:t>уполномоченного должностного лица</w:t>
      </w:r>
    </w:p>
    <w:p w:rsidR="001304C9" w:rsidRDefault="002220B7" w:rsidP="001B7804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1B7804">
        <w:rPr>
          <w:rFonts w:ascii="Times New Roman" w:hAnsi="Times New Roman" w:cs="Times New Roman"/>
          <w:sz w:val="24"/>
          <w:szCs w:val="24"/>
          <w:lang w:eastAsia="ru-RU"/>
        </w:rPr>
        <w:t>управляющей организации, фактический</w:t>
      </w:r>
      <w:r w:rsidR="001B780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06031">
        <w:rPr>
          <w:rFonts w:ascii="Times New Roman" w:hAnsi="Times New Roman" w:cs="Times New Roman"/>
          <w:sz w:val="24"/>
          <w:szCs w:val="24"/>
          <w:lang w:eastAsia="ru-RU"/>
        </w:rPr>
        <w:t>и</w:t>
      </w:r>
    </w:p>
    <w:p w:rsidR="001304C9" w:rsidRDefault="001B7804" w:rsidP="001B7804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юридический</w:t>
      </w:r>
      <w:r w:rsidR="001304C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220B7" w:rsidRPr="001B7804">
        <w:rPr>
          <w:rFonts w:ascii="Times New Roman" w:hAnsi="Times New Roman" w:cs="Times New Roman"/>
          <w:sz w:val="24"/>
          <w:szCs w:val="24"/>
          <w:lang w:eastAsia="ru-RU"/>
        </w:rPr>
        <w:t>адрес, телефон либо</w:t>
      </w:r>
      <w:r w:rsidR="001304C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06031">
        <w:rPr>
          <w:rFonts w:ascii="Times New Roman" w:hAnsi="Times New Roman" w:cs="Times New Roman"/>
          <w:sz w:val="24"/>
          <w:szCs w:val="24"/>
          <w:lang w:eastAsia="ru-RU"/>
        </w:rPr>
        <w:t>Ф.И.О.</w:t>
      </w:r>
    </w:p>
    <w:p w:rsidR="001304C9" w:rsidRDefault="002220B7" w:rsidP="001B7804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1B7804">
        <w:rPr>
          <w:rFonts w:ascii="Times New Roman" w:hAnsi="Times New Roman" w:cs="Times New Roman"/>
          <w:sz w:val="24"/>
          <w:szCs w:val="24"/>
          <w:lang w:eastAsia="ru-RU"/>
        </w:rPr>
        <w:t>уполномоченного собственниками</w:t>
      </w:r>
    </w:p>
    <w:p w:rsidR="00901739" w:rsidRDefault="002220B7" w:rsidP="001B7804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1B7804">
        <w:rPr>
          <w:rFonts w:ascii="Times New Roman" w:hAnsi="Times New Roman" w:cs="Times New Roman"/>
          <w:sz w:val="24"/>
          <w:szCs w:val="24"/>
          <w:lang w:eastAsia="ru-RU"/>
        </w:rPr>
        <w:t>жилых помещений в многоквартирном</w:t>
      </w:r>
    </w:p>
    <w:p w:rsidR="002220B7" w:rsidRDefault="002220B7" w:rsidP="001B780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1B7804">
        <w:rPr>
          <w:rFonts w:ascii="Times New Roman" w:hAnsi="Times New Roman" w:cs="Times New Roman"/>
          <w:sz w:val="24"/>
          <w:szCs w:val="24"/>
          <w:lang w:eastAsia="ru-RU"/>
        </w:rPr>
        <w:t>доме лица, адрес проживания)</w:t>
      </w:r>
    </w:p>
    <w:p w:rsidR="001B7804" w:rsidRDefault="001B7804" w:rsidP="001B7804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6478B" w:rsidRDefault="002220B7" w:rsidP="00E6478B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sz w:val="28"/>
          <w:szCs w:val="28"/>
          <w:lang w:eastAsia="ru-RU"/>
        </w:rPr>
        <w:t>Заявление</w:t>
      </w:r>
    </w:p>
    <w:p w:rsidR="002220B7" w:rsidRPr="006275F3" w:rsidRDefault="002220B7" w:rsidP="00E6478B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sz w:val="28"/>
          <w:szCs w:val="28"/>
          <w:lang w:eastAsia="ru-RU"/>
        </w:rPr>
        <w:t>об установлении размера платы за содержание жилого помещения для собственников жилых помещений в многоквартирн</w:t>
      </w:r>
      <w:r w:rsidR="00E6478B">
        <w:rPr>
          <w:rFonts w:ascii="Times New Roman" w:hAnsi="Times New Roman" w:cs="Times New Roman"/>
          <w:sz w:val="28"/>
          <w:szCs w:val="28"/>
          <w:lang w:eastAsia="ru-RU"/>
        </w:rPr>
        <w:t>ом доме на территории Островского района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>, не принявших на общем собрании собственников жилых помещений в многоквартирном доме решение о его установлении</w:t>
      </w:r>
    </w:p>
    <w:p w:rsidR="00E6478B" w:rsidRDefault="00E6478B" w:rsidP="00E6478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6478B" w:rsidRDefault="002220B7" w:rsidP="00E6478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sz w:val="28"/>
          <w:szCs w:val="28"/>
          <w:lang w:eastAsia="ru-RU"/>
        </w:rPr>
        <w:t>Просим установить размер платы за содержание жилого помещения для</w:t>
      </w:r>
      <w:r w:rsidR="00E6478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>собственников жилых помещений в многоквартирном доме, расположенном по</w:t>
      </w:r>
      <w:r w:rsidR="00E6478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>адресу: __________________________________</w:t>
      </w:r>
      <w:r w:rsidR="00E6478B">
        <w:rPr>
          <w:rFonts w:ascii="Times New Roman" w:hAnsi="Times New Roman" w:cs="Times New Roman"/>
          <w:sz w:val="28"/>
          <w:szCs w:val="28"/>
          <w:lang w:eastAsia="ru-RU"/>
        </w:rPr>
        <w:t>______________________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E6478B" w:rsidRPr="003D61E8" w:rsidRDefault="00E6478B" w:rsidP="00E6478B">
      <w:pPr>
        <w:pStyle w:val="a4"/>
        <w:ind w:firstLine="708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D61E8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 w:rsidR="002220B7" w:rsidRPr="003D61E8">
        <w:rPr>
          <w:rFonts w:ascii="Times New Roman" w:hAnsi="Times New Roman" w:cs="Times New Roman"/>
          <w:sz w:val="20"/>
          <w:szCs w:val="20"/>
          <w:lang w:eastAsia="ru-RU"/>
        </w:rPr>
        <w:t>(адрес многоквартирного дома)</w:t>
      </w:r>
      <w:r w:rsidRPr="003D61E8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</w:p>
    <w:p w:rsidR="00E6478B" w:rsidRDefault="002220B7" w:rsidP="00E6478B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sz w:val="28"/>
          <w:szCs w:val="28"/>
          <w:lang w:eastAsia="ru-RU"/>
        </w:rPr>
        <w:t>в связи с тем, что собственники жилых помещений в указанном многоквартирном</w:t>
      </w:r>
      <w:r w:rsidR="00E6478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>доме на общем собрании, проведенном "__</w:t>
      </w:r>
      <w:r w:rsidR="00080F02">
        <w:rPr>
          <w:rFonts w:ascii="Times New Roman" w:hAnsi="Times New Roman" w:cs="Times New Roman"/>
          <w:sz w:val="28"/>
          <w:szCs w:val="28"/>
          <w:lang w:eastAsia="ru-RU"/>
        </w:rPr>
        <w:t>" ______ 20__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г.</w:t>
      </w:r>
    </w:p>
    <w:p w:rsidR="00080F02" w:rsidRPr="009B6E6E" w:rsidRDefault="00E6478B" w:rsidP="00E6478B">
      <w:pPr>
        <w:pStyle w:val="a4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9B6E6E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="00080F02" w:rsidRPr="009B6E6E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</w:t>
      </w:r>
      <w:r w:rsidR="009B6E6E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080F02" w:rsidRPr="009B6E6E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="002220B7" w:rsidRPr="009B6E6E">
        <w:rPr>
          <w:rFonts w:ascii="Times New Roman" w:hAnsi="Times New Roman" w:cs="Times New Roman"/>
          <w:sz w:val="20"/>
          <w:szCs w:val="20"/>
          <w:lang w:eastAsia="ru-RU"/>
        </w:rPr>
        <w:t>(календарная</w:t>
      </w:r>
      <w:r w:rsidR="009B6E6E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="002220B7" w:rsidRPr="009B6E6E">
        <w:rPr>
          <w:rFonts w:ascii="Times New Roman" w:hAnsi="Times New Roman" w:cs="Times New Roman"/>
          <w:sz w:val="20"/>
          <w:szCs w:val="20"/>
          <w:lang w:eastAsia="ru-RU"/>
        </w:rPr>
        <w:t>дата</w:t>
      </w:r>
      <w:r w:rsidR="009B6E6E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="00080F02" w:rsidRPr="009B6E6E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="002220B7" w:rsidRPr="009B6E6E">
        <w:rPr>
          <w:rFonts w:ascii="Times New Roman" w:hAnsi="Times New Roman" w:cs="Times New Roman"/>
          <w:sz w:val="20"/>
          <w:szCs w:val="20"/>
          <w:lang w:eastAsia="ru-RU"/>
        </w:rPr>
        <w:t>проведения общего собрания)</w:t>
      </w:r>
    </w:p>
    <w:p w:rsidR="00080F02" w:rsidRDefault="00080F02" w:rsidP="00E6478B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220B7" w:rsidRPr="006275F3">
        <w:rPr>
          <w:rFonts w:ascii="Times New Roman" w:hAnsi="Times New Roman" w:cs="Times New Roman"/>
          <w:sz w:val="28"/>
          <w:szCs w:val="28"/>
          <w:lang w:eastAsia="ru-RU"/>
        </w:rPr>
        <w:t>в форме __________________________________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</w:t>
      </w:r>
      <w:r w:rsidR="002220B7" w:rsidRPr="006275F3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080F02" w:rsidRDefault="00080F02" w:rsidP="00E6478B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2220B7" w:rsidRPr="003D61E8">
        <w:rPr>
          <w:rFonts w:ascii="Times New Roman" w:hAnsi="Times New Roman" w:cs="Times New Roman"/>
          <w:sz w:val="20"/>
          <w:szCs w:val="20"/>
          <w:lang w:eastAsia="ru-RU"/>
        </w:rPr>
        <w:t>(указывается форма проведения общего собрания)</w:t>
      </w:r>
      <w:r w:rsidRPr="003D61E8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</w:p>
    <w:p w:rsidR="00080F02" w:rsidRDefault="002220B7" w:rsidP="00E6478B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sz w:val="28"/>
          <w:szCs w:val="28"/>
          <w:lang w:eastAsia="ru-RU"/>
        </w:rPr>
        <w:t>не приняли решение об установлении размера платы за содержание жилого</w:t>
      </w:r>
      <w:r w:rsidR="00080F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>помещения.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EA0B6D" w:rsidRDefault="002220B7" w:rsidP="00080F0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sz w:val="28"/>
          <w:szCs w:val="28"/>
          <w:lang w:eastAsia="ru-RU"/>
        </w:rPr>
        <w:t>К заявлению прилагаем следующие документы: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1) </w:t>
      </w:r>
      <w:r w:rsidR="00EA0B6D"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наименование представляемого документа - ___ </w:t>
      </w:r>
      <w:proofErr w:type="gramStart"/>
      <w:r w:rsidR="00EA0B6D" w:rsidRPr="006275F3">
        <w:rPr>
          <w:rFonts w:ascii="Times New Roman" w:hAnsi="Times New Roman" w:cs="Times New Roman"/>
          <w:sz w:val="28"/>
          <w:szCs w:val="28"/>
          <w:lang w:eastAsia="ru-RU"/>
        </w:rPr>
        <w:t>л</w:t>
      </w:r>
      <w:proofErr w:type="gramEnd"/>
      <w:r w:rsidR="00EA0B6D"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.; </w:t>
      </w:r>
    </w:p>
    <w:p w:rsidR="00EA0B6D" w:rsidRDefault="002220B7" w:rsidP="00EA0B6D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sz w:val="28"/>
          <w:szCs w:val="28"/>
          <w:lang w:eastAsia="ru-RU"/>
        </w:rPr>
        <w:t>2) наименование представляемого документа - ___ л.;</w:t>
      </w:r>
      <w:r w:rsidR="00EA0B6D"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EA0B6D" w:rsidRDefault="002220B7" w:rsidP="00EA0B6D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sz w:val="28"/>
          <w:szCs w:val="28"/>
          <w:lang w:eastAsia="ru-RU"/>
        </w:rPr>
        <w:t>3) наименование представляемого документа - ___ л.;</w:t>
      </w:r>
      <w:r w:rsidR="00EA0B6D"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EA0B6D" w:rsidRDefault="002220B7" w:rsidP="00EA0B6D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sz w:val="28"/>
          <w:szCs w:val="28"/>
          <w:lang w:eastAsia="ru-RU"/>
        </w:rPr>
        <w:t>4) и т.д.</w:t>
      </w:r>
      <w:r w:rsidR="00EA0B6D"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EA0B6D" w:rsidRDefault="00EA0B6D" w:rsidP="00080F0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20B7" w:rsidRPr="00FA5A0B" w:rsidRDefault="00FA5A0B" w:rsidP="00FA5A0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____________ ________________ ______________________</w:t>
      </w:r>
      <w:r w:rsidR="002220B7" w:rsidRPr="006275F3"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 w:rsidR="002220B7" w:rsidRPr="00FA5A0B">
        <w:rPr>
          <w:rFonts w:ascii="Times New Roman" w:hAnsi="Times New Roman" w:cs="Times New Roman"/>
          <w:sz w:val="24"/>
          <w:szCs w:val="24"/>
          <w:lang w:eastAsia="ru-RU"/>
        </w:rPr>
        <w:t xml:space="preserve">(дата)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="002220B7" w:rsidRPr="00FA5A0B">
        <w:rPr>
          <w:rFonts w:ascii="Times New Roman" w:hAnsi="Times New Roman" w:cs="Times New Roman"/>
          <w:sz w:val="24"/>
          <w:szCs w:val="24"/>
          <w:lang w:eastAsia="ru-RU"/>
        </w:rPr>
        <w:t xml:space="preserve">(подпись)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2220B7" w:rsidRPr="00FA5A0B">
        <w:rPr>
          <w:rFonts w:ascii="Times New Roman" w:hAnsi="Times New Roman" w:cs="Times New Roman"/>
          <w:sz w:val="24"/>
          <w:szCs w:val="24"/>
          <w:lang w:eastAsia="ru-RU"/>
        </w:rPr>
        <w:t>(расшифровка подписи)</w:t>
      </w:r>
    </w:p>
    <w:p w:rsidR="005C0F4C" w:rsidRPr="001B7804" w:rsidRDefault="005C0F4C" w:rsidP="005C0F4C">
      <w:pPr>
        <w:pStyle w:val="a4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>Приложение 2</w:t>
      </w:r>
    </w:p>
    <w:p w:rsidR="005C0F4C" w:rsidRPr="001B7804" w:rsidRDefault="005C0F4C" w:rsidP="005C0F4C">
      <w:pPr>
        <w:pStyle w:val="a4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B7804">
        <w:rPr>
          <w:rFonts w:ascii="Times New Roman" w:hAnsi="Times New Roman" w:cs="Times New Roman"/>
          <w:bCs/>
          <w:sz w:val="28"/>
          <w:szCs w:val="28"/>
          <w:lang w:eastAsia="ru-RU"/>
        </w:rPr>
        <w:t>к Порядку установления размера платы</w:t>
      </w:r>
    </w:p>
    <w:p w:rsidR="005C0F4C" w:rsidRDefault="005C0F4C" w:rsidP="005C0F4C">
      <w:pPr>
        <w:pStyle w:val="a4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B7804">
        <w:rPr>
          <w:rFonts w:ascii="Times New Roman" w:hAnsi="Times New Roman" w:cs="Times New Roman"/>
          <w:bCs/>
          <w:sz w:val="28"/>
          <w:szCs w:val="28"/>
          <w:lang w:eastAsia="ru-RU"/>
        </w:rPr>
        <w:t>за содержание жилого помещения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,</w:t>
      </w:r>
    </w:p>
    <w:p w:rsidR="005C0F4C" w:rsidRDefault="005C0F4C" w:rsidP="005C0F4C">
      <w:pPr>
        <w:pStyle w:val="a4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утвержденному решением Собрания депутатов</w:t>
      </w:r>
    </w:p>
    <w:p w:rsidR="005C0F4C" w:rsidRDefault="005C0F4C" w:rsidP="005C0F4C">
      <w:pPr>
        <w:pStyle w:val="a4"/>
        <w:jc w:val="right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Островского района от </w:t>
      </w:r>
      <w:r w:rsidR="0097096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97096A">
        <w:rPr>
          <w:rFonts w:ascii="Times New Roman" w:hAnsi="Times New Roman" w:cs="Times New Roman"/>
          <w:bCs/>
          <w:sz w:val="28"/>
          <w:szCs w:val="28"/>
          <w:u w:val="single"/>
          <w:lang w:eastAsia="ru-RU"/>
        </w:rPr>
        <w:t xml:space="preserve">30.03.2018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№ </w:t>
      </w:r>
      <w:r w:rsidR="00FA4AC7">
        <w:rPr>
          <w:rFonts w:ascii="Times New Roman" w:hAnsi="Times New Roman" w:cs="Times New Roman"/>
          <w:bCs/>
          <w:sz w:val="28"/>
          <w:szCs w:val="28"/>
          <w:u w:val="single"/>
          <w:lang w:eastAsia="ru-RU"/>
        </w:rPr>
        <w:t>4</w:t>
      </w:r>
      <w:r w:rsidR="00FA21DF">
        <w:rPr>
          <w:rFonts w:ascii="Times New Roman" w:hAnsi="Times New Roman" w:cs="Times New Roman"/>
          <w:bCs/>
          <w:sz w:val="28"/>
          <w:szCs w:val="28"/>
          <w:u w:val="single"/>
          <w:lang w:eastAsia="ru-RU"/>
        </w:rPr>
        <w:t>8</w:t>
      </w:r>
      <w:bookmarkStart w:id="0" w:name="_GoBack"/>
      <w:bookmarkEnd w:id="0"/>
    </w:p>
    <w:p w:rsidR="005C0F4C" w:rsidRDefault="005C0F4C" w:rsidP="006275F3">
      <w:pPr>
        <w:pStyle w:val="a4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60893" w:rsidRDefault="00B60893" w:rsidP="006275F3">
      <w:pPr>
        <w:pStyle w:val="a4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60893" w:rsidRDefault="00B60893" w:rsidP="006275F3">
      <w:pPr>
        <w:pStyle w:val="a4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53B30" w:rsidRDefault="00553B30" w:rsidP="006275F3">
      <w:pPr>
        <w:pStyle w:val="a4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220B7" w:rsidRPr="006275F3" w:rsidRDefault="00F16DDE" w:rsidP="005C0F4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Сведения о технических характеристиках</w:t>
      </w:r>
      <w:r w:rsidR="002220B7" w:rsidRPr="006275F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и эксплуатационных показателях многоквартирного дома</w:t>
      </w:r>
    </w:p>
    <w:p w:rsidR="002220B7" w:rsidRPr="006275F3" w:rsidRDefault="002220B7" w:rsidP="006275F3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2220B7" w:rsidRPr="006275F3" w:rsidRDefault="002220B7" w:rsidP="005C0F4C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I. Общие сведения о многоквартирном доме</w:t>
      </w:r>
    </w:p>
    <w:p w:rsidR="002D41B4" w:rsidRDefault="002220B7" w:rsidP="005C0F4C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sz w:val="28"/>
          <w:szCs w:val="28"/>
          <w:lang w:eastAsia="ru-RU"/>
        </w:rPr>
        <w:t>1. Адрес многоквартирного дома: ___________________________</w:t>
      </w:r>
      <w:r w:rsidR="005C0F4C">
        <w:rPr>
          <w:rFonts w:ascii="Times New Roman" w:hAnsi="Times New Roman" w:cs="Times New Roman"/>
          <w:sz w:val="28"/>
          <w:szCs w:val="28"/>
          <w:lang w:eastAsia="ru-RU"/>
        </w:rPr>
        <w:t>__________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2. Кадастровый номер многоквартирного дома (при его наличии): </w:t>
      </w:r>
      <w:r w:rsidR="005C0F4C">
        <w:rPr>
          <w:rFonts w:ascii="Times New Roman" w:hAnsi="Times New Roman" w:cs="Times New Roman"/>
          <w:sz w:val="28"/>
          <w:szCs w:val="28"/>
          <w:lang w:eastAsia="ru-RU"/>
        </w:rPr>
        <w:t>___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</w:t>
      </w:r>
      <w:r w:rsidR="005C0F4C">
        <w:rPr>
          <w:rFonts w:ascii="Times New Roman" w:hAnsi="Times New Roman" w:cs="Times New Roman"/>
          <w:sz w:val="28"/>
          <w:szCs w:val="28"/>
          <w:lang w:eastAsia="ru-RU"/>
        </w:rPr>
        <w:t>________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br/>
        <w:t>3. Серия, тип проекта (постройки) (при наличии):</w:t>
      </w:r>
      <w:r w:rsidR="005C0F4C">
        <w:rPr>
          <w:rFonts w:ascii="Times New Roman" w:hAnsi="Times New Roman" w:cs="Times New Roman"/>
          <w:sz w:val="28"/>
          <w:szCs w:val="28"/>
          <w:lang w:eastAsia="ru-RU"/>
        </w:rPr>
        <w:t xml:space="preserve"> _______________________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_________________________</w:t>
      </w:r>
      <w:r w:rsidR="005C0F4C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br/>
        <w:t>4. Год постройки: ________________________</w:t>
      </w:r>
      <w:r w:rsidR="005C0F4C">
        <w:rPr>
          <w:rFonts w:ascii="Times New Roman" w:hAnsi="Times New Roman" w:cs="Times New Roman"/>
          <w:sz w:val="28"/>
          <w:szCs w:val="28"/>
          <w:lang w:eastAsia="ru-RU"/>
        </w:rPr>
        <w:t>_________________________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5. Степень износа (по данным государственного технического учета): </w:t>
      </w:r>
      <w:r w:rsidR="005C0F4C">
        <w:rPr>
          <w:rFonts w:ascii="Times New Roman" w:hAnsi="Times New Roman" w:cs="Times New Roman"/>
          <w:sz w:val="28"/>
          <w:szCs w:val="28"/>
          <w:lang w:eastAsia="ru-RU"/>
        </w:rPr>
        <w:t>__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</w:t>
      </w:r>
      <w:r w:rsidR="005C0F4C">
        <w:rPr>
          <w:rFonts w:ascii="Times New Roman" w:hAnsi="Times New Roman" w:cs="Times New Roman"/>
          <w:sz w:val="28"/>
          <w:szCs w:val="28"/>
          <w:lang w:eastAsia="ru-RU"/>
        </w:rPr>
        <w:t>______________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br/>
        <w:t>6. Степень фактического износа:</w:t>
      </w:r>
      <w:r w:rsidR="00900A71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br/>
        <w:t>7. Год последнего капитального ремонта: __</w:t>
      </w:r>
      <w:r w:rsidR="00900A71">
        <w:rPr>
          <w:rFonts w:ascii="Times New Roman" w:hAnsi="Times New Roman" w:cs="Times New Roman"/>
          <w:sz w:val="28"/>
          <w:szCs w:val="28"/>
          <w:lang w:eastAsia="ru-RU"/>
        </w:rPr>
        <w:t>____________________________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br/>
        <w:t>8. Реквизиты правового акта о признании многоквартирного дома аварийным и</w:t>
      </w:r>
      <w:r w:rsidR="00900A7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>подлежащим сносу:</w:t>
      </w:r>
      <w:r w:rsidR="00900A71">
        <w:rPr>
          <w:rFonts w:ascii="Times New Roman" w:hAnsi="Times New Roman" w:cs="Times New Roman"/>
          <w:sz w:val="28"/>
          <w:szCs w:val="28"/>
          <w:lang w:eastAsia="ru-RU"/>
        </w:rPr>
        <w:t xml:space="preserve"> ____________________________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>_________</w:t>
      </w:r>
      <w:r w:rsidR="00900A71">
        <w:rPr>
          <w:rFonts w:ascii="Times New Roman" w:hAnsi="Times New Roman" w:cs="Times New Roman"/>
          <w:sz w:val="28"/>
          <w:szCs w:val="28"/>
          <w:lang w:eastAsia="ru-RU"/>
        </w:rPr>
        <w:t>_________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br/>
        <w:t>9. Количество этажей: ____________________</w:t>
      </w:r>
      <w:r w:rsidR="00900A71">
        <w:rPr>
          <w:rFonts w:ascii="Times New Roman" w:hAnsi="Times New Roman" w:cs="Times New Roman"/>
          <w:sz w:val="28"/>
          <w:szCs w:val="28"/>
          <w:lang w:eastAsia="ru-RU"/>
        </w:rPr>
        <w:t>________________________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br/>
        <w:t>10. Наличие подвала: _____________________</w:t>
      </w:r>
      <w:r w:rsidR="00900A71">
        <w:rPr>
          <w:rFonts w:ascii="Times New Roman" w:hAnsi="Times New Roman" w:cs="Times New Roman"/>
          <w:sz w:val="28"/>
          <w:szCs w:val="28"/>
          <w:lang w:eastAsia="ru-RU"/>
        </w:rPr>
        <w:t>________________________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br/>
        <w:t>11. Наличие цокольного этажа: ____________</w:t>
      </w:r>
      <w:r w:rsidR="00900A71">
        <w:rPr>
          <w:rFonts w:ascii="Times New Roman" w:hAnsi="Times New Roman" w:cs="Times New Roman"/>
          <w:sz w:val="28"/>
          <w:szCs w:val="28"/>
          <w:lang w:eastAsia="ru-RU"/>
        </w:rPr>
        <w:t>___________________________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br/>
        <w:t>12. Наличие мансарды: ____________________</w:t>
      </w:r>
      <w:r w:rsidR="00900A71">
        <w:rPr>
          <w:rFonts w:ascii="Times New Roman" w:hAnsi="Times New Roman" w:cs="Times New Roman"/>
          <w:sz w:val="28"/>
          <w:szCs w:val="28"/>
          <w:lang w:eastAsia="ru-RU"/>
        </w:rPr>
        <w:t>________________________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br/>
        <w:t>13. Наличие мезонина: ____________________</w:t>
      </w:r>
      <w:r w:rsidR="00900A71">
        <w:rPr>
          <w:rFonts w:ascii="Times New Roman" w:hAnsi="Times New Roman" w:cs="Times New Roman"/>
          <w:sz w:val="28"/>
          <w:szCs w:val="28"/>
          <w:lang w:eastAsia="ru-RU"/>
        </w:rPr>
        <w:t>_________________________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br/>
        <w:t>14. Количество квартир: __________________</w:t>
      </w:r>
      <w:r w:rsidR="00900A71">
        <w:rPr>
          <w:rFonts w:ascii="Times New Roman" w:hAnsi="Times New Roman" w:cs="Times New Roman"/>
          <w:sz w:val="28"/>
          <w:szCs w:val="28"/>
          <w:lang w:eastAsia="ru-RU"/>
        </w:rPr>
        <w:t>_________________________</w:t>
      </w:r>
      <w:r w:rsidR="006973BF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br/>
        <w:t>15. Количество нежилых помещений, не входящих в состав общего имущества:</w:t>
      </w:r>
      <w:r w:rsidR="00900A71"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</w:t>
      </w:r>
      <w:r w:rsidR="00900A71">
        <w:rPr>
          <w:rFonts w:ascii="Times New Roman" w:hAnsi="Times New Roman" w:cs="Times New Roman"/>
          <w:sz w:val="28"/>
          <w:szCs w:val="28"/>
          <w:lang w:eastAsia="ru-RU"/>
        </w:rPr>
        <w:t>_____________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D41B4" w:rsidRDefault="002220B7" w:rsidP="005C0F4C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sz w:val="28"/>
          <w:szCs w:val="28"/>
          <w:lang w:eastAsia="ru-RU"/>
        </w:rPr>
        <w:t>16. Реквизиты правового акта о признании всех жилых помещений в</w:t>
      </w:r>
      <w:r w:rsidR="002D41B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>многоквартирном доме непригодными для проживания:</w:t>
      </w:r>
      <w:r w:rsidR="002D41B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</w:t>
      </w:r>
      <w:r w:rsidR="002D41B4">
        <w:rPr>
          <w:rFonts w:ascii="Times New Roman" w:hAnsi="Times New Roman" w:cs="Times New Roman"/>
          <w:sz w:val="28"/>
          <w:szCs w:val="28"/>
          <w:lang w:eastAsia="ru-RU"/>
        </w:rPr>
        <w:t>________________________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>.17. Перечень жилых помещений, признанных непригодными для проживания, (с</w:t>
      </w:r>
      <w:r w:rsidR="002D41B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>указанием реквизитов правовых актов о признании жилых помещений</w:t>
      </w:r>
      <w:r w:rsidR="002D41B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>непригодными для проживания):</w:t>
      </w:r>
      <w:r w:rsidR="001345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D41B4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>____________________</w:t>
      </w:r>
      <w:r w:rsidR="002D41B4">
        <w:rPr>
          <w:rFonts w:ascii="Times New Roman" w:hAnsi="Times New Roman" w:cs="Times New Roman"/>
          <w:sz w:val="28"/>
          <w:szCs w:val="28"/>
          <w:lang w:eastAsia="ru-RU"/>
        </w:rPr>
        <w:t>___________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3455A" w:rsidRDefault="002220B7" w:rsidP="005C0F4C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sz w:val="28"/>
          <w:szCs w:val="28"/>
          <w:lang w:eastAsia="ru-RU"/>
        </w:rPr>
        <w:t>18. Площадь:</w:t>
      </w:r>
      <w:r w:rsidR="0013455A"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E68A2" w:rsidRDefault="002220B7" w:rsidP="005C0F4C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sz w:val="28"/>
          <w:szCs w:val="28"/>
          <w:lang w:eastAsia="ru-RU"/>
        </w:rPr>
        <w:t>а) многоквартирного дома с лоджиями, балконами, шкафами, коридорами и</w:t>
      </w:r>
      <w:r w:rsidR="001345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>лестничными клетками: _________________</w:t>
      </w:r>
      <w:r w:rsidR="0013455A">
        <w:rPr>
          <w:rFonts w:ascii="Times New Roman" w:hAnsi="Times New Roman" w:cs="Times New Roman"/>
          <w:sz w:val="28"/>
          <w:szCs w:val="28"/>
          <w:lang w:eastAsia="ru-RU"/>
        </w:rPr>
        <w:t>______________________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кв. м;</w:t>
      </w:r>
      <w:r w:rsidR="003E68A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>б) жилых помещений (общая площадь квартир): _______________</w:t>
      </w:r>
      <w:r w:rsidR="003E68A2">
        <w:rPr>
          <w:rFonts w:ascii="Times New Roman" w:hAnsi="Times New Roman" w:cs="Times New Roman"/>
          <w:sz w:val="28"/>
          <w:szCs w:val="28"/>
          <w:lang w:eastAsia="ru-RU"/>
        </w:rPr>
        <w:t>____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кв. м;</w:t>
      </w:r>
      <w:r w:rsidR="003E68A2"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E68A2" w:rsidRDefault="002220B7" w:rsidP="005C0F4C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sz w:val="28"/>
          <w:szCs w:val="28"/>
          <w:lang w:eastAsia="ru-RU"/>
        </w:rPr>
        <w:t>в) нежилых помещений (общая площадь нежилых помещений, не входящих в состав</w:t>
      </w:r>
      <w:r w:rsidR="001345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>общего имущества в многоквартирном доме): ______________ кв. м;</w:t>
      </w:r>
      <w:r w:rsidR="003E68A2"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3455A" w:rsidRDefault="002220B7" w:rsidP="005C0F4C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г) помещений общего пользования (общая площадь нежилых помещений, входящих</w:t>
      </w:r>
      <w:r w:rsidR="001345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>в состав общего имущества в многоквартирном доме): _______</w:t>
      </w:r>
      <w:r w:rsidR="0013455A">
        <w:rPr>
          <w:rFonts w:ascii="Times New Roman" w:hAnsi="Times New Roman" w:cs="Times New Roman"/>
          <w:sz w:val="28"/>
          <w:szCs w:val="28"/>
          <w:lang w:eastAsia="ru-RU"/>
        </w:rPr>
        <w:t>__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кв. м.</w:t>
      </w:r>
      <w:r w:rsidR="0013455A"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3455A" w:rsidRDefault="002220B7" w:rsidP="005C0F4C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sz w:val="28"/>
          <w:szCs w:val="28"/>
          <w:lang w:eastAsia="ru-RU"/>
        </w:rPr>
        <w:t>19. Количество лестниц: _______ шт.</w:t>
      </w:r>
      <w:r w:rsidR="0013455A"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3455A" w:rsidRDefault="002220B7" w:rsidP="005C0F4C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sz w:val="28"/>
          <w:szCs w:val="28"/>
          <w:lang w:eastAsia="ru-RU"/>
        </w:rPr>
        <w:t>20. Уборочная площадь лестниц (включая межквартирные лестничные площадки):</w:t>
      </w:r>
      <w:r w:rsidR="0013455A"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>_________</w:t>
      </w:r>
      <w:r w:rsidR="0013455A">
        <w:rPr>
          <w:rFonts w:ascii="Times New Roman" w:hAnsi="Times New Roman" w:cs="Times New Roman"/>
          <w:sz w:val="28"/>
          <w:szCs w:val="28"/>
          <w:lang w:eastAsia="ru-RU"/>
        </w:rPr>
        <w:t>_____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кв. м.</w:t>
      </w:r>
      <w:r w:rsidR="0013455A"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3455A" w:rsidRDefault="002220B7" w:rsidP="005C0F4C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sz w:val="28"/>
          <w:szCs w:val="28"/>
          <w:lang w:eastAsia="ru-RU"/>
        </w:rPr>
        <w:t>21. Уборочная площадь общих коридоров: __________ кв. м.</w:t>
      </w:r>
      <w:r w:rsidR="0013455A"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3455A" w:rsidRDefault="002220B7" w:rsidP="005C0F4C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sz w:val="28"/>
          <w:szCs w:val="28"/>
          <w:lang w:eastAsia="ru-RU"/>
        </w:rPr>
        <w:t>22. Уборочная площадь других помещений общего пользования (включая</w:t>
      </w:r>
      <w:r w:rsidR="001345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>технические этажи, чердаки, технические подвалы): _________</w:t>
      </w:r>
      <w:r w:rsidR="0013455A">
        <w:rPr>
          <w:rFonts w:ascii="Times New Roman" w:hAnsi="Times New Roman" w:cs="Times New Roman"/>
          <w:sz w:val="28"/>
          <w:szCs w:val="28"/>
          <w:lang w:eastAsia="ru-RU"/>
        </w:rPr>
        <w:t>_______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кв. м.</w:t>
      </w:r>
      <w:r w:rsidR="0013455A"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3455A" w:rsidRDefault="002220B7" w:rsidP="005C0F4C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sz w:val="28"/>
          <w:szCs w:val="28"/>
          <w:lang w:eastAsia="ru-RU"/>
        </w:rPr>
        <w:t>23. Площадь земельного участка, входящего в состав общего имущества</w:t>
      </w:r>
      <w:r w:rsidR="001345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>многоквартирного дома: ______________</w:t>
      </w:r>
      <w:r w:rsidR="0013455A">
        <w:rPr>
          <w:rFonts w:ascii="Times New Roman" w:hAnsi="Times New Roman" w:cs="Times New Roman"/>
          <w:sz w:val="28"/>
          <w:szCs w:val="28"/>
          <w:lang w:eastAsia="ru-RU"/>
        </w:rPr>
        <w:t>_____________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кв. м.</w:t>
      </w:r>
      <w:r w:rsidR="0013455A"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2220B7" w:rsidRPr="006275F3" w:rsidRDefault="002220B7" w:rsidP="005C0F4C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sz w:val="28"/>
          <w:szCs w:val="28"/>
          <w:lang w:eastAsia="ru-RU"/>
        </w:rPr>
        <w:t>24. Кадастровый номер земельного участка (при его наличии):</w:t>
      </w:r>
      <w:r w:rsidR="0013455A" w:rsidRPr="006275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</w:t>
      </w:r>
      <w:r w:rsidR="0013455A">
        <w:rPr>
          <w:rFonts w:ascii="Times New Roman" w:hAnsi="Times New Roman" w:cs="Times New Roman"/>
          <w:sz w:val="28"/>
          <w:szCs w:val="28"/>
          <w:lang w:eastAsia="ru-RU"/>
        </w:rPr>
        <w:t>________________________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6275F3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2220B7" w:rsidRPr="006275F3" w:rsidRDefault="002220B7" w:rsidP="006275F3">
      <w:pPr>
        <w:pStyle w:val="a4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275F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II. Техническое состояние многоквартирного дома, включая пристройки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6"/>
        <w:gridCol w:w="3076"/>
        <w:gridCol w:w="2699"/>
        <w:gridCol w:w="2894"/>
      </w:tblGrid>
      <w:tr w:rsidR="002220B7" w:rsidRPr="006275F3" w:rsidTr="00B91B67">
        <w:trPr>
          <w:trHeight w:val="15"/>
          <w:tblCellSpacing w:w="15" w:type="dxa"/>
        </w:trPr>
        <w:tc>
          <w:tcPr>
            <w:tcW w:w="739" w:type="dxa"/>
            <w:vAlign w:val="center"/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2" w:type="dxa"/>
            <w:vAlign w:val="center"/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57" w:type="dxa"/>
            <w:vAlign w:val="center"/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57" w:type="dxa"/>
            <w:vAlign w:val="center"/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20B7" w:rsidRPr="006275F3" w:rsidTr="00B91B67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N п/п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Наименование конструктивных элементов 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Техническое состояние элементов общего имущества многоквартирного дома </w:t>
            </w:r>
          </w:p>
        </w:tc>
      </w:tr>
      <w:tr w:rsidR="002220B7" w:rsidRPr="006275F3" w:rsidTr="00B91B67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</w:tr>
      <w:tr w:rsidR="002220B7" w:rsidRPr="006275F3" w:rsidTr="00B91B67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Фундамент 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20B7" w:rsidRPr="006275F3" w:rsidTr="00B91B67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Наружные и внутренние капитальные стены 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20B7" w:rsidRPr="006275F3" w:rsidTr="00B91B67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Перегородки 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20B7" w:rsidRPr="006275F3" w:rsidTr="00B91B67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Перекрытия:</w:t>
            </w:r>
            <w:r w:rsidR="004E04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чердачные</w:t>
            </w: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междуэтажные</w:t>
            </w: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подвальные</w:t>
            </w: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другое 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20B7" w:rsidRPr="006275F3" w:rsidTr="00B91B67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Крыша 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20B7" w:rsidRPr="006275F3" w:rsidTr="00B91B67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Полы 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20B7" w:rsidRPr="006275F3" w:rsidTr="00B91B67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Проемы:</w:t>
            </w:r>
            <w:r w:rsidR="004E04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окна</w:t>
            </w: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двери</w:t>
            </w: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другое 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20B7" w:rsidRPr="006275F3" w:rsidTr="00B91B67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Отделка:</w:t>
            </w:r>
            <w:r w:rsidR="004E04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внутренняя</w:t>
            </w: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наружная</w:t>
            </w: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другое 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20B7" w:rsidRPr="006275F3" w:rsidTr="00B91B67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Механическое, электрическое, </w:t>
            </w: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санитарно-техническое и иное оборудование:</w:t>
            </w:r>
            <w:r w:rsidR="004E04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электроплиты</w:t>
            </w: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мусоропровод</w:t>
            </w: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лифт</w:t>
            </w: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автоматизированная система противодымной защиты</w:t>
            </w: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вентиляция и дымоудаление</w:t>
            </w: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другое 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20B7" w:rsidRPr="006275F3" w:rsidTr="00B91B67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10.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Внутридомовые инженерные коммуникации и оборудование для предоставления коммунальных услуг:</w:t>
            </w:r>
            <w:r w:rsidR="004E04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электроснабжение</w:t>
            </w: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холодное водоснабжение</w:t>
            </w: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горячее водоснабжение</w:t>
            </w: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водоотведение</w:t>
            </w: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газоснабжение</w:t>
            </w: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централизованное отопление</w:t>
            </w: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другое 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20B7" w:rsidRPr="006275F3" w:rsidTr="00B91B67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75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Крыльца 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B7" w:rsidRPr="006275F3" w:rsidRDefault="002220B7" w:rsidP="006275F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220B7" w:rsidRDefault="002220B7" w:rsidP="002A6BE3">
      <w:pPr>
        <w:pStyle w:val="a4"/>
      </w:pPr>
    </w:p>
    <w:p w:rsidR="009C29F6" w:rsidRDefault="009C29F6" w:rsidP="002A6BE3">
      <w:pPr>
        <w:pStyle w:val="a4"/>
      </w:pPr>
    </w:p>
    <w:p w:rsidR="009C29F6" w:rsidRDefault="009C29F6" w:rsidP="002A6BE3">
      <w:pPr>
        <w:pStyle w:val="a4"/>
      </w:pPr>
    </w:p>
    <w:p w:rsidR="009C29F6" w:rsidRDefault="009C29F6" w:rsidP="002A6BE3">
      <w:pPr>
        <w:pStyle w:val="a4"/>
      </w:pPr>
    </w:p>
    <w:p w:rsidR="009C29F6" w:rsidRDefault="009C29F6" w:rsidP="002A6BE3">
      <w:pPr>
        <w:pStyle w:val="a4"/>
      </w:pPr>
    </w:p>
    <w:p w:rsidR="009C29F6" w:rsidRDefault="009C29F6" w:rsidP="002A6BE3">
      <w:pPr>
        <w:pStyle w:val="a4"/>
      </w:pPr>
    </w:p>
    <w:p w:rsidR="009C29F6" w:rsidRDefault="009C29F6" w:rsidP="002A6BE3">
      <w:pPr>
        <w:pStyle w:val="a4"/>
      </w:pPr>
    </w:p>
    <w:p w:rsidR="009C29F6" w:rsidRDefault="009C29F6" w:rsidP="002A6BE3">
      <w:pPr>
        <w:pStyle w:val="a4"/>
      </w:pPr>
    </w:p>
    <w:p w:rsidR="009C29F6" w:rsidRDefault="009C29F6" w:rsidP="002A6BE3">
      <w:pPr>
        <w:pStyle w:val="a4"/>
      </w:pPr>
    </w:p>
    <w:p w:rsidR="009C29F6" w:rsidRDefault="009C29F6" w:rsidP="002A6BE3">
      <w:pPr>
        <w:pStyle w:val="a4"/>
      </w:pPr>
    </w:p>
    <w:p w:rsidR="009C29F6" w:rsidRDefault="009C29F6" w:rsidP="002A6BE3">
      <w:pPr>
        <w:pStyle w:val="a4"/>
      </w:pPr>
    </w:p>
    <w:p w:rsidR="009C29F6" w:rsidRDefault="009C29F6" w:rsidP="002A6BE3">
      <w:pPr>
        <w:pStyle w:val="a4"/>
      </w:pPr>
    </w:p>
    <w:p w:rsidR="009C29F6" w:rsidRPr="009C29F6" w:rsidRDefault="009C29F6" w:rsidP="002A6BE3">
      <w:pPr>
        <w:pStyle w:val="a4"/>
        <w:rPr>
          <w:rFonts w:ascii="Times New Roman" w:hAnsi="Times New Roman" w:cs="Times New Roman"/>
        </w:rPr>
      </w:pPr>
    </w:p>
    <w:p w:rsidR="009C29F6" w:rsidRPr="009C29F6" w:rsidRDefault="009C29F6" w:rsidP="002A6BE3">
      <w:pPr>
        <w:pStyle w:val="a4"/>
        <w:rPr>
          <w:rFonts w:ascii="Times New Roman" w:hAnsi="Times New Roman" w:cs="Times New Roman"/>
        </w:rPr>
      </w:pPr>
    </w:p>
    <w:p w:rsidR="009C29F6" w:rsidRDefault="009C29F6" w:rsidP="002A6BE3">
      <w:pPr>
        <w:pStyle w:val="a4"/>
      </w:pPr>
    </w:p>
    <w:p w:rsidR="009C29F6" w:rsidRDefault="009C29F6" w:rsidP="002A6BE3">
      <w:pPr>
        <w:pStyle w:val="a4"/>
      </w:pPr>
    </w:p>
    <w:sectPr w:rsidR="009C29F6" w:rsidSect="00B709B7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2FD"/>
    <w:rsid w:val="00080F02"/>
    <w:rsid w:val="000C6AD4"/>
    <w:rsid w:val="000F0699"/>
    <w:rsid w:val="000F2B9E"/>
    <w:rsid w:val="001304C9"/>
    <w:rsid w:val="0013455A"/>
    <w:rsid w:val="00146530"/>
    <w:rsid w:val="00160A3E"/>
    <w:rsid w:val="001627A2"/>
    <w:rsid w:val="001726D2"/>
    <w:rsid w:val="0018688C"/>
    <w:rsid w:val="001B7804"/>
    <w:rsid w:val="002220B7"/>
    <w:rsid w:val="00256182"/>
    <w:rsid w:val="002A2907"/>
    <w:rsid w:val="002A6BE3"/>
    <w:rsid w:val="002C56D3"/>
    <w:rsid w:val="002D41B4"/>
    <w:rsid w:val="00317A1F"/>
    <w:rsid w:val="00375AD6"/>
    <w:rsid w:val="003822FD"/>
    <w:rsid w:val="003D61E8"/>
    <w:rsid w:val="003E68A2"/>
    <w:rsid w:val="00401584"/>
    <w:rsid w:val="004264D9"/>
    <w:rsid w:val="004278BD"/>
    <w:rsid w:val="004514CC"/>
    <w:rsid w:val="004A4EB1"/>
    <w:rsid w:val="004B04BB"/>
    <w:rsid w:val="004C5DB0"/>
    <w:rsid w:val="004E0408"/>
    <w:rsid w:val="0050111A"/>
    <w:rsid w:val="00544995"/>
    <w:rsid w:val="00553B30"/>
    <w:rsid w:val="0056146F"/>
    <w:rsid w:val="005C0F4C"/>
    <w:rsid w:val="005D744D"/>
    <w:rsid w:val="005F404D"/>
    <w:rsid w:val="005F6A7D"/>
    <w:rsid w:val="006273F3"/>
    <w:rsid w:val="006275F3"/>
    <w:rsid w:val="0067524A"/>
    <w:rsid w:val="006973BF"/>
    <w:rsid w:val="006D27F8"/>
    <w:rsid w:val="0076485A"/>
    <w:rsid w:val="00877F72"/>
    <w:rsid w:val="0088716F"/>
    <w:rsid w:val="008967FF"/>
    <w:rsid w:val="00896C8D"/>
    <w:rsid w:val="008D02FE"/>
    <w:rsid w:val="00900A71"/>
    <w:rsid w:val="00901739"/>
    <w:rsid w:val="0094147F"/>
    <w:rsid w:val="00947177"/>
    <w:rsid w:val="00965DFD"/>
    <w:rsid w:val="0097096A"/>
    <w:rsid w:val="009716D4"/>
    <w:rsid w:val="00980FDB"/>
    <w:rsid w:val="009B6E6E"/>
    <w:rsid w:val="009C29F6"/>
    <w:rsid w:val="009E17C7"/>
    <w:rsid w:val="00A05333"/>
    <w:rsid w:val="00A06031"/>
    <w:rsid w:val="00A874BB"/>
    <w:rsid w:val="00AC6951"/>
    <w:rsid w:val="00AD1235"/>
    <w:rsid w:val="00B33405"/>
    <w:rsid w:val="00B4785E"/>
    <w:rsid w:val="00B60893"/>
    <w:rsid w:val="00B709B7"/>
    <w:rsid w:val="00B92DB8"/>
    <w:rsid w:val="00B92E4B"/>
    <w:rsid w:val="00B95BD8"/>
    <w:rsid w:val="00BB6D66"/>
    <w:rsid w:val="00BE1D98"/>
    <w:rsid w:val="00C07F69"/>
    <w:rsid w:val="00C26F31"/>
    <w:rsid w:val="00C93D3D"/>
    <w:rsid w:val="00CE2B3D"/>
    <w:rsid w:val="00D24221"/>
    <w:rsid w:val="00D84BDA"/>
    <w:rsid w:val="00DA0D77"/>
    <w:rsid w:val="00DA2587"/>
    <w:rsid w:val="00DB3A8F"/>
    <w:rsid w:val="00DD4959"/>
    <w:rsid w:val="00DE5787"/>
    <w:rsid w:val="00E6478B"/>
    <w:rsid w:val="00E92ADB"/>
    <w:rsid w:val="00EA0B6D"/>
    <w:rsid w:val="00F10883"/>
    <w:rsid w:val="00F16DDE"/>
    <w:rsid w:val="00F2003A"/>
    <w:rsid w:val="00F7104C"/>
    <w:rsid w:val="00F93BAA"/>
    <w:rsid w:val="00FA21DF"/>
    <w:rsid w:val="00FA4AC7"/>
    <w:rsid w:val="00FA5A0B"/>
    <w:rsid w:val="00FF2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A29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A290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A29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2A290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29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A290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A290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A29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ertext">
    <w:name w:val="headertext"/>
    <w:basedOn w:val="a"/>
    <w:rsid w:val="002A2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A2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A2907"/>
    <w:rPr>
      <w:color w:val="0000FF"/>
      <w:u w:val="single"/>
    </w:rPr>
  </w:style>
  <w:style w:type="paragraph" w:styleId="a4">
    <w:name w:val="No Spacing"/>
    <w:uiPriority w:val="1"/>
    <w:qFormat/>
    <w:rsid w:val="0076485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07F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07F6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A29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A290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A29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2A290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29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A290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A290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A29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ertext">
    <w:name w:val="headertext"/>
    <w:basedOn w:val="a"/>
    <w:rsid w:val="002A2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A2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A2907"/>
    <w:rPr>
      <w:color w:val="0000FF"/>
      <w:u w:val="single"/>
    </w:rPr>
  </w:style>
  <w:style w:type="paragraph" w:styleId="a4">
    <w:name w:val="No Spacing"/>
    <w:uiPriority w:val="1"/>
    <w:qFormat/>
    <w:rsid w:val="0076485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07F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07F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8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2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57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49901234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49901234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11</Pages>
  <Words>3182</Words>
  <Characters>18139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2018-03-28T12:42:00Z</cp:lastPrinted>
  <dcterms:created xsi:type="dcterms:W3CDTF">2018-03-19T12:50:00Z</dcterms:created>
  <dcterms:modified xsi:type="dcterms:W3CDTF">2018-04-02T11:11:00Z</dcterms:modified>
</cp:coreProperties>
</file>