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67147" w14:textId="77777777" w:rsidR="00A603BB" w:rsidRPr="00023ECD" w:rsidRDefault="00A603BB" w:rsidP="00A603BB">
      <w:pPr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023ECD">
        <w:rPr>
          <w:rFonts w:ascii="Courier New" w:hAnsi="Courier New" w:cs="Courier New"/>
          <w:sz w:val="20"/>
          <w:szCs w:val="20"/>
        </w:rPr>
        <w:t xml:space="preserve">П с к о в с к а </w:t>
      </w:r>
      <w:proofErr w:type="gramStart"/>
      <w:r w:rsidRPr="00023ECD">
        <w:rPr>
          <w:rFonts w:ascii="Courier New" w:hAnsi="Courier New" w:cs="Courier New"/>
          <w:sz w:val="20"/>
          <w:szCs w:val="20"/>
        </w:rPr>
        <w:t>я  о</w:t>
      </w:r>
      <w:proofErr w:type="gramEnd"/>
      <w:r w:rsidRPr="00023ECD">
        <w:rPr>
          <w:rFonts w:ascii="Courier New" w:hAnsi="Courier New" w:cs="Courier New"/>
          <w:sz w:val="20"/>
          <w:szCs w:val="20"/>
        </w:rPr>
        <w:t xml:space="preserve"> б л а с т ь</w:t>
      </w:r>
    </w:p>
    <w:p w14:paraId="56E4823D" w14:textId="77777777" w:rsidR="00A603BB" w:rsidRPr="00A603BB" w:rsidRDefault="00A603BB" w:rsidP="00A603BB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17654903" w14:textId="77777777" w:rsidR="00A603BB" w:rsidRPr="00A603BB" w:rsidRDefault="00A603BB" w:rsidP="00A603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03BB">
        <w:rPr>
          <w:rFonts w:ascii="Times New Roman" w:hAnsi="Times New Roman" w:cs="Times New Roman"/>
          <w:sz w:val="28"/>
          <w:szCs w:val="28"/>
        </w:rPr>
        <w:t>АДМИНИСТРАЦИЯ ОСТРОВСКОГО РАЙОНА</w:t>
      </w:r>
    </w:p>
    <w:p w14:paraId="23AEAC51" w14:textId="77777777" w:rsidR="00A603BB" w:rsidRPr="00A603BB" w:rsidRDefault="00A603BB" w:rsidP="00A603BB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7F156A0D" w14:textId="77777777" w:rsidR="00A603BB" w:rsidRPr="00A603BB" w:rsidRDefault="00A603BB" w:rsidP="00A603B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03BB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739271A0" w14:textId="77777777" w:rsidR="00A603BB" w:rsidRPr="00A603BB" w:rsidRDefault="00A603BB" w:rsidP="00A603BB">
      <w:pPr>
        <w:jc w:val="center"/>
        <w:rPr>
          <w:rFonts w:ascii="Times New Roman" w:hAnsi="Times New Roman" w:cs="Times New Roman"/>
        </w:rPr>
      </w:pPr>
    </w:p>
    <w:p w14:paraId="541DFF89" w14:textId="021DC4EC" w:rsidR="00A603BB" w:rsidRDefault="00A603BB" w:rsidP="00A603B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603BB">
        <w:rPr>
          <w:rFonts w:ascii="Times New Roman" w:hAnsi="Times New Roman" w:cs="Times New Roman"/>
          <w:sz w:val="28"/>
          <w:szCs w:val="28"/>
        </w:rPr>
        <w:t>от</w:t>
      </w:r>
      <w:r w:rsidRPr="00A603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43DE0">
        <w:rPr>
          <w:rFonts w:ascii="Times New Roman" w:hAnsi="Times New Roman" w:cs="Times New Roman"/>
          <w:sz w:val="28"/>
          <w:szCs w:val="28"/>
          <w:u w:val="single"/>
        </w:rPr>
        <w:t>21.10.2024</w:t>
      </w:r>
      <w:r w:rsidRPr="00A603BB">
        <w:rPr>
          <w:rFonts w:ascii="Times New Roman" w:hAnsi="Times New Roman" w:cs="Times New Roman"/>
          <w:sz w:val="28"/>
          <w:szCs w:val="28"/>
        </w:rPr>
        <w:t xml:space="preserve"> №</w:t>
      </w:r>
      <w:r w:rsidRPr="00A603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43DE0">
        <w:rPr>
          <w:rFonts w:ascii="Times New Roman" w:hAnsi="Times New Roman" w:cs="Times New Roman"/>
          <w:sz w:val="28"/>
          <w:szCs w:val="28"/>
          <w:u w:val="single"/>
        </w:rPr>
        <w:t>834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5A3D933" w14:textId="77777777" w:rsidR="00A603BB" w:rsidRPr="00A603BB" w:rsidRDefault="00A603BB" w:rsidP="00A603B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5EF300AB" w14:textId="77777777" w:rsidR="0053305F" w:rsidRPr="00A603BB" w:rsidRDefault="0088425B" w:rsidP="005330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03BB">
        <w:rPr>
          <w:rFonts w:ascii="Times New Roman" w:eastAsia="Calibri" w:hAnsi="Times New Roman" w:cs="Times New Roman"/>
          <w:sz w:val="28"/>
          <w:szCs w:val="28"/>
        </w:rPr>
        <w:t>Об окончании</w:t>
      </w:r>
      <w:r w:rsidR="0053305F" w:rsidRPr="00A603BB">
        <w:rPr>
          <w:rFonts w:ascii="Times New Roman" w:eastAsia="Calibri" w:hAnsi="Times New Roman" w:cs="Times New Roman"/>
          <w:sz w:val="28"/>
          <w:szCs w:val="28"/>
        </w:rPr>
        <w:t xml:space="preserve"> пожароопасного сезона </w:t>
      </w:r>
    </w:p>
    <w:p w14:paraId="2B6D8A12" w14:textId="77777777" w:rsidR="0053305F" w:rsidRPr="00A603BB" w:rsidRDefault="0053305F" w:rsidP="005330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03BB">
        <w:rPr>
          <w:rFonts w:ascii="Times New Roman" w:eastAsia="Calibri" w:hAnsi="Times New Roman" w:cs="Times New Roman"/>
          <w:sz w:val="28"/>
          <w:szCs w:val="28"/>
        </w:rPr>
        <w:t>на территории Островского района</w:t>
      </w:r>
    </w:p>
    <w:p w14:paraId="2456A83C" w14:textId="7F28AEA9" w:rsidR="0053305F" w:rsidRPr="00A603BB" w:rsidRDefault="00EA2058" w:rsidP="005330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03BB">
        <w:rPr>
          <w:rFonts w:ascii="Times New Roman" w:eastAsia="Calibri" w:hAnsi="Times New Roman" w:cs="Times New Roman"/>
          <w:sz w:val="28"/>
          <w:szCs w:val="28"/>
        </w:rPr>
        <w:t xml:space="preserve">Псковской области в </w:t>
      </w:r>
      <w:r w:rsidR="00F43DE0">
        <w:rPr>
          <w:rFonts w:ascii="Times New Roman" w:eastAsia="Calibri" w:hAnsi="Times New Roman" w:cs="Times New Roman"/>
          <w:sz w:val="28"/>
          <w:szCs w:val="28"/>
        </w:rPr>
        <w:t>2024</w:t>
      </w:r>
      <w:r w:rsidR="0053305F" w:rsidRPr="00A603BB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</w:p>
    <w:p w14:paraId="2B80DB84" w14:textId="77777777" w:rsidR="0053305F" w:rsidRPr="00A603BB" w:rsidRDefault="0053305F" w:rsidP="005330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722901" w14:textId="77777777" w:rsidR="0053305F" w:rsidRPr="00A603BB" w:rsidRDefault="0053305F" w:rsidP="005330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9BBADD" w14:textId="1DD22B9F" w:rsidR="0053305F" w:rsidRPr="00A603BB" w:rsidRDefault="004C27F4" w:rsidP="00A60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03BB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пунктом 417</w:t>
      </w:r>
      <w:r w:rsidR="0088425B" w:rsidRPr="00A603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Правил противопожарного режима в Российской Федерации, утвержденных постановлением Правительства Российской Федерации от 16 сентября 2020 г. № 1479, </w:t>
      </w:r>
      <w:r w:rsidR="00A603BB">
        <w:rPr>
          <w:rFonts w:ascii="Times New Roman" w:eastAsia="Calibri" w:hAnsi="Times New Roman" w:cs="Times New Roman"/>
          <w:sz w:val="28"/>
          <w:szCs w:val="28"/>
          <w:lang w:eastAsia="ru-RU"/>
        </w:rPr>
        <w:t>ст.</w:t>
      </w:r>
      <w:r w:rsidR="0088425B" w:rsidRPr="00A603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 Закона области от 02 октября 2000 г. № 105-ОЗ «О пожарной безопасности в Псковской области», указ</w:t>
      </w:r>
      <w:r w:rsidR="00A603BB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88425B" w:rsidRPr="00A603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Губернатора области от 29 декабря 2018 г. №</w:t>
      </w:r>
      <w:r w:rsidR="00A603B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88425B" w:rsidRPr="00A603BB">
        <w:rPr>
          <w:rFonts w:ascii="Times New Roman" w:eastAsia="Calibri" w:hAnsi="Times New Roman" w:cs="Times New Roman"/>
          <w:sz w:val="28"/>
          <w:szCs w:val="28"/>
          <w:lang w:eastAsia="ru-RU"/>
        </w:rPr>
        <w:t>81-УГ «Об утверждении Лесного плана Псковской области»</w:t>
      </w:r>
      <w:r w:rsidR="0053305F" w:rsidRPr="00A603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603BB" w:rsidRPr="00A603B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</w:t>
      </w:r>
      <w:r w:rsidR="00A603BB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="00A603BB" w:rsidRPr="00A603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603BB">
        <w:rPr>
          <w:rFonts w:ascii="Times New Roman" w:eastAsia="Calibri" w:hAnsi="Times New Roman" w:cs="Times New Roman"/>
          <w:sz w:val="28"/>
          <w:szCs w:val="28"/>
          <w:lang w:eastAsia="ru-RU"/>
        </w:rPr>
        <w:t>Правительства</w:t>
      </w:r>
      <w:r w:rsidR="00B70C02" w:rsidRPr="00A603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Псковской области от </w:t>
      </w:r>
      <w:r w:rsidR="009B1BB8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5149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октября </w:t>
      </w:r>
      <w:r w:rsidR="00F43DE0">
        <w:rPr>
          <w:rFonts w:ascii="Times New Roman" w:eastAsia="Calibri" w:hAnsi="Times New Roman" w:cs="Times New Roman"/>
          <w:sz w:val="28"/>
          <w:szCs w:val="28"/>
          <w:lang w:eastAsia="ru-RU"/>
        </w:rPr>
        <w:t>2024</w:t>
      </w:r>
      <w:r w:rsidR="005149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="00B70C02" w:rsidRPr="00A603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9B1BB8">
        <w:rPr>
          <w:rFonts w:ascii="Times New Roman" w:eastAsia="Calibri" w:hAnsi="Times New Roman" w:cs="Times New Roman"/>
          <w:sz w:val="28"/>
          <w:szCs w:val="28"/>
          <w:lang w:eastAsia="ru-RU"/>
        </w:rPr>
        <w:t>360</w:t>
      </w:r>
      <w:r w:rsidR="0088425B" w:rsidRPr="00A603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окончании пожароопасного сезона на территории Псковской области</w:t>
      </w:r>
      <w:r w:rsidR="00B70C02" w:rsidRPr="00A603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F43DE0">
        <w:rPr>
          <w:rFonts w:ascii="Times New Roman" w:eastAsia="Calibri" w:hAnsi="Times New Roman" w:cs="Times New Roman"/>
          <w:sz w:val="28"/>
          <w:szCs w:val="28"/>
          <w:lang w:eastAsia="ru-RU"/>
        </w:rPr>
        <w:t>2024</w:t>
      </w:r>
      <w:r w:rsidRPr="00A603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</w:t>
      </w:r>
      <w:r w:rsidR="0088425B" w:rsidRPr="00A603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</w:t>
      </w:r>
      <w:r w:rsidR="0053305F" w:rsidRPr="00A603B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ст.</w:t>
      </w:r>
      <w:r w:rsidR="00A603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</w:t>
      </w:r>
      <w:r w:rsidR="0053305F" w:rsidRPr="00A603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15, 16, 32 Устава муниципального образования «Островский район</w:t>
      </w:r>
      <w:r w:rsidR="00A603BB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53305F" w:rsidRPr="00A603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Администрация Островского района </w:t>
      </w:r>
    </w:p>
    <w:p w14:paraId="205CB6A2" w14:textId="77777777" w:rsidR="0053305F" w:rsidRPr="00A603BB" w:rsidRDefault="0053305F" w:rsidP="00A603B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03B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Я Е Т:</w:t>
      </w:r>
    </w:p>
    <w:p w14:paraId="1FD7328E" w14:textId="682A6E63" w:rsidR="0088425B" w:rsidRPr="00A603BB" w:rsidRDefault="0088425B" w:rsidP="00A603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03BB">
        <w:rPr>
          <w:rFonts w:ascii="Times New Roman" w:eastAsia="Calibri" w:hAnsi="Times New Roman" w:cs="Times New Roman"/>
          <w:sz w:val="28"/>
          <w:szCs w:val="28"/>
          <w:lang w:eastAsia="ru-RU"/>
        </w:rPr>
        <w:t>1. Установить окончание пожароопасного сезона на территории Островского района Пск</w:t>
      </w:r>
      <w:r w:rsidR="00B70C02" w:rsidRPr="00A603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овской области с </w:t>
      </w:r>
      <w:r w:rsidR="00F43DE0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B70C02" w:rsidRPr="00A603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октября </w:t>
      </w:r>
      <w:r w:rsidR="00F43DE0">
        <w:rPr>
          <w:rFonts w:ascii="Times New Roman" w:eastAsia="Calibri" w:hAnsi="Times New Roman" w:cs="Times New Roman"/>
          <w:sz w:val="28"/>
          <w:szCs w:val="28"/>
          <w:lang w:eastAsia="ru-RU"/>
        </w:rPr>
        <w:t>2024</w:t>
      </w:r>
      <w:r w:rsidRPr="00A603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14:paraId="1DBB32ED" w14:textId="07607874" w:rsidR="0088425B" w:rsidRPr="00A603BB" w:rsidRDefault="0088425B" w:rsidP="00A603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03BB">
        <w:rPr>
          <w:rFonts w:ascii="Times New Roman" w:eastAsia="Calibri" w:hAnsi="Times New Roman" w:cs="Times New Roman"/>
          <w:sz w:val="28"/>
          <w:szCs w:val="28"/>
          <w:lang w:eastAsia="ru-RU"/>
        </w:rPr>
        <w:t>2. Признать утратившим силу пос</w:t>
      </w:r>
      <w:r w:rsidR="00842E7D" w:rsidRPr="00A603BB">
        <w:rPr>
          <w:rFonts w:ascii="Times New Roman" w:eastAsia="Calibri" w:hAnsi="Times New Roman" w:cs="Times New Roman"/>
          <w:sz w:val="28"/>
          <w:szCs w:val="28"/>
          <w:lang w:eastAsia="ru-RU"/>
        </w:rPr>
        <w:t>тановление Администрации Островског</w:t>
      </w:r>
      <w:r w:rsidR="00E25126" w:rsidRPr="00A603BB">
        <w:rPr>
          <w:rFonts w:ascii="Times New Roman" w:eastAsia="Calibri" w:hAnsi="Times New Roman" w:cs="Times New Roman"/>
          <w:sz w:val="28"/>
          <w:szCs w:val="28"/>
          <w:lang w:eastAsia="ru-RU"/>
        </w:rPr>
        <w:t>о района Пс</w:t>
      </w:r>
      <w:r w:rsidR="00B70C02" w:rsidRPr="00A603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ковской области от </w:t>
      </w:r>
      <w:r w:rsidR="00F43DE0">
        <w:rPr>
          <w:rFonts w:ascii="Times New Roman" w:eastAsia="Calibri" w:hAnsi="Times New Roman" w:cs="Times New Roman"/>
          <w:sz w:val="28"/>
          <w:szCs w:val="28"/>
          <w:lang w:eastAsia="ru-RU"/>
        </w:rPr>
        <w:t>05</w:t>
      </w:r>
      <w:r w:rsidR="00B70C02" w:rsidRPr="00A603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апреля </w:t>
      </w:r>
      <w:r w:rsidR="00F43DE0">
        <w:rPr>
          <w:rFonts w:ascii="Times New Roman" w:eastAsia="Calibri" w:hAnsi="Times New Roman" w:cs="Times New Roman"/>
          <w:sz w:val="28"/>
          <w:szCs w:val="28"/>
          <w:lang w:eastAsia="ru-RU"/>
        </w:rPr>
        <w:t>2024</w:t>
      </w:r>
      <w:r w:rsidR="00B70C02" w:rsidRPr="00A603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03BB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B70C02" w:rsidRPr="00A603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 </w:t>
      </w:r>
      <w:r w:rsidR="00F43DE0">
        <w:rPr>
          <w:rFonts w:ascii="Times New Roman" w:eastAsia="Calibri" w:hAnsi="Times New Roman" w:cs="Times New Roman"/>
          <w:sz w:val="28"/>
          <w:szCs w:val="28"/>
          <w:lang w:eastAsia="ru-RU"/>
        </w:rPr>
        <w:t>264</w:t>
      </w:r>
      <w:r w:rsidRPr="00A603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начале пожароопасного сезона на территории</w:t>
      </w:r>
      <w:r w:rsidR="00842E7D" w:rsidRPr="00A603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Островского района</w:t>
      </w:r>
      <w:r w:rsidR="00B70C02" w:rsidRPr="00A603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Псковской области в </w:t>
      </w:r>
      <w:r w:rsidR="00F43DE0">
        <w:rPr>
          <w:rFonts w:ascii="Times New Roman" w:eastAsia="Calibri" w:hAnsi="Times New Roman" w:cs="Times New Roman"/>
          <w:sz w:val="28"/>
          <w:szCs w:val="28"/>
          <w:lang w:eastAsia="ru-RU"/>
        </w:rPr>
        <w:t>2024</w:t>
      </w:r>
      <w:r w:rsidRPr="00A603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году».</w:t>
      </w:r>
    </w:p>
    <w:p w14:paraId="319D708F" w14:textId="0EBD3D7B" w:rsidR="0053305F" w:rsidRPr="00A603BB" w:rsidRDefault="00A603BB" w:rsidP="00A603B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3305F" w:rsidRPr="00A603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Настоящее постановление разместить на официальном сайте </w:t>
      </w:r>
      <w:r w:rsidR="00F43DE0" w:rsidRPr="00F43DE0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«Островский район»</w:t>
      </w:r>
      <w:r w:rsidR="00F43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3305F" w:rsidRPr="00A603BB">
        <w:rPr>
          <w:rFonts w:ascii="Times New Roman" w:eastAsia="Calibri" w:hAnsi="Times New Roman" w:cs="Times New Roman"/>
          <w:sz w:val="28"/>
          <w:szCs w:val="28"/>
          <w:lang w:eastAsia="ru-RU"/>
        </w:rPr>
        <w:t>и в газете «Островские вести».</w:t>
      </w:r>
    </w:p>
    <w:p w14:paraId="7FF3FC35" w14:textId="6392CCF5" w:rsidR="0053305F" w:rsidRPr="00A603BB" w:rsidRDefault="00A603BB" w:rsidP="00A60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3305F" w:rsidRPr="00A603B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4E1F6A6D" w14:textId="77777777" w:rsidR="0053305F" w:rsidRPr="00A603BB" w:rsidRDefault="0053305F" w:rsidP="005330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642A41A" w14:textId="77777777" w:rsidR="00EA2058" w:rsidRPr="00A603BB" w:rsidRDefault="00EA2058" w:rsidP="005330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9E3E61" w14:textId="77777777" w:rsidR="00EA2058" w:rsidRPr="00A603BB" w:rsidRDefault="00EA2058" w:rsidP="005330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C9E3A2C" w14:textId="77777777" w:rsidR="00A603BB" w:rsidRPr="00A603BB" w:rsidRDefault="00A603BB" w:rsidP="00A603BB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2764904"/>
      <w:r w:rsidRPr="00A603BB">
        <w:rPr>
          <w:rFonts w:ascii="Times New Roman" w:hAnsi="Times New Roman" w:cs="Times New Roman"/>
          <w:sz w:val="28"/>
          <w:szCs w:val="28"/>
        </w:rPr>
        <w:t>Глава Островского района</w:t>
      </w:r>
      <w:r w:rsidRPr="00A603BB">
        <w:rPr>
          <w:rFonts w:ascii="Times New Roman" w:hAnsi="Times New Roman" w:cs="Times New Roman"/>
          <w:sz w:val="28"/>
          <w:szCs w:val="28"/>
        </w:rPr>
        <w:tab/>
      </w:r>
      <w:r w:rsidRPr="00A603BB">
        <w:rPr>
          <w:rFonts w:ascii="Times New Roman" w:hAnsi="Times New Roman" w:cs="Times New Roman"/>
          <w:sz w:val="28"/>
          <w:szCs w:val="28"/>
        </w:rPr>
        <w:tab/>
      </w:r>
      <w:r w:rsidRPr="00A603BB">
        <w:rPr>
          <w:rFonts w:ascii="Times New Roman" w:hAnsi="Times New Roman" w:cs="Times New Roman"/>
          <w:sz w:val="28"/>
          <w:szCs w:val="28"/>
        </w:rPr>
        <w:tab/>
      </w:r>
      <w:r w:rsidRPr="00A603BB">
        <w:rPr>
          <w:rFonts w:ascii="Times New Roman" w:hAnsi="Times New Roman" w:cs="Times New Roman"/>
          <w:sz w:val="28"/>
          <w:szCs w:val="28"/>
        </w:rPr>
        <w:tab/>
      </w:r>
      <w:r w:rsidRPr="00A603BB">
        <w:rPr>
          <w:rFonts w:ascii="Times New Roman" w:hAnsi="Times New Roman" w:cs="Times New Roman"/>
          <w:sz w:val="28"/>
          <w:szCs w:val="28"/>
        </w:rPr>
        <w:tab/>
      </w:r>
      <w:r w:rsidRPr="00A603BB">
        <w:rPr>
          <w:rFonts w:ascii="Times New Roman" w:hAnsi="Times New Roman" w:cs="Times New Roman"/>
          <w:sz w:val="28"/>
          <w:szCs w:val="28"/>
        </w:rPr>
        <w:tab/>
        <w:t xml:space="preserve">        Д. М. Быстров</w:t>
      </w:r>
    </w:p>
    <w:p w14:paraId="3D2A8553" w14:textId="77777777" w:rsidR="00A603BB" w:rsidRPr="00A603BB" w:rsidRDefault="00A603BB" w:rsidP="00A603BB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234984BD" w14:textId="77777777" w:rsidR="00A603BB" w:rsidRPr="009B1BB8" w:rsidRDefault="00A603BB" w:rsidP="00A603BB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B1BB8">
        <w:rPr>
          <w:rFonts w:ascii="Times New Roman" w:hAnsi="Times New Roman" w:cs="Times New Roman"/>
          <w:sz w:val="28"/>
          <w:szCs w:val="28"/>
        </w:rPr>
        <w:t>Верно: заместитель</w:t>
      </w:r>
    </w:p>
    <w:p w14:paraId="3EC0F742" w14:textId="2D535B45" w:rsidR="00C1795E" w:rsidRPr="009B1BB8" w:rsidRDefault="00A603BB" w:rsidP="00A603BB">
      <w:pPr>
        <w:spacing w:after="0" w:line="240" w:lineRule="auto"/>
        <w:rPr>
          <w:rFonts w:ascii="Times New Roman" w:hAnsi="Times New Roman" w:cs="Times New Roman"/>
        </w:rPr>
      </w:pPr>
      <w:r w:rsidRPr="009B1BB8">
        <w:rPr>
          <w:rFonts w:ascii="Times New Roman" w:hAnsi="Times New Roman" w:cs="Times New Roman"/>
          <w:sz w:val="28"/>
          <w:szCs w:val="28"/>
        </w:rPr>
        <w:t>управляющего делами                                                                       О. С. Павлова</w:t>
      </w:r>
      <w:bookmarkEnd w:id="0"/>
    </w:p>
    <w:sectPr w:rsidR="00C1795E" w:rsidRPr="009B1BB8" w:rsidSect="005149A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05F"/>
    <w:rsid w:val="002C54CD"/>
    <w:rsid w:val="004C27F4"/>
    <w:rsid w:val="005149AE"/>
    <w:rsid w:val="0053305F"/>
    <w:rsid w:val="00552021"/>
    <w:rsid w:val="005E2140"/>
    <w:rsid w:val="00600B3B"/>
    <w:rsid w:val="006C7986"/>
    <w:rsid w:val="007D7431"/>
    <w:rsid w:val="00842E7D"/>
    <w:rsid w:val="0088425B"/>
    <w:rsid w:val="008C5663"/>
    <w:rsid w:val="00911272"/>
    <w:rsid w:val="009B1BB8"/>
    <w:rsid w:val="009F6901"/>
    <w:rsid w:val="00A603BB"/>
    <w:rsid w:val="00A92A92"/>
    <w:rsid w:val="00B70C02"/>
    <w:rsid w:val="00C1795E"/>
    <w:rsid w:val="00C43D21"/>
    <w:rsid w:val="00D56630"/>
    <w:rsid w:val="00E25126"/>
    <w:rsid w:val="00EA2058"/>
    <w:rsid w:val="00F4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32BF"/>
  <w15:chartTrackingRefBased/>
  <w15:docId w15:val="{20648776-29F5-412F-997F-61E2A3A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2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2024-10-22T07:39:00Z</cp:lastPrinted>
  <dcterms:created xsi:type="dcterms:W3CDTF">2023-10-09T13:06:00Z</dcterms:created>
  <dcterms:modified xsi:type="dcterms:W3CDTF">2024-10-22T07:39:00Z</dcterms:modified>
</cp:coreProperties>
</file>