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7B9B" w14:textId="77777777" w:rsidR="0012131D" w:rsidRPr="00023ECD" w:rsidRDefault="0012131D" w:rsidP="0012131D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53FBDD99" w14:textId="77777777" w:rsidR="0012131D" w:rsidRPr="00023ECD" w:rsidRDefault="0012131D" w:rsidP="0012131D">
      <w:pPr>
        <w:jc w:val="center"/>
      </w:pPr>
    </w:p>
    <w:p w14:paraId="00710CD4" w14:textId="77777777" w:rsidR="0012131D" w:rsidRDefault="0012131D" w:rsidP="001213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0C05D71E" w14:textId="77777777" w:rsidR="0012131D" w:rsidRPr="00023ECD" w:rsidRDefault="0012131D" w:rsidP="0012131D">
      <w:pPr>
        <w:jc w:val="center"/>
        <w:rPr>
          <w:b/>
        </w:rPr>
      </w:pPr>
    </w:p>
    <w:p w14:paraId="571A52EB" w14:textId="77777777" w:rsidR="0012131D" w:rsidRDefault="0012131D" w:rsidP="001213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7EBEF7B" w14:textId="77777777" w:rsidR="0012131D" w:rsidRDefault="0012131D" w:rsidP="0012131D">
      <w:pPr>
        <w:jc w:val="center"/>
      </w:pPr>
    </w:p>
    <w:p w14:paraId="214F0545" w14:textId="54D3DE7A" w:rsidR="0012131D" w:rsidRPr="0012131D" w:rsidRDefault="0012131D" w:rsidP="0012131D">
      <w:pPr>
        <w:rPr>
          <w:sz w:val="28"/>
          <w:szCs w:val="28"/>
          <w:u w:val="single"/>
        </w:rPr>
      </w:pPr>
      <w:r w:rsidRPr="0012131D">
        <w:rPr>
          <w:sz w:val="28"/>
          <w:szCs w:val="28"/>
        </w:rPr>
        <w:t>от</w:t>
      </w:r>
      <w:r w:rsidRPr="0012131D">
        <w:rPr>
          <w:sz w:val="28"/>
          <w:szCs w:val="28"/>
          <w:u w:val="single"/>
        </w:rPr>
        <w:t xml:space="preserve"> </w:t>
      </w:r>
      <w:r w:rsidR="002B3E80">
        <w:rPr>
          <w:sz w:val="28"/>
          <w:szCs w:val="28"/>
          <w:u w:val="single"/>
        </w:rPr>
        <w:t>30.07.2024</w:t>
      </w:r>
      <w:r w:rsidRPr="0012131D">
        <w:rPr>
          <w:sz w:val="28"/>
          <w:szCs w:val="28"/>
        </w:rPr>
        <w:t xml:space="preserve"> №</w:t>
      </w:r>
      <w:r w:rsidRPr="0012131D">
        <w:rPr>
          <w:sz w:val="28"/>
          <w:szCs w:val="28"/>
          <w:u w:val="single"/>
        </w:rPr>
        <w:t xml:space="preserve"> </w:t>
      </w:r>
      <w:r w:rsidR="002B3E80">
        <w:rPr>
          <w:sz w:val="28"/>
          <w:szCs w:val="28"/>
          <w:u w:val="single"/>
        </w:rPr>
        <w:t>627</w:t>
      </w:r>
    </w:p>
    <w:p w14:paraId="7DE5DC9C" w14:textId="77777777" w:rsidR="007F1520" w:rsidRPr="0012131D" w:rsidRDefault="007F1520" w:rsidP="007F1520">
      <w:pPr>
        <w:rPr>
          <w:sz w:val="28"/>
          <w:szCs w:val="28"/>
        </w:rPr>
      </w:pPr>
    </w:p>
    <w:p w14:paraId="764D4A40" w14:textId="2A10B72A" w:rsidR="007F1520" w:rsidRPr="0012131D" w:rsidRDefault="002B3E80" w:rsidP="007F1520">
      <w:pPr>
        <w:widowContro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 внесении изменений в</w:t>
      </w:r>
      <w:r w:rsidR="007F1520" w:rsidRPr="0012131D">
        <w:rPr>
          <w:spacing w:val="-2"/>
          <w:sz w:val="28"/>
          <w:szCs w:val="28"/>
        </w:rPr>
        <w:t xml:space="preserve"> Административн</w:t>
      </w:r>
      <w:r>
        <w:rPr>
          <w:spacing w:val="-2"/>
          <w:sz w:val="28"/>
          <w:szCs w:val="28"/>
        </w:rPr>
        <w:t>ый</w:t>
      </w:r>
      <w:r w:rsidR="007F1520" w:rsidRPr="0012131D">
        <w:rPr>
          <w:spacing w:val="-2"/>
          <w:sz w:val="28"/>
          <w:szCs w:val="28"/>
        </w:rPr>
        <w:t xml:space="preserve"> регламент</w:t>
      </w:r>
    </w:p>
    <w:p w14:paraId="0E266394" w14:textId="77777777" w:rsidR="007F1520" w:rsidRPr="0012131D" w:rsidRDefault="007F1520" w:rsidP="007F152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2131D">
        <w:rPr>
          <w:spacing w:val="-1"/>
          <w:sz w:val="28"/>
          <w:szCs w:val="28"/>
        </w:rPr>
        <w:t xml:space="preserve">предоставления муниципальной услуги </w:t>
      </w:r>
      <w:r w:rsidRPr="0012131D">
        <w:rPr>
          <w:sz w:val="28"/>
          <w:szCs w:val="28"/>
        </w:rPr>
        <w:t>«</w:t>
      </w:r>
      <w:r w:rsidRPr="0012131D">
        <w:rPr>
          <w:bCs/>
          <w:sz w:val="28"/>
          <w:szCs w:val="28"/>
        </w:rPr>
        <w:t xml:space="preserve">Обеспечение </w:t>
      </w:r>
    </w:p>
    <w:p w14:paraId="71C6CEA6" w14:textId="77777777" w:rsidR="007F1520" w:rsidRPr="0012131D" w:rsidRDefault="007F1520" w:rsidP="007F152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2131D">
        <w:rPr>
          <w:bCs/>
          <w:sz w:val="28"/>
          <w:szCs w:val="28"/>
        </w:rPr>
        <w:t xml:space="preserve">детей-сирот и детей, оставшихся без попечения родителей, </w:t>
      </w:r>
    </w:p>
    <w:p w14:paraId="72F2A4BF" w14:textId="77777777" w:rsidR="007F1520" w:rsidRPr="0012131D" w:rsidRDefault="007F1520" w:rsidP="007F152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2131D">
        <w:rPr>
          <w:bCs/>
          <w:sz w:val="28"/>
          <w:szCs w:val="28"/>
        </w:rPr>
        <w:t>лиц из числа детей-сирот и детей, оставшихся без попечения</w:t>
      </w:r>
    </w:p>
    <w:p w14:paraId="61A729B2" w14:textId="77777777" w:rsidR="007F1520" w:rsidRPr="0012131D" w:rsidRDefault="007F1520" w:rsidP="007F152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2131D">
        <w:rPr>
          <w:bCs/>
          <w:sz w:val="28"/>
          <w:szCs w:val="28"/>
        </w:rPr>
        <w:t xml:space="preserve">родителей, благоустроенными жилыми помещениями </w:t>
      </w:r>
    </w:p>
    <w:p w14:paraId="64F78AAC" w14:textId="77777777" w:rsidR="007F1520" w:rsidRPr="0012131D" w:rsidRDefault="007F1520" w:rsidP="007F152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2131D">
        <w:rPr>
          <w:bCs/>
          <w:sz w:val="28"/>
          <w:szCs w:val="28"/>
        </w:rPr>
        <w:t xml:space="preserve">специализированного жилищного фонда по договорам найма </w:t>
      </w:r>
    </w:p>
    <w:p w14:paraId="078FCFBD" w14:textId="77777777" w:rsidR="007F1520" w:rsidRPr="0012131D" w:rsidRDefault="007F1520" w:rsidP="007F1520">
      <w:pPr>
        <w:widowControl w:val="0"/>
        <w:rPr>
          <w:sz w:val="28"/>
          <w:szCs w:val="28"/>
        </w:rPr>
      </w:pPr>
      <w:r w:rsidRPr="0012131D">
        <w:rPr>
          <w:bCs/>
          <w:sz w:val="28"/>
          <w:szCs w:val="28"/>
        </w:rPr>
        <w:t>специализированных жилых помещений</w:t>
      </w:r>
      <w:r w:rsidRPr="0012131D">
        <w:rPr>
          <w:sz w:val="28"/>
          <w:szCs w:val="28"/>
        </w:rPr>
        <w:t>»</w:t>
      </w:r>
    </w:p>
    <w:p w14:paraId="332144AD" w14:textId="77777777" w:rsidR="007F1520" w:rsidRPr="0012131D" w:rsidRDefault="007F1520" w:rsidP="007F1520"/>
    <w:p w14:paraId="49AC8586" w14:textId="77777777" w:rsidR="0012131D" w:rsidRPr="0012131D" w:rsidRDefault="0012131D" w:rsidP="007F1520"/>
    <w:p w14:paraId="0F605D93" w14:textId="382AC31F" w:rsidR="0012131D" w:rsidRDefault="007F1520" w:rsidP="00121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3E80">
        <w:rPr>
          <w:rFonts w:ascii="Times New Roman" w:hAnsi="Times New Roman" w:cs="Times New Roman"/>
          <w:sz w:val="28"/>
          <w:szCs w:val="28"/>
        </w:rPr>
        <w:t xml:space="preserve">с </w:t>
      </w:r>
      <w:r w:rsidRPr="0012131D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B3E80" w:rsidRPr="002B3E80">
        <w:rPr>
          <w:rFonts w:ascii="Times New Roman" w:hAnsi="Times New Roman" w:cs="Times New Roman"/>
          <w:sz w:val="28"/>
          <w:szCs w:val="28"/>
        </w:rPr>
        <w:t>Федеральн</w:t>
      </w:r>
      <w:r w:rsidR="002B3E80">
        <w:rPr>
          <w:rFonts w:ascii="Times New Roman" w:hAnsi="Times New Roman" w:cs="Times New Roman"/>
          <w:sz w:val="28"/>
          <w:szCs w:val="28"/>
        </w:rPr>
        <w:t>ым</w:t>
      </w:r>
      <w:r w:rsidR="002B3E80" w:rsidRPr="002B3E8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B3E80">
        <w:rPr>
          <w:rFonts w:ascii="Times New Roman" w:hAnsi="Times New Roman" w:cs="Times New Roman"/>
          <w:sz w:val="28"/>
          <w:szCs w:val="28"/>
        </w:rPr>
        <w:t>ом</w:t>
      </w:r>
      <w:r w:rsidR="002B3E80" w:rsidRPr="002B3E80">
        <w:rPr>
          <w:rFonts w:ascii="Times New Roman" w:hAnsi="Times New Roman" w:cs="Times New Roman"/>
          <w:sz w:val="28"/>
          <w:szCs w:val="28"/>
        </w:rPr>
        <w:t xml:space="preserve"> от 04.08.2023 № 461-ФЗ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родителей», </w:t>
      </w:r>
      <w:r w:rsidR="002B3E8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B3E80" w:rsidRPr="002B3E80">
        <w:rPr>
          <w:rFonts w:ascii="Times New Roman" w:hAnsi="Times New Roman" w:cs="Times New Roman"/>
          <w:sz w:val="28"/>
          <w:szCs w:val="28"/>
        </w:rPr>
        <w:t>Устава муниципального образования «Островский район»,</w:t>
      </w:r>
      <w:r w:rsidR="002B3E80"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 xml:space="preserve">Администрация Островского района </w:t>
      </w:r>
    </w:p>
    <w:p w14:paraId="3C045A85" w14:textId="77777777" w:rsidR="0012131D" w:rsidRDefault="0012131D" w:rsidP="00121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47179" w14:textId="6E9AEEBC" w:rsidR="007F1520" w:rsidRDefault="0012131D" w:rsidP="00121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13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Т</w:t>
      </w:r>
      <w:r w:rsidR="007F1520" w:rsidRPr="0012131D">
        <w:rPr>
          <w:rFonts w:ascii="Times New Roman" w:hAnsi="Times New Roman" w:cs="Times New Roman"/>
          <w:sz w:val="28"/>
          <w:szCs w:val="28"/>
        </w:rPr>
        <w:t>:</w:t>
      </w:r>
    </w:p>
    <w:p w14:paraId="4CBF4247" w14:textId="77777777" w:rsidR="0012131D" w:rsidRPr="0012131D" w:rsidRDefault="0012131D" w:rsidP="00121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1F385" w14:textId="0CEE6438" w:rsidR="007F1520" w:rsidRDefault="007F1520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31D">
        <w:rPr>
          <w:rFonts w:ascii="Times New Roman" w:hAnsi="Times New Roman" w:cs="Times New Roman"/>
          <w:sz w:val="28"/>
          <w:szCs w:val="28"/>
        </w:rPr>
        <w:t xml:space="preserve">1. </w:t>
      </w:r>
      <w:r w:rsidR="002B3E80">
        <w:rPr>
          <w:rFonts w:ascii="Times New Roman" w:hAnsi="Times New Roman" w:cs="Times New Roman"/>
          <w:sz w:val="28"/>
          <w:szCs w:val="28"/>
        </w:rPr>
        <w:t>Внести в</w:t>
      </w:r>
      <w:r w:rsidRPr="0012131D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2B3E80">
        <w:rPr>
          <w:rFonts w:ascii="Times New Roman" w:hAnsi="Times New Roman" w:cs="Times New Roman"/>
          <w:sz w:val="28"/>
          <w:szCs w:val="28"/>
        </w:rPr>
        <w:t>«</w:t>
      </w:r>
      <w:r w:rsidR="002B3E80" w:rsidRPr="0012131D">
        <w:rPr>
          <w:rFonts w:ascii="Times New Roman" w:hAnsi="Times New Roman" w:cs="Times New Roman"/>
          <w:sz w:val="28"/>
          <w:szCs w:val="28"/>
        </w:rPr>
        <w:t>Обеспечени</w:t>
      </w:r>
      <w:r w:rsidR="002B3E80">
        <w:rPr>
          <w:rFonts w:ascii="Times New Roman" w:hAnsi="Times New Roman" w:cs="Times New Roman"/>
          <w:sz w:val="28"/>
          <w:szCs w:val="28"/>
        </w:rPr>
        <w:t>е</w:t>
      </w:r>
      <w:r w:rsidR="002B3E80" w:rsidRPr="0012131D">
        <w:rPr>
          <w:rFonts w:ascii="Times New Roman" w:hAnsi="Times New Roman" w:cs="Times New Roman"/>
          <w:sz w:val="28"/>
          <w:szCs w:val="28"/>
        </w:rPr>
        <w:t xml:space="preserve"> </w:t>
      </w:r>
      <w:r w:rsidRPr="0012131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r w:rsidR="002B3E80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Островского района от 27.07.2023 № 655 (далее - Регламент), следующие изменения:</w:t>
      </w:r>
    </w:p>
    <w:p w14:paraId="58AD0D06" w14:textId="7B59F01D" w:rsidR="002B3E80" w:rsidRDefault="002B3E80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3 Регламента дополнить пунктами 3.4., 3.5. и 3.6. следующего содержания:</w:t>
      </w:r>
    </w:p>
    <w:p w14:paraId="5111C67A" w14:textId="5E973D5F" w:rsidR="002B3E80" w:rsidRDefault="002B3E80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Копия постановления Администрации Островского района о предоставлении жилых помещений </w:t>
      </w:r>
      <w:r w:rsidRPr="0012131D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2131D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2131D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2131D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131D">
        <w:rPr>
          <w:rFonts w:ascii="Times New Roman" w:hAnsi="Times New Roman" w:cs="Times New Roman"/>
          <w:sz w:val="28"/>
          <w:szCs w:val="28"/>
        </w:rPr>
        <w:t>ся без попечения родителей,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2131D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организацию, на которую возложены обязанности наймодателя, с целью заключения договора специализированного найма жилого помещения с указанными в п. 1.1. настоящего </w:t>
      </w:r>
      <w:r w:rsidR="009501D9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>лицами сроком на 5 лет.</w:t>
      </w:r>
    </w:p>
    <w:p w14:paraId="6B137D4C" w14:textId="4942CF9D" w:rsidR="009501D9" w:rsidRDefault="009501D9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составляется в 2 экземплярах. Уполномоченный специалист организации, на которую возложены обязанности наймодателя, присваивает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договору </w:t>
      </w:r>
      <w:r>
        <w:rPr>
          <w:rFonts w:ascii="Times New Roman" w:hAnsi="Times New Roman" w:cs="Times New Roman"/>
          <w:sz w:val="28"/>
          <w:szCs w:val="28"/>
        </w:rPr>
        <w:t>специализированного найма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номер и вносит его в журнал регистрации документов.</w:t>
      </w:r>
    </w:p>
    <w:p w14:paraId="273A668F" w14:textId="6758561B" w:rsidR="009501D9" w:rsidRDefault="009501D9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же день после двухстороннего подписания договора уполномоченный специалист выдает лицам, указанным в п. 1.1. настоящего регламента, первый экземпляр договора.</w:t>
      </w:r>
    </w:p>
    <w:p w14:paraId="7C64B7D4" w14:textId="652C922F" w:rsidR="009501D9" w:rsidRDefault="009501D9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договора и документы, предоставленные гражданами в отдел, формируются в отдельные дела и составляю</w:t>
      </w:r>
      <w:r w:rsidR="00584A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архив. Документы и информация из архивных дел предоставляются отделом по запрос</w:t>
      </w:r>
      <w:r w:rsidR="00D4323B">
        <w:rPr>
          <w:rFonts w:ascii="Times New Roman" w:hAnsi="Times New Roman" w:cs="Times New Roman"/>
          <w:sz w:val="28"/>
          <w:szCs w:val="28"/>
        </w:rPr>
        <w:t xml:space="preserve">ам органов власти (судебных, следственных, административных и др.) и собственникам помещений в порядке, установленном действующим законодательством. </w:t>
      </w:r>
    </w:p>
    <w:p w14:paraId="6FAD6D4B" w14:textId="3DB188EA" w:rsidR="00D4323B" w:rsidRDefault="00D4323B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4323B">
        <w:rPr>
          <w:rFonts w:ascii="Times New Roman" w:hAnsi="Times New Roman" w:cs="Times New Roman"/>
          <w:sz w:val="28"/>
          <w:szCs w:val="28"/>
        </w:rPr>
        <w:t>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года.</w:t>
      </w:r>
    </w:p>
    <w:p w14:paraId="624C5FCC" w14:textId="71CE716A" w:rsidR="00D4323B" w:rsidRP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3B">
        <w:rPr>
          <w:rFonts w:ascii="Times New Roman" w:hAnsi="Times New Roman" w:cs="Times New Roman"/>
          <w:sz w:val="28"/>
          <w:szCs w:val="28"/>
        </w:rPr>
        <w:t>Сокращение срока действия договора найма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23B">
        <w:rPr>
          <w:rFonts w:ascii="Times New Roman" w:hAnsi="Times New Roman" w:cs="Times New Roman"/>
          <w:sz w:val="28"/>
          <w:szCs w:val="28"/>
        </w:rPr>
        <w:t xml:space="preserve">допускается при наличии по состоянию на дату подачи лицом, с которым заключен договор найма специализированного жилого помещения, заявления о сокращении срока действия такого договора в </w:t>
      </w:r>
      <w:r>
        <w:rPr>
          <w:rFonts w:ascii="Times New Roman" w:hAnsi="Times New Roman" w:cs="Times New Roman"/>
          <w:sz w:val="28"/>
          <w:szCs w:val="28"/>
        </w:rPr>
        <w:t>Администрацию Островского района</w:t>
      </w:r>
      <w:r w:rsidRPr="00D4323B">
        <w:rPr>
          <w:rFonts w:ascii="Times New Roman" w:hAnsi="Times New Roman" w:cs="Times New Roman"/>
          <w:sz w:val="28"/>
          <w:szCs w:val="28"/>
        </w:rPr>
        <w:t xml:space="preserve"> совокупности следующих обстоятельств:</w:t>
      </w:r>
    </w:p>
    <w:p w14:paraId="27040714" w14:textId="77777777" w:rsidR="00D4323B" w:rsidRP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3B">
        <w:rPr>
          <w:rFonts w:ascii="Times New Roman" w:hAnsi="Times New Roman" w:cs="Times New Roman"/>
          <w:sz w:val="28"/>
          <w:szCs w:val="28"/>
        </w:rPr>
        <w:t>1) достижение заявителем возраста 23 лет;</w:t>
      </w:r>
    </w:p>
    <w:p w14:paraId="6090484E" w14:textId="44E15D83" w:rsidR="00D4323B" w:rsidRP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3B">
        <w:rPr>
          <w:rFonts w:ascii="Times New Roman" w:hAnsi="Times New Roman" w:cs="Times New Roman"/>
          <w:sz w:val="28"/>
          <w:szCs w:val="28"/>
        </w:rPr>
        <w:t xml:space="preserve"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</w:t>
      </w:r>
      <w:r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Pr="00D4323B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 по состоянию на дату обращения с заявлением;</w:t>
      </w:r>
    </w:p>
    <w:p w14:paraId="1A32C177" w14:textId="77777777" w:rsidR="00D4323B" w:rsidRP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3B">
        <w:rPr>
          <w:rFonts w:ascii="Times New Roman" w:hAnsi="Times New Roman" w:cs="Times New Roman"/>
          <w:sz w:val="28"/>
          <w:szCs w:val="28"/>
        </w:rP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28349FA4" w14:textId="77777777" w:rsidR="00D4323B" w:rsidRP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3B">
        <w:rPr>
          <w:rFonts w:ascii="Times New Roman" w:hAnsi="Times New Roman" w:cs="Times New Roman"/>
          <w:sz w:val="28"/>
          <w:szCs w:val="28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14:paraId="05DD0CE8" w14:textId="77777777" w:rsidR="00D4323B" w:rsidRP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3B">
        <w:rPr>
          <w:rFonts w:ascii="Times New Roman" w:hAnsi="Times New Roman" w:cs="Times New Roman"/>
          <w:sz w:val="28"/>
          <w:szCs w:val="28"/>
        </w:rPr>
        <w:t>5) отсутствие у заявителя психических заболеваний или расстройств, алкогольной или наркотической зависимости;</w:t>
      </w:r>
    </w:p>
    <w:p w14:paraId="0C44C7D9" w14:textId="77777777" w:rsidR="00D4323B" w:rsidRP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3B">
        <w:rPr>
          <w:rFonts w:ascii="Times New Roman" w:hAnsi="Times New Roman" w:cs="Times New Roman"/>
          <w:sz w:val="28"/>
          <w:szCs w:val="28"/>
        </w:rPr>
        <w:lastRenderedPageBreak/>
        <w:t>6) отсутствие у заявителя судимости и (или) факта его уголовного преследования за умышленное преступление;</w:t>
      </w:r>
    </w:p>
    <w:p w14:paraId="0F3781E0" w14:textId="45B37FB6" w:rsid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3B">
        <w:rPr>
          <w:rFonts w:ascii="Times New Roman" w:hAnsi="Times New Roman" w:cs="Times New Roman"/>
          <w:sz w:val="28"/>
          <w:szCs w:val="28"/>
        </w:rPr>
        <w:t>7)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14:paraId="22CF75BD" w14:textId="05C52027" w:rsidR="00D4323B" w:rsidRDefault="00D4323B" w:rsidP="00D4323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</w:t>
      </w:r>
      <w:r w:rsidRPr="00D4323B">
        <w:rPr>
          <w:rFonts w:ascii="Times New Roman" w:hAnsi="Times New Roman" w:cs="Times New Roman"/>
          <w:sz w:val="28"/>
          <w:szCs w:val="28"/>
        </w:rPr>
        <w:t xml:space="preserve">еречень документов, прилагаемых к заявлению о сокращении срока действия договора найма специализированного жилого помещения, порядок подачи и рассмотрения указанного заявления,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(в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323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323B">
        <w:rPr>
          <w:rFonts w:ascii="Times New Roman" w:hAnsi="Times New Roman" w:cs="Times New Roman"/>
          <w:sz w:val="28"/>
          <w:szCs w:val="28"/>
        </w:rPr>
        <w:t>) утверждаются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4666FC" w14:textId="77777777" w:rsidR="0012131D" w:rsidRPr="0012131D" w:rsidRDefault="0012131D" w:rsidP="0012131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7F084" w14:textId="0AB77CA6" w:rsidR="007F1520" w:rsidRDefault="007F1520" w:rsidP="0012131D">
      <w:pPr>
        <w:spacing w:after="120"/>
        <w:ind w:firstLine="709"/>
        <w:contextualSpacing/>
        <w:jc w:val="both"/>
        <w:rPr>
          <w:sz w:val="28"/>
          <w:szCs w:val="28"/>
        </w:rPr>
      </w:pPr>
      <w:r w:rsidRPr="0012131D">
        <w:rPr>
          <w:rFonts w:eastAsia="Arial"/>
          <w:sz w:val="28"/>
          <w:szCs w:val="28"/>
          <w:lang w:bidi="hi-IN"/>
        </w:rPr>
        <w:t xml:space="preserve">2. Опубликовать настоящее постановление </w:t>
      </w:r>
      <w:r w:rsidRPr="0012131D">
        <w:rPr>
          <w:sz w:val="28"/>
          <w:szCs w:val="28"/>
        </w:rPr>
        <w:t>в газете «Островские вести» и разместить на официальном сайте муниципального образования «Островский район</w:t>
      </w:r>
      <w:r w:rsidR="0014069D" w:rsidRPr="0012131D">
        <w:rPr>
          <w:sz w:val="28"/>
          <w:szCs w:val="28"/>
        </w:rPr>
        <w:t xml:space="preserve">» в </w:t>
      </w:r>
      <w:r w:rsidR="00D4323B">
        <w:rPr>
          <w:sz w:val="28"/>
          <w:szCs w:val="28"/>
        </w:rPr>
        <w:t xml:space="preserve">информационно-телекоммуникационной </w:t>
      </w:r>
      <w:r w:rsidR="0014069D" w:rsidRPr="0012131D">
        <w:rPr>
          <w:sz w:val="28"/>
          <w:szCs w:val="28"/>
        </w:rPr>
        <w:t xml:space="preserve">сети Интернет. </w:t>
      </w:r>
    </w:p>
    <w:p w14:paraId="53AA2EC7" w14:textId="77777777" w:rsidR="0012131D" w:rsidRPr="0012131D" w:rsidRDefault="0012131D" w:rsidP="0012131D">
      <w:pPr>
        <w:spacing w:after="120"/>
        <w:ind w:firstLine="709"/>
        <w:contextualSpacing/>
        <w:jc w:val="both"/>
        <w:rPr>
          <w:sz w:val="28"/>
          <w:szCs w:val="28"/>
        </w:rPr>
      </w:pPr>
    </w:p>
    <w:p w14:paraId="37129819" w14:textId="77777777" w:rsidR="007F1520" w:rsidRDefault="007F1520" w:rsidP="0012131D">
      <w:pPr>
        <w:spacing w:after="120"/>
        <w:ind w:firstLine="709"/>
        <w:contextualSpacing/>
        <w:jc w:val="both"/>
        <w:rPr>
          <w:sz w:val="28"/>
          <w:szCs w:val="28"/>
        </w:rPr>
      </w:pPr>
      <w:r w:rsidRPr="0012131D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7643FD4C" w14:textId="77777777" w:rsidR="0012131D" w:rsidRPr="0012131D" w:rsidRDefault="0012131D" w:rsidP="0012131D">
      <w:pPr>
        <w:spacing w:after="120"/>
        <w:ind w:firstLine="709"/>
        <w:contextualSpacing/>
        <w:jc w:val="both"/>
        <w:rPr>
          <w:sz w:val="28"/>
          <w:szCs w:val="28"/>
        </w:rPr>
      </w:pPr>
    </w:p>
    <w:p w14:paraId="5F61CE00" w14:textId="41080BEB" w:rsidR="007F1520" w:rsidRPr="0012131D" w:rsidRDefault="007F1520" w:rsidP="0012131D">
      <w:pPr>
        <w:ind w:firstLine="709"/>
        <w:contextualSpacing/>
        <w:jc w:val="both"/>
        <w:rPr>
          <w:sz w:val="28"/>
          <w:szCs w:val="28"/>
        </w:rPr>
      </w:pPr>
      <w:r w:rsidRPr="0012131D"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</w:t>
      </w:r>
      <w:r w:rsidR="0012131D" w:rsidRPr="0012131D">
        <w:rPr>
          <w:sz w:val="28"/>
          <w:szCs w:val="28"/>
        </w:rPr>
        <w:t xml:space="preserve">главы </w:t>
      </w:r>
      <w:r w:rsidRPr="0012131D">
        <w:rPr>
          <w:sz w:val="28"/>
          <w:szCs w:val="28"/>
        </w:rPr>
        <w:t>Администрации Островского района Колпинскую</w:t>
      </w:r>
      <w:r w:rsidR="0012131D">
        <w:rPr>
          <w:sz w:val="28"/>
          <w:szCs w:val="28"/>
        </w:rPr>
        <w:t> </w:t>
      </w:r>
      <w:r w:rsidRPr="0012131D">
        <w:rPr>
          <w:sz w:val="28"/>
          <w:szCs w:val="28"/>
        </w:rPr>
        <w:t>Ю. А.</w:t>
      </w:r>
    </w:p>
    <w:p w14:paraId="4628BB74" w14:textId="77777777" w:rsidR="007F1520" w:rsidRPr="0012131D" w:rsidRDefault="007F1520" w:rsidP="007F15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A374BD" w14:textId="77777777" w:rsidR="007F1520" w:rsidRPr="0012131D" w:rsidRDefault="007F1520" w:rsidP="007F1520">
      <w:pPr>
        <w:pStyle w:val="ConsPlusNormal"/>
        <w:contextualSpacing/>
        <w:jc w:val="both"/>
        <w:rPr>
          <w:sz w:val="28"/>
          <w:szCs w:val="28"/>
        </w:rPr>
      </w:pPr>
    </w:p>
    <w:p w14:paraId="7FC23239" w14:textId="77777777" w:rsidR="007F1520" w:rsidRPr="0012131D" w:rsidRDefault="007F1520" w:rsidP="007F1520">
      <w:pPr>
        <w:pStyle w:val="ConsPlusNormal"/>
        <w:jc w:val="both"/>
        <w:rPr>
          <w:sz w:val="28"/>
          <w:szCs w:val="28"/>
        </w:rPr>
      </w:pPr>
    </w:p>
    <w:p w14:paraId="15A2DBF2" w14:textId="3AF52A8F" w:rsidR="0012131D" w:rsidRDefault="0012131D" w:rsidP="0012131D">
      <w:pPr>
        <w:ind w:right="-1"/>
        <w:jc w:val="both"/>
        <w:rPr>
          <w:sz w:val="28"/>
          <w:szCs w:val="28"/>
        </w:rPr>
      </w:pPr>
      <w:proofErr w:type="spellStart"/>
      <w:r w:rsidRPr="004F6438">
        <w:rPr>
          <w:sz w:val="28"/>
          <w:szCs w:val="28"/>
        </w:rPr>
        <w:t>ВрИП</w:t>
      </w:r>
      <w:proofErr w:type="spellEnd"/>
      <w:r w:rsidRPr="004F6438">
        <w:rPr>
          <w:sz w:val="28"/>
          <w:szCs w:val="28"/>
        </w:rPr>
        <w:t xml:space="preserve"> главы Островского района</w:t>
      </w:r>
      <w:r w:rsidRPr="004F643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</w:t>
      </w:r>
      <w:r w:rsidRPr="004F6438">
        <w:rPr>
          <w:sz w:val="28"/>
          <w:szCs w:val="28"/>
        </w:rPr>
        <w:t xml:space="preserve">        Ю. А. Колпинская</w:t>
      </w:r>
    </w:p>
    <w:p w14:paraId="23DC8BF0" w14:textId="77777777" w:rsidR="0012131D" w:rsidRDefault="0012131D" w:rsidP="0012131D">
      <w:pPr>
        <w:ind w:right="-1"/>
        <w:jc w:val="both"/>
        <w:rPr>
          <w:sz w:val="28"/>
          <w:szCs w:val="28"/>
        </w:rPr>
      </w:pPr>
    </w:p>
    <w:p w14:paraId="5EF1326E" w14:textId="77777777" w:rsidR="0012131D" w:rsidRPr="00D4323B" w:rsidRDefault="0012131D" w:rsidP="0012131D">
      <w:pPr>
        <w:ind w:right="-5"/>
        <w:jc w:val="both"/>
        <w:rPr>
          <w:sz w:val="28"/>
          <w:szCs w:val="28"/>
        </w:rPr>
      </w:pPr>
      <w:r w:rsidRPr="00D4323B">
        <w:rPr>
          <w:sz w:val="28"/>
          <w:szCs w:val="28"/>
        </w:rPr>
        <w:t>Верно: заместитель</w:t>
      </w:r>
    </w:p>
    <w:p w14:paraId="6628814C" w14:textId="6A6E83A4" w:rsidR="0012131D" w:rsidRPr="00D4323B" w:rsidRDefault="0012131D" w:rsidP="0012131D">
      <w:r w:rsidRPr="00D4323B">
        <w:rPr>
          <w:sz w:val="28"/>
          <w:szCs w:val="28"/>
        </w:rPr>
        <w:t>управляющего делами                                                                О. С. Павлова</w:t>
      </w:r>
    </w:p>
    <w:p w14:paraId="6825E6B6" w14:textId="77777777" w:rsidR="007F1520" w:rsidRPr="00D4323B" w:rsidRDefault="007F1520">
      <w:pPr>
        <w:rPr>
          <w:sz w:val="28"/>
          <w:szCs w:val="28"/>
        </w:rPr>
      </w:pPr>
    </w:p>
    <w:p w14:paraId="1110C530" w14:textId="77777777" w:rsidR="007F1520" w:rsidRPr="0012131D" w:rsidRDefault="007F1520">
      <w:pPr>
        <w:rPr>
          <w:sz w:val="28"/>
          <w:szCs w:val="28"/>
        </w:rPr>
      </w:pPr>
    </w:p>
    <w:p w14:paraId="4B697996" w14:textId="77777777" w:rsidR="007F1520" w:rsidRPr="0012131D" w:rsidRDefault="007F1520">
      <w:pPr>
        <w:rPr>
          <w:sz w:val="28"/>
          <w:szCs w:val="28"/>
        </w:rPr>
      </w:pPr>
    </w:p>
    <w:p w14:paraId="286A3D58" w14:textId="77777777" w:rsidR="007F1520" w:rsidRPr="0012131D" w:rsidRDefault="007F1520"/>
    <w:p w14:paraId="0EC0283F" w14:textId="77777777" w:rsidR="007F1520" w:rsidRPr="0012131D" w:rsidRDefault="007F1520"/>
    <w:p w14:paraId="7CD4B31A" w14:textId="77777777" w:rsidR="007F1520" w:rsidRPr="0012131D" w:rsidRDefault="007F1520"/>
    <w:sectPr w:rsidR="007F1520" w:rsidRPr="0012131D" w:rsidSect="001213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20"/>
    <w:rsid w:val="0004705D"/>
    <w:rsid w:val="00076BA4"/>
    <w:rsid w:val="00097E6C"/>
    <w:rsid w:val="000A174E"/>
    <w:rsid w:val="000B2A2E"/>
    <w:rsid w:val="00102A61"/>
    <w:rsid w:val="00103663"/>
    <w:rsid w:val="0012131D"/>
    <w:rsid w:val="00126CA3"/>
    <w:rsid w:val="0014069D"/>
    <w:rsid w:val="001500CD"/>
    <w:rsid w:val="00163F4A"/>
    <w:rsid w:val="001C7ACD"/>
    <w:rsid w:val="001D72B2"/>
    <w:rsid w:val="002070E9"/>
    <w:rsid w:val="002121DB"/>
    <w:rsid w:val="0026735F"/>
    <w:rsid w:val="002927BE"/>
    <w:rsid w:val="002B3E80"/>
    <w:rsid w:val="003158B8"/>
    <w:rsid w:val="003470CC"/>
    <w:rsid w:val="00382B36"/>
    <w:rsid w:val="00402738"/>
    <w:rsid w:val="00430C33"/>
    <w:rsid w:val="00433063"/>
    <w:rsid w:val="00446D02"/>
    <w:rsid w:val="00462968"/>
    <w:rsid w:val="00495480"/>
    <w:rsid w:val="004A1213"/>
    <w:rsid w:val="00543CFF"/>
    <w:rsid w:val="00553754"/>
    <w:rsid w:val="005600C7"/>
    <w:rsid w:val="00560550"/>
    <w:rsid w:val="00560A9D"/>
    <w:rsid w:val="00584A3A"/>
    <w:rsid w:val="00585046"/>
    <w:rsid w:val="00586546"/>
    <w:rsid w:val="005969A9"/>
    <w:rsid w:val="005A49FA"/>
    <w:rsid w:val="005B0FE4"/>
    <w:rsid w:val="00653C69"/>
    <w:rsid w:val="0066293B"/>
    <w:rsid w:val="0069418C"/>
    <w:rsid w:val="006B7AE8"/>
    <w:rsid w:val="00733EAA"/>
    <w:rsid w:val="0074191D"/>
    <w:rsid w:val="00745995"/>
    <w:rsid w:val="0076269E"/>
    <w:rsid w:val="00781D34"/>
    <w:rsid w:val="00796B24"/>
    <w:rsid w:val="007D20B0"/>
    <w:rsid w:val="007D5BB4"/>
    <w:rsid w:val="007F1520"/>
    <w:rsid w:val="00800259"/>
    <w:rsid w:val="00872E57"/>
    <w:rsid w:val="0087723C"/>
    <w:rsid w:val="00883DE5"/>
    <w:rsid w:val="00886AC4"/>
    <w:rsid w:val="008E17D5"/>
    <w:rsid w:val="00923BA3"/>
    <w:rsid w:val="009278AA"/>
    <w:rsid w:val="00945478"/>
    <w:rsid w:val="009501D9"/>
    <w:rsid w:val="009643CD"/>
    <w:rsid w:val="009862D2"/>
    <w:rsid w:val="009C3BB6"/>
    <w:rsid w:val="009E358B"/>
    <w:rsid w:val="00A24B73"/>
    <w:rsid w:val="00A254D1"/>
    <w:rsid w:val="00A27A69"/>
    <w:rsid w:val="00A603B2"/>
    <w:rsid w:val="00A74131"/>
    <w:rsid w:val="00B30F05"/>
    <w:rsid w:val="00B60622"/>
    <w:rsid w:val="00B606E7"/>
    <w:rsid w:val="00B625FF"/>
    <w:rsid w:val="00B73663"/>
    <w:rsid w:val="00B870B6"/>
    <w:rsid w:val="00BF7121"/>
    <w:rsid w:val="00C054B9"/>
    <w:rsid w:val="00C76F0F"/>
    <w:rsid w:val="00CE1A47"/>
    <w:rsid w:val="00D150ED"/>
    <w:rsid w:val="00D315E4"/>
    <w:rsid w:val="00D32D70"/>
    <w:rsid w:val="00D4323B"/>
    <w:rsid w:val="00D544C1"/>
    <w:rsid w:val="00D714DA"/>
    <w:rsid w:val="00DB3660"/>
    <w:rsid w:val="00DB6679"/>
    <w:rsid w:val="00DB7F16"/>
    <w:rsid w:val="00DC76DB"/>
    <w:rsid w:val="00E54C4E"/>
    <w:rsid w:val="00E97739"/>
    <w:rsid w:val="00EA7DFA"/>
    <w:rsid w:val="00EA7E61"/>
    <w:rsid w:val="00F0108C"/>
    <w:rsid w:val="00F1249D"/>
    <w:rsid w:val="00F168DA"/>
    <w:rsid w:val="00F33B07"/>
    <w:rsid w:val="00F46B70"/>
    <w:rsid w:val="00F55D84"/>
    <w:rsid w:val="00F81F6C"/>
    <w:rsid w:val="00FE0CFE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C1AC"/>
  <w15:docId w15:val="{B8BB9E46-D41B-4593-90AA-B29B7FCC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15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30C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ЖКХ1</dc:creator>
  <cp:keywords/>
  <dc:description/>
  <cp:lastModifiedBy>user</cp:lastModifiedBy>
  <cp:revision>50</cp:revision>
  <cp:lastPrinted>2024-07-31T06:59:00Z</cp:lastPrinted>
  <dcterms:created xsi:type="dcterms:W3CDTF">2023-02-08T13:20:00Z</dcterms:created>
  <dcterms:modified xsi:type="dcterms:W3CDTF">2024-07-31T06:59:00Z</dcterms:modified>
</cp:coreProperties>
</file>