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B8BC" w14:textId="77777777" w:rsidR="00F77110" w:rsidRPr="00E74B7C" w:rsidRDefault="00F77110" w:rsidP="00F77110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74B7C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E74B7C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E74B7C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7E76BF90" w14:textId="77777777" w:rsidR="00F77110" w:rsidRPr="00E74B7C" w:rsidRDefault="00F77110" w:rsidP="00F7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FEB27" w14:textId="77777777" w:rsidR="00F77110" w:rsidRPr="00E74B7C" w:rsidRDefault="00F77110" w:rsidP="00F7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7C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0E0D0A1E" w14:textId="77777777" w:rsidR="00F77110" w:rsidRPr="00E74B7C" w:rsidRDefault="00F77110" w:rsidP="00F7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9D74C" w14:textId="77777777" w:rsidR="00F77110" w:rsidRPr="00E74B7C" w:rsidRDefault="00F77110" w:rsidP="00F77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B7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CD55381" w14:textId="77777777" w:rsidR="00F77110" w:rsidRPr="00E74B7C" w:rsidRDefault="00F77110" w:rsidP="00F77110">
      <w:pPr>
        <w:spacing w:line="240" w:lineRule="auto"/>
        <w:jc w:val="center"/>
        <w:rPr>
          <w:rFonts w:ascii="Times New Roman" w:hAnsi="Times New Roman" w:cs="Times New Roman"/>
        </w:rPr>
      </w:pPr>
    </w:p>
    <w:p w14:paraId="3EF14DFC" w14:textId="0F611CCF" w:rsidR="00F77110" w:rsidRPr="00E74B7C" w:rsidRDefault="00F77110" w:rsidP="00F771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4B7C">
        <w:rPr>
          <w:rFonts w:ascii="Times New Roman" w:hAnsi="Times New Roman" w:cs="Times New Roman"/>
          <w:sz w:val="28"/>
          <w:szCs w:val="28"/>
        </w:rPr>
        <w:t>от</w:t>
      </w:r>
      <w:r w:rsidRPr="00E74B7C">
        <w:rPr>
          <w:rFonts w:ascii="Times New Roman" w:hAnsi="Times New Roman" w:cs="Times New Roman"/>
          <w:sz w:val="28"/>
          <w:szCs w:val="28"/>
          <w:u w:val="single"/>
        </w:rPr>
        <w:t xml:space="preserve"> 09.07.2024</w:t>
      </w:r>
      <w:r w:rsidRPr="00E74B7C">
        <w:rPr>
          <w:rFonts w:ascii="Times New Roman" w:hAnsi="Times New Roman" w:cs="Times New Roman"/>
          <w:sz w:val="28"/>
          <w:szCs w:val="28"/>
        </w:rPr>
        <w:t xml:space="preserve"> №</w:t>
      </w:r>
      <w:r w:rsidRPr="00E74B7C">
        <w:rPr>
          <w:rFonts w:ascii="Times New Roman" w:hAnsi="Times New Roman" w:cs="Times New Roman"/>
          <w:sz w:val="28"/>
          <w:szCs w:val="28"/>
          <w:u w:val="single"/>
        </w:rPr>
        <w:t xml:space="preserve"> 566</w:t>
      </w:r>
    </w:p>
    <w:p w14:paraId="5E31010F" w14:textId="77777777" w:rsidR="00A05039" w:rsidRPr="00E74B7C" w:rsidRDefault="00A05039" w:rsidP="00A0503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20"/>
      </w:tblGrid>
      <w:tr w:rsidR="00E74B7C" w:rsidRPr="00E74B7C" w14:paraId="0E21EAD3" w14:textId="77777777" w:rsidTr="00F77110">
        <w:tc>
          <w:tcPr>
            <w:tcW w:w="5920" w:type="dxa"/>
            <w:shd w:val="clear" w:color="auto" w:fill="auto"/>
          </w:tcPr>
          <w:p w14:paraId="190273D1" w14:textId="6788A17C" w:rsidR="00A05039" w:rsidRPr="00E74B7C" w:rsidRDefault="00A05039" w:rsidP="00A05039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74B7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 внесении изменений в постановление Администрации Островского района от 26.06.2024 №</w:t>
            </w:r>
            <w:r w:rsidR="00F77110" w:rsidRPr="00E74B7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74B7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525 «О проведении открытого конкурса по отбору управляющей организации для управления многоквартирным домом»</w:t>
            </w:r>
          </w:p>
        </w:tc>
      </w:tr>
    </w:tbl>
    <w:p w14:paraId="463A6895" w14:textId="77777777" w:rsidR="00A05039" w:rsidRPr="00E74B7C" w:rsidRDefault="00A05039" w:rsidP="00A050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9CB045B" w14:textId="77777777" w:rsidR="00A05039" w:rsidRPr="00E74B7C" w:rsidRDefault="00A05039" w:rsidP="00A050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C72E3F0" w14:textId="0751FD7A" w:rsidR="00A05039" w:rsidRPr="00E74B7C" w:rsidRDefault="00A05039" w:rsidP="00A050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со статьями 161,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Правительства Российской Федерации от 03</w:t>
      </w:r>
      <w:r w:rsidR="00F77110"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.04.</w:t>
      </w: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F77110"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Администрация Островского района</w:t>
      </w:r>
    </w:p>
    <w:p w14:paraId="2E9F2F9A" w14:textId="77777777" w:rsidR="00A05039" w:rsidRPr="00E74B7C" w:rsidRDefault="00A05039" w:rsidP="00A0503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F1F060" w14:textId="77777777" w:rsidR="00A05039" w:rsidRPr="00E74B7C" w:rsidRDefault="00A05039" w:rsidP="00A0503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 О С Т А Н О В Л Я Е Т:</w:t>
      </w:r>
    </w:p>
    <w:p w14:paraId="7B9F6D03" w14:textId="77777777" w:rsidR="00A05039" w:rsidRPr="00E74B7C" w:rsidRDefault="00A05039" w:rsidP="00A0503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25F9A3" w14:textId="44C70B7A" w:rsidR="00A05039" w:rsidRPr="00E74B7C" w:rsidRDefault="00A05039" w:rsidP="00F77110">
      <w:pPr>
        <w:numPr>
          <w:ilvl w:val="0"/>
          <w:numId w:val="1"/>
        </w:numPr>
        <w:tabs>
          <w:tab w:val="clear" w:pos="720"/>
        </w:tabs>
        <w:suppressAutoHyphens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Внести изменения в пункт 4 </w:t>
      </w:r>
      <w:r w:rsidR="00F77110"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постановления </w:t>
      </w: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 Островского района от 26.06.2024 №</w:t>
      </w:r>
      <w:r w:rsidR="00F77110"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525 «О проведении открытого конкурса по отбору управляющей организации для управления многоквартирным домом», утвердив текст извещения о проведении конкурса </w:t>
      </w:r>
      <w:r w:rsidR="00F77110"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(приложение № 3 </w:t>
      </w: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постановлению</w:t>
      </w:r>
      <w:r w:rsidR="00F77110"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Администрации Островского района от 26.06.2024 № 525)</w:t>
      </w: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новой редакции, согласно приложению</w:t>
      </w:r>
      <w:r w:rsidR="00E74B7C"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 настоящему постановлению</w:t>
      </w: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1E6AB46" w14:textId="689B2091" w:rsidR="00A05039" w:rsidRPr="00E74B7C" w:rsidRDefault="00A05039" w:rsidP="00F77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Извещение о проведении конкурса опубликовать в срок до 19.07.2024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5" w:history="1">
        <w:r w:rsidRPr="00E74B7C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www.torgi.gov.ru</w:t>
        </w:r>
      </w:hyperlink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на официальном сайте муниципального образования «Островский район»</w:t>
      </w:r>
      <w:bookmarkStart w:id="0" w:name="_Hlk129956430"/>
      <w:r w:rsidRPr="00E74B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 районной газете «Островские вести».</w:t>
      </w:r>
    </w:p>
    <w:bookmarkEnd w:id="0"/>
    <w:p w14:paraId="094553BB" w14:textId="77777777" w:rsidR="00A05039" w:rsidRPr="00E74B7C" w:rsidRDefault="00A05039" w:rsidP="00A0503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D321C3" w14:textId="77777777" w:rsidR="00A05039" w:rsidRPr="00E74B7C" w:rsidRDefault="00A05039" w:rsidP="00A05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C2E62B" w14:textId="77777777" w:rsidR="00A05039" w:rsidRPr="00E74B7C" w:rsidRDefault="00A05039" w:rsidP="00A05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3DBB9E" w14:textId="77777777" w:rsidR="00F77110" w:rsidRPr="00E74B7C" w:rsidRDefault="00F77110" w:rsidP="00F7711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2764904"/>
      <w:r w:rsidRPr="00E74B7C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E74B7C">
        <w:rPr>
          <w:rFonts w:ascii="Times New Roman" w:hAnsi="Times New Roman" w:cs="Times New Roman"/>
          <w:sz w:val="28"/>
          <w:szCs w:val="28"/>
        </w:rPr>
        <w:tab/>
      </w:r>
      <w:r w:rsidRPr="00E74B7C">
        <w:rPr>
          <w:rFonts w:ascii="Times New Roman" w:hAnsi="Times New Roman" w:cs="Times New Roman"/>
          <w:sz w:val="28"/>
          <w:szCs w:val="28"/>
        </w:rPr>
        <w:tab/>
      </w:r>
      <w:r w:rsidRPr="00E74B7C">
        <w:rPr>
          <w:rFonts w:ascii="Times New Roman" w:hAnsi="Times New Roman" w:cs="Times New Roman"/>
          <w:sz w:val="28"/>
          <w:szCs w:val="28"/>
        </w:rPr>
        <w:tab/>
      </w:r>
      <w:r w:rsidRPr="00E74B7C">
        <w:rPr>
          <w:rFonts w:ascii="Times New Roman" w:hAnsi="Times New Roman" w:cs="Times New Roman"/>
          <w:sz w:val="28"/>
          <w:szCs w:val="28"/>
        </w:rPr>
        <w:tab/>
      </w:r>
      <w:r w:rsidRPr="00E74B7C">
        <w:rPr>
          <w:rFonts w:ascii="Times New Roman" w:hAnsi="Times New Roman" w:cs="Times New Roman"/>
          <w:sz w:val="28"/>
          <w:szCs w:val="28"/>
        </w:rPr>
        <w:tab/>
      </w:r>
      <w:r w:rsidRPr="00E74B7C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685394E2" w14:textId="77777777" w:rsidR="00F77110" w:rsidRPr="00E74B7C" w:rsidRDefault="00F77110" w:rsidP="00F7711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9837EEF" w14:textId="77777777" w:rsidR="00F77110" w:rsidRPr="00E74B7C" w:rsidRDefault="00F77110" w:rsidP="00F7711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74B7C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74A9990C" w14:textId="77777777" w:rsidR="00F77110" w:rsidRPr="00E74B7C" w:rsidRDefault="00F77110" w:rsidP="00F77110">
      <w:pPr>
        <w:spacing w:after="0" w:line="240" w:lineRule="auto"/>
        <w:rPr>
          <w:rFonts w:ascii="Times New Roman" w:hAnsi="Times New Roman" w:cs="Times New Roman"/>
        </w:rPr>
      </w:pPr>
      <w:r w:rsidRPr="00E74B7C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1"/>
    <w:p w14:paraId="66664828" w14:textId="75CB6B57" w:rsidR="00F77110" w:rsidRPr="00E74B7C" w:rsidRDefault="00A05039" w:rsidP="00F77110">
      <w:pPr>
        <w:pStyle w:val="a7"/>
        <w:ind w:hanging="720"/>
        <w:jc w:val="right"/>
        <w:rPr>
          <w:sz w:val="26"/>
          <w:szCs w:val="26"/>
        </w:rPr>
      </w:pPr>
      <w:r w:rsidRPr="00E74B7C">
        <w:rPr>
          <w:sz w:val="28"/>
          <w:szCs w:val="28"/>
        </w:rPr>
        <w:br w:type="page"/>
      </w:r>
      <w:r w:rsidR="00F77110" w:rsidRPr="00E74B7C">
        <w:rPr>
          <w:sz w:val="26"/>
          <w:szCs w:val="26"/>
        </w:rPr>
        <w:lastRenderedPageBreak/>
        <w:t xml:space="preserve">Приложение </w:t>
      </w:r>
    </w:p>
    <w:p w14:paraId="7CEB1E0A" w14:textId="77777777" w:rsidR="00F77110" w:rsidRPr="00E74B7C" w:rsidRDefault="00F77110" w:rsidP="00F77110">
      <w:pPr>
        <w:spacing w:after="0" w:line="240" w:lineRule="auto"/>
        <w:jc w:val="right"/>
        <w:rPr>
          <w:rFonts w:ascii="Times New Roman" w:hAnsi="Times New Roman"/>
          <w:caps/>
          <w:sz w:val="12"/>
          <w:szCs w:val="12"/>
        </w:rPr>
      </w:pPr>
    </w:p>
    <w:p w14:paraId="62EC5AF8" w14:textId="0EF6705E" w:rsidR="00F77110" w:rsidRPr="00E74B7C" w:rsidRDefault="00F77110" w:rsidP="00F77110">
      <w:pPr>
        <w:spacing w:after="0" w:line="240" w:lineRule="auto"/>
        <w:jc w:val="right"/>
        <w:rPr>
          <w:rFonts w:ascii="Times New Roman" w:hAnsi="Times New Roman"/>
          <w:caps/>
          <w:sz w:val="26"/>
          <w:szCs w:val="26"/>
        </w:rPr>
      </w:pPr>
      <w:r w:rsidRPr="00E74B7C">
        <w:rPr>
          <w:rFonts w:ascii="Times New Roman" w:hAnsi="Times New Roman"/>
          <w:caps/>
          <w:sz w:val="26"/>
          <w:szCs w:val="26"/>
        </w:rPr>
        <w:t>Утвержден</w:t>
      </w:r>
      <w:r w:rsidR="00E74B7C">
        <w:rPr>
          <w:rFonts w:ascii="Times New Roman" w:hAnsi="Times New Roman"/>
          <w:caps/>
          <w:sz w:val="26"/>
          <w:szCs w:val="26"/>
        </w:rPr>
        <w:t>О</w:t>
      </w:r>
      <w:r w:rsidRPr="00E74B7C">
        <w:rPr>
          <w:rFonts w:ascii="Times New Roman" w:hAnsi="Times New Roman"/>
          <w:caps/>
          <w:sz w:val="26"/>
          <w:szCs w:val="26"/>
        </w:rPr>
        <w:t xml:space="preserve"> </w:t>
      </w:r>
    </w:p>
    <w:p w14:paraId="206AC752" w14:textId="77777777" w:rsidR="00F77110" w:rsidRPr="00E74B7C" w:rsidRDefault="00F77110" w:rsidP="00F771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4B7C">
        <w:rPr>
          <w:rFonts w:ascii="Times New Roman" w:hAnsi="Times New Roman"/>
          <w:sz w:val="26"/>
          <w:szCs w:val="26"/>
        </w:rPr>
        <w:t>постановлением Администрации</w:t>
      </w:r>
    </w:p>
    <w:p w14:paraId="3B6D457E" w14:textId="77777777" w:rsidR="00F77110" w:rsidRPr="00E74B7C" w:rsidRDefault="00F77110" w:rsidP="00F771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4B7C">
        <w:rPr>
          <w:rFonts w:ascii="Times New Roman" w:hAnsi="Times New Roman"/>
          <w:sz w:val="26"/>
          <w:szCs w:val="26"/>
        </w:rPr>
        <w:t xml:space="preserve"> Островского района</w:t>
      </w:r>
    </w:p>
    <w:p w14:paraId="6A0FCF28" w14:textId="442C627F" w:rsidR="00F77110" w:rsidRPr="00E74B7C" w:rsidRDefault="00F77110" w:rsidP="00F771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4B7C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="00E74B7C" w:rsidRPr="00E74B7C">
        <w:rPr>
          <w:rFonts w:ascii="Times New Roman" w:hAnsi="Times New Roman"/>
          <w:sz w:val="26"/>
          <w:szCs w:val="26"/>
        </w:rPr>
        <w:t>09.07</w:t>
      </w:r>
      <w:r w:rsidRPr="00E74B7C">
        <w:rPr>
          <w:rFonts w:ascii="Times New Roman" w:hAnsi="Times New Roman"/>
          <w:sz w:val="26"/>
          <w:szCs w:val="26"/>
        </w:rPr>
        <w:t>.2024  №</w:t>
      </w:r>
      <w:proofErr w:type="gramEnd"/>
      <w:r w:rsidRPr="00E74B7C">
        <w:rPr>
          <w:rFonts w:ascii="Times New Roman" w:hAnsi="Times New Roman"/>
          <w:sz w:val="26"/>
          <w:szCs w:val="26"/>
        </w:rPr>
        <w:t xml:space="preserve"> </w:t>
      </w:r>
      <w:r w:rsidR="00E74B7C" w:rsidRPr="00E74B7C">
        <w:rPr>
          <w:rFonts w:ascii="Times New Roman" w:hAnsi="Times New Roman"/>
          <w:sz w:val="26"/>
          <w:szCs w:val="26"/>
        </w:rPr>
        <w:t>566</w:t>
      </w:r>
    </w:p>
    <w:p w14:paraId="305B9C90" w14:textId="77777777" w:rsidR="00F77110" w:rsidRPr="00E74B7C" w:rsidRDefault="00F77110" w:rsidP="00F7711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</w:p>
    <w:p w14:paraId="383466A1" w14:textId="2240F09E" w:rsidR="00A05039" w:rsidRPr="00E74B7C" w:rsidRDefault="00A05039" w:rsidP="00F77110">
      <w:pPr>
        <w:autoSpaceDE w:val="0"/>
        <w:autoSpaceDN w:val="0"/>
        <w:adjustRightInd w:val="0"/>
        <w:spacing w:after="0" w:line="240" w:lineRule="auto"/>
        <w:jc w:val="right"/>
      </w:pPr>
      <w:r w:rsidRPr="00E74B7C">
        <w:rPr>
          <w:b/>
          <w:bCs/>
        </w:rPr>
        <w:t xml:space="preserve">    О проведении открытого конкурса на выбор управляющей организации для многоквартирных домов Островского района, самостоятельно не выбравших способ управления своим многоквартирным домом.</w:t>
      </w:r>
    </w:p>
    <w:p w14:paraId="4D5203D5" w14:textId="77777777" w:rsidR="00A05039" w:rsidRPr="00E74B7C" w:rsidRDefault="00A05039" w:rsidP="00A05039">
      <w:pPr>
        <w:pStyle w:val="a3"/>
        <w:ind w:firstLine="720"/>
        <w:jc w:val="both"/>
      </w:pPr>
      <w:r w:rsidRPr="00E74B7C">
        <w:t xml:space="preserve">На основании </w:t>
      </w:r>
      <w:hyperlink r:id="rId6" w:history="1">
        <w:r w:rsidRPr="00E74B7C">
          <w:rPr>
            <w:rStyle w:val="a5"/>
          </w:rPr>
          <w:t>Постановления Правительства РФ от 6 февраля 2006 г. N 75</w:t>
        </w:r>
        <w:r w:rsidRPr="00E74B7C">
          <w:br/>
        </w:r>
        <w:r w:rsidRPr="00E74B7C">
          <w:rPr>
            <w:rStyle w:val="a5"/>
          </w:rPr>
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</w:r>
      </w:hyperlink>
      <w:r w:rsidRPr="00E74B7C">
        <w:rPr>
          <w:rStyle w:val="a5"/>
        </w:rPr>
        <w:t>, Постановления Администрации Островского района «О внесении изменений и дополнений в постановление Администрации Островского района от 09.08.2012 г. №885 «Об определении организатора конкурса-уполномоченных проводить конкурс и о проведении открытых конкурсов по отбору управляющей организации для управления многоквартирными домами, собственники помещений, в которых не выбрали способ управления домами»</w:t>
      </w:r>
    </w:p>
    <w:p w14:paraId="5E69EEF3" w14:textId="77777777" w:rsidR="00A05039" w:rsidRPr="00E74B7C" w:rsidRDefault="00A05039" w:rsidP="00A05039">
      <w:pPr>
        <w:pStyle w:val="a3"/>
        <w:ind w:firstLine="720"/>
        <w:jc w:val="center"/>
      </w:pPr>
      <w:r w:rsidRPr="00E74B7C">
        <w:rPr>
          <w:b/>
          <w:bCs/>
        </w:rPr>
        <w:t>ИЗВЕЩЕНИЕ</w:t>
      </w:r>
    </w:p>
    <w:p w14:paraId="2100C1B0" w14:textId="77777777" w:rsidR="00A05039" w:rsidRPr="00E74B7C" w:rsidRDefault="00A05039" w:rsidP="00A05039">
      <w:pPr>
        <w:pStyle w:val="a3"/>
        <w:ind w:firstLine="720"/>
        <w:jc w:val="both"/>
      </w:pPr>
      <w:r w:rsidRPr="00E74B7C">
        <w:rPr>
          <w:b/>
          <w:bCs/>
        </w:rPr>
        <w:t>О проведении открытого конкурса на выбор управляющей организации</w:t>
      </w:r>
    </w:p>
    <w:p w14:paraId="35133582" w14:textId="77777777" w:rsidR="00A05039" w:rsidRPr="00E74B7C" w:rsidRDefault="00A05039" w:rsidP="00A05039">
      <w:pPr>
        <w:pStyle w:val="a3"/>
        <w:spacing w:before="0" w:beforeAutospacing="0" w:after="0" w:afterAutospacing="0" w:line="276" w:lineRule="auto"/>
        <w:ind w:firstLine="708"/>
        <w:jc w:val="both"/>
      </w:pPr>
      <w:r w:rsidRPr="00E74B7C">
        <w:t xml:space="preserve">1) </w:t>
      </w:r>
      <w:r w:rsidRPr="00E74B7C">
        <w:rPr>
          <w:b/>
        </w:rPr>
        <w:t>основание проведения конкурса и нормативные правовые акты, на основании которых проводится конкурс</w:t>
      </w:r>
      <w:r w:rsidRPr="00E74B7C">
        <w:t>;</w:t>
      </w:r>
    </w:p>
    <w:p w14:paraId="3CF89B63" w14:textId="77777777" w:rsidR="00A05039" w:rsidRPr="00E74B7C" w:rsidRDefault="00000000" w:rsidP="00A05039">
      <w:pPr>
        <w:pStyle w:val="a3"/>
        <w:spacing w:before="0" w:beforeAutospacing="0" w:after="0" w:afterAutospacing="0" w:line="276" w:lineRule="auto"/>
        <w:ind w:firstLine="720"/>
        <w:jc w:val="both"/>
      </w:pPr>
      <w:hyperlink r:id="rId7" w:history="1">
        <w:r w:rsidR="00A05039" w:rsidRPr="00E74B7C">
          <w:rPr>
            <w:rStyle w:val="a00"/>
          </w:rPr>
          <w:t>Постановление Правительства РФ от 6 февраля 2006 г. N 75</w:t>
        </w:r>
        <w:r w:rsidR="00A05039" w:rsidRPr="00E74B7C">
          <w:br/>
        </w:r>
        <w:r w:rsidR="00A05039" w:rsidRPr="00E74B7C">
          <w:rPr>
            <w:rStyle w:val="a00"/>
          </w:rPr>
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</w:r>
      </w:hyperlink>
    </w:p>
    <w:p w14:paraId="286DF2AB" w14:textId="77777777" w:rsidR="00A05039" w:rsidRPr="00E74B7C" w:rsidRDefault="00A05039" w:rsidP="00A05039">
      <w:pPr>
        <w:pStyle w:val="a3"/>
        <w:spacing w:before="0" w:beforeAutospacing="0" w:after="0" w:afterAutospacing="0" w:line="276" w:lineRule="auto"/>
        <w:ind w:firstLine="720"/>
        <w:jc w:val="both"/>
      </w:pPr>
      <w:r w:rsidRPr="00E74B7C">
        <w:rPr>
          <w:rStyle w:val="a5"/>
        </w:rPr>
        <w:t>Постановления Администрации Островского района №885 от 09.08.2012 г. «Об определении организатора конкурса – уполномоченного проводить конкурс и о проведении открытых конкурсов по отбору управляющей организации для управления многоквартирными домами, собственники помещений, в которых не выбрали способ управления», постановления Администрации Островского района №953 от 20.09.2013 г.   «О внесении изменений и дополнений в постановление Администрации Островского района от 09.08.2012 г. №885 «Об определении организатора конкурса-уполномоченных проводить конкурс и о проведении открытых конкурсов по отбору управляющей организации для управления многоквартирными домами, собственники помещений, в которых не выбрали способ управления домами»</w:t>
      </w:r>
    </w:p>
    <w:p w14:paraId="1D034B76" w14:textId="77777777" w:rsidR="00A05039" w:rsidRPr="00E74B7C" w:rsidRDefault="00A05039" w:rsidP="00A05039">
      <w:pPr>
        <w:pStyle w:val="a3"/>
        <w:spacing w:before="0" w:beforeAutospacing="0" w:after="0" w:afterAutospacing="0"/>
        <w:ind w:firstLine="708"/>
        <w:jc w:val="both"/>
      </w:pPr>
      <w:r w:rsidRPr="00E74B7C">
        <w:t>2)</w:t>
      </w:r>
      <w:r w:rsidRPr="00E74B7C">
        <w:rPr>
          <w:b/>
        </w:rPr>
        <w:t>Организатор конкурса</w:t>
      </w:r>
      <w:r w:rsidRPr="00E74B7C">
        <w:t xml:space="preserve"> - Администрации Островского района Псковской области</w:t>
      </w:r>
    </w:p>
    <w:p w14:paraId="2272B055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</w:pPr>
      <w:r w:rsidRPr="00E74B7C">
        <w:t>Место нахождения – 181350, г. Остров, ул. Островских Молодогвардейцев, д.1</w:t>
      </w:r>
    </w:p>
    <w:p w14:paraId="24E364C7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</w:pPr>
      <w:r w:rsidRPr="00E74B7C">
        <w:t>Адрес электронной почты –</w:t>
      </w:r>
      <w:proofErr w:type="spellStart"/>
      <w:r w:rsidRPr="00E74B7C">
        <w:rPr>
          <w:lang w:val="en-US"/>
        </w:rPr>
        <w:t>gkh</w:t>
      </w:r>
      <w:proofErr w:type="spellEnd"/>
      <w:r w:rsidRPr="00E74B7C">
        <w:t>@</w:t>
      </w:r>
      <w:proofErr w:type="spellStart"/>
      <w:r w:rsidRPr="00E74B7C">
        <w:rPr>
          <w:lang w:val="en-US"/>
        </w:rPr>
        <w:t>ostrov</w:t>
      </w:r>
      <w:proofErr w:type="spellEnd"/>
      <w:r w:rsidRPr="00E74B7C">
        <w:t>.</w:t>
      </w:r>
      <w:r w:rsidRPr="00E74B7C">
        <w:rPr>
          <w:lang w:val="en-US"/>
        </w:rPr>
        <w:t>reg</w:t>
      </w:r>
      <w:r w:rsidRPr="00E74B7C">
        <w:t>60.</w:t>
      </w:r>
      <w:proofErr w:type="spellStart"/>
      <w:r w:rsidRPr="00E74B7C">
        <w:rPr>
          <w:lang w:val="en-US"/>
        </w:rPr>
        <w:t>ru</w:t>
      </w:r>
      <w:proofErr w:type="spellEnd"/>
    </w:p>
    <w:p w14:paraId="429DED1A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</w:pPr>
      <w:r w:rsidRPr="00E74B7C">
        <w:t>Официальный сайт Администрации Островского района http://ostrov.reg60.ru/</w:t>
      </w:r>
    </w:p>
    <w:p w14:paraId="3F9DCADF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</w:pPr>
      <w:r w:rsidRPr="00E74B7C">
        <w:t>телефон (факс): 8(81152)3-19-45</w:t>
      </w:r>
    </w:p>
    <w:p w14:paraId="237CB158" w14:textId="77777777" w:rsidR="00A05039" w:rsidRPr="00E74B7C" w:rsidRDefault="00A05039" w:rsidP="00A05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7C">
        <w:rPr>
          <w:rFonts w:ascii="Times New Roman" w:hAnsi="Times New Roman" w:cs="Times New Roman"/>
        </w:rPr>
        <w:t>3)</w:t>
      </w:r>
      <w:r w:rsidRPr="00E74B7C">
        <w:rPr>
          <w:rFonts w:ascii="Times New Roman" w:hAnsi="Times New Roman" w:cs="Times New Roman"/>
          <w:b/>
        </w:rPr>
        <w:t xml:space="preserve"> </w:t>
      </w:r>
      <w:r w:rsidRPr="00E74B7C">
        <w:rPr>
          <w:rFonts w:ascii="Times New Roman" w:hAnsi="Times New Roman" w:cs="Times New Roman"/>
          <w:b/>
          <w:sz w:val="24"/>
          <w:szCs w:val="24"/>
        </w:rPr>
        <w:t>Характеристика объекта конкурса</w:t>
      </w:r>
      <w:r w:rsidRPr="00E74B7C">
        <w:rPr>
          <w:rFonts w:ascii="Times New Roman" w:hAnsi="Times New Roman" w:cs="Times New Roman"/>
          <w:sz w:val="24"/>
          <w:szCs w:val="24"/>
        </w:rPr>
        <w:t>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14:paraId="01AC38C4" w14:textId="77777777" w:rsidR="00A05039" w:rsidRPr="00E74B7C" w:rsidRDefault="00A05039" w:rsidP="00A05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7C">
        <w:rPr>
          <w:rFonts w:ascii="Times New Roman" w:hAnsi="Times New Roman" w:cs="Times New Roman"/>
          <w:sz w:val="24"/>
          <w:szCs w:val="24"/>
        </w:rPr>
        <w:t>Характеристика объекта конкурса, представлена в соответствии с техническими паспортами на жилой дом.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993"/>
        <w:gridCol w:w="425"/>
        <w:gridCol w:w="567"/>
        <w:gridCol w:w="1134"/>
        <w:gridCol w:w="850"/>
        <w:gridCol w:w="1276"/>
        <w:gridCol w:w="1985"/>
      </w:tblGrid>
      <w:tr w:rsidR="00E74B7C" w:rsidRPr="00E74B7C" w14:paraId="270787CC" w14:textId="77777777" w:rsidTr="001A455B">
        <w:trPr>
          <w:cantSplit/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A68B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0AA3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Улица</w:t>
            </w:r>
          </w:p>
          <w:p w14:paraId="18701B5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и №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D5942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2455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4AB68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A35E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Площадь жилых помещений</w:t>
            </w:r>
          </w:p>
          <w:p w14:paraId="5A02FAB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(общая площадь 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84A5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Площадь не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8D6F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Площадь помещений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C19D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виды благоустройства</w:t>
            </w:r>
          </w:p>
        </w:tc>
      </w:tr>
      <w:tr w:rsidR="00E74B7C" w:rsidRPr="00E74B7C" w14:paraId="1F7858FE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1765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1AFC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98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4B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52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0B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2041,36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4B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4F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1000,5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CD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23C665EA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C1B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7C14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DE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693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23F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E4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1997,56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16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62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E5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741822BC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07AB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1EAA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B9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54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0A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E26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1997,56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AC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BB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B2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2A36E8C5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78A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E63F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15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A5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A5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E8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2020,2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3F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F7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A44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7BDFC9F2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85E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A2C44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06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5F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4A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D1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C5C" w14:textId="15C8C2CF" w:rsidR="00A05039" w:rsidRPr="00E74B7C" w:rsidRDefault="007930FE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04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D3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344E799B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342B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480B7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27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BB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03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57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4F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4A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716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2DA1194C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F52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4B02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8E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33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133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8D2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3B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D0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94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0AADD581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448C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90821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44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5B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CF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68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2184,97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18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AC3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AD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4BF1B43E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6B3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D0B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47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75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7F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73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3509,65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5A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D7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6F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353B954D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C9D0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85C4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0B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56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F7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14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1638,73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3F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ED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F1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4E504D23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75A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4B5D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D64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AB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2F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AC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C9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CA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51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56D9DFDD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C179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31BC8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C96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3A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46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91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2FF" w14:textId="5B564D49" w:rsidR="00A05039" w:rsidRPr="00E74B7C" w:rsidRDefault="00CB2811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53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0B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5ABAF147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062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5949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70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0E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8F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D1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C72" w14:textId="1C499014" w:rsidR="00A05039" w:rsidRPr="00E74B7C" w:rsidRDefault="007930FE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5A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66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75E3FD62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717A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E406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90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40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89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AE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64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236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67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1CDE9BD4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9B8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63EE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08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8D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A5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3B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3172,22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CD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9D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B7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180970BC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CDC5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D1A7E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26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96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F26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4B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3968,87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E5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F4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6A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56A64924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6A22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6B0EA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48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C4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67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32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3457,18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8D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F8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23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7C88090F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BD6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ECB4B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2E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658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D7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CB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3450,42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CC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05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AC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1C52BF71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77B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82DE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FA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B9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19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F8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3222,35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7A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CB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85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48B4C447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151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1CE51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44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7A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6C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6B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3466,42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0A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72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743,9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F9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423F6213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AC02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9C8A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8D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7F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3F4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E1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3473,69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08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223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728,34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876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080D12F6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47F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05FA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359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AC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E73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52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3499,7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93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F5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43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3035FF43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D146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6D43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кв-л. 3 Остров, д.23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5D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06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74F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505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4272,91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A0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1B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771,81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3A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298E25DE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E6EE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6B49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ул. Загородная, д.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A16A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DC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9B3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4E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3966,29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9B1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B2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1C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E74B7C" w:rsidRPr="00E74B7C" w14:paraId="50392947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F7AC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723C6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ул. Загородная, д.22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53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92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CC8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F7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2075,4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107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54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292,1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B92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благоустройством</w:t>
            </w:r>
          </w:p>
        </w:tc>
      </w:tr>
      <w:tr w:rsidR="00A05039" w:rsidRPr="00E74B7C" w14:paraId="051F9347" w14:textId="77777777" w:rsidTr="001A4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16F7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3C69" w14:textId="77777777" w:rsidR="00A05039" w:rsidRPr="00E74B7C" w:rsidRDefault="00A05039" w:rsidP="001A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7C">
              <w:rPr>
                <w:rFonts w:ascii="Times New Roman" w:hAnsi="Times New Roman" w:cs="Times New Roman"/>
                <w:sz w:val="20"/>
                <w:szCs w:val="20"/>
              </w:rPr>
              <w:t>ул. Суворова, д.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36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1965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B7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F0D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DFC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643,64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48E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46B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5A0" w14:textId="77777777" w:rsidR="00A05039" w:rsidRPr="00E74B7C" w:rsidRDefault="00A05039" w:rsidP="001A45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B7C">
              <w:rPr>
                <w:sz w:val="20"/>
                <w:szCs w:val="20"/>
              </w:rPr>
              <w:t>с частичным благоустройством</w:t>
            </w:r>
          </w:p>
        </w:tc>
      </w:tr>
    </w:tbl>
    <w:p w14:paraId="2761D0B4" w14:textId="77777777" w:rsidR="00A05039" w:rsidRPr="00E74B7C" w:rsidRDefault="00A05039" w:rsidP="00A05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904EEC" w14:textId="77777777" w:rsidR="00A05039" w:rsidRPr="00E74B7C" w:rsidRDefault="00A05039" w:rsidP="00A050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B7C">
        <w:rPr>
          <w:rFonts w:ascii="Times New Roman" w:hAnsi="Times New Roman" w:cs="Times New Roman"/>
          <w:sz w:val="24"/>
          <w:szCs w:val="24"/>
        </w:rPr>
        <w:t xml:space="preserve">4) </w:t>
      </w:r>
      <w:r w:rsidRPr="00E74B7C">
        <w:rPr>
          <w:rFonts w:ascii="Times New Roman" w:hAnsi="Times New Roman" w:cs="Times New Roman"/>
          <w:b/>
          <w:sz w:val="24"/>
          <w:szCs w:val="24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услуги):</w:t>
      </w:r>
    </w:p>
    <w:p w14:paraId="3130A327" w14:textId="77777777" w:rsidR="00A05039" w:rsidRPr="00E74B7C" w:rsidRDefault="00A05039" w:rsidP="00A0503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u w:val="single"/>
        </w:rPr>
      </w:pPr>
      <w:r w:rsidRPr="00E74B7C">
        <w:rPr>
          <w:rFonts w:ascii="Times New Roman" w:hAnsi="Times New Roman" w:cs="Times New Roman"/>
          <w:bCs/>
          <w:i/>
          <w:u w:val="single"/>
        </w:rPr>
        <w:t>Содержание помещений общего пользования:</w:t>
      </w:r>
    </w:p>
    <w:p w14:paraId="31EFECE8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4B7C">
        <w:rPr>
          <w:rFonts w:ascii="Times New Roman" w:hAnsi="Times New Roman" w:cs="Times New Roman"/>
        </w:rPr>
        <w:t xml:space="preserve">- Влажное подметание лестничных маршей и площадок; мытье лестничных маршей и площадок; мытье окон; влажная протирка стен, дверей, </w:t>
      </w:r>
      <w:r w:rsidRPr="00E74B7C">
        <w:rPr>
          <w:rStyle w:val="1"/>
          <w:rFonts w:ascii="Times New Roman" w:eastAsiaTheme="minorHAnsi" w:hAnsi="Times New Roman"/>
          <w:sz w:val="24"/>
          <w:szCs w:val="24"/>
        </w:rPr>
        <w:t>плафонов на</w:t>
      </w:r>
      <w:r w:rsidRPr="00E74B7C">
        <w:rPr>
          <w:rStyle w:val="11"/>
          <w:sz w:val="24"/>
          <w:szCs w:val="24"/>
        </w:rPr>
        <w:t xml:space="preserve"> </w:t>
      </w:r>
      <w:r w:rsidRPr="00E74B7C">
        <w:rPr>
          <w:rStyle w:val="1"/>
          <w:rFonts w:ascii="Times New Roman" w:eastAsiaTheme="minorHAnsi" w:hAnsi="Times New Roman"/>
          <w:sz w:val="24"/>
          <w:szCs w:val="24"/>
        </w:rPr>
        <w:t>лестничных клетках,</w:t>
      </w:r>
      <w:r w:rsidRPr="00E74B7C">
        <w:rPr>
          <w:rStyle w:val="11"/>
          <w:sz w:val="24"/>
          <w:szCs w:val="24"/>
        </w:rPr>
        <w:t xml:space="preserve"> </w:t>
      </w:r>
      <w:r w:rsidRPr="00E74B7C">
        <w:rPr>
          <w:rStyle w:val="1"/>
          <w:rFonts w:ascii="Times New Roman" w:eastAsiaTheme="minorHAnsi" w:hAnsi="Times New Roman"/>
          <w:sz w:val="24"/>
          <w:szCs w:val="24"/>
        </w:rPr>
        <w:t>оконных решеток,</w:t>
      </w:r>
      <w:r w:rsidRPr="00E74B7C">
        <w:rPr>
          <w:rStyle w:val="11"/>
          <w:sz w:val="24"/>
          <w:szCs w:val="24"/>
        </w:rPr>
        <w:t xml:space="preserve"> </w:t>
      </w:r>
      <w:r w:rsidRPr="00E74B7C">
        <w:rPr>
          <w:rStyle w:val="1"/>
          <w:rFonts w:ascii="Times New Roman" w:eastAsiaTheme="minorHAnsi" w:hAnsi="Times New Roman"/>
          <w:sz w:val="24"/>
          <w:szCs w:val="24"/>
        </w:rPr>
        <w:t>чердачных лестниц,</w:t>
      </w:r>
      <w:r w:rsidRPr="00E74B7C">
        <w:rPr>
          <w:rStyle w:val="11"/>
          <w:sz w:val="24"/>
          <w:szCs w:val="24"/>
        </w:rPr>
        <w:t xml:space="preserve"> </w:t>
      </w:r>
      <w:r w:rsidRPr="00E74B7C">
        <w:rPr>
          <w:rStyle w:val="1"/>
          <w:rFonts w:ascii="Times New Roman" w:eastAsiaTheme="minorHAnsi" w:hAnsi="Times New Roman"/>
          <w:sz w:val="24"/>
          <w:szCs w:val="24"/>
        </w:rPr>
        <w:t xml:space="preserve">шкафов для </w:t>
      </w:r>
      <w:r w:rsidRPr="00E74B7C">
        <w:rPr>
          <w:rStyle w:val="12"/>
          <w:sz w:val="24"/>
          <w:szCs w:val="24"/>
        </w:rPr>
        <w:t>электросчетчиков и</w:t>
      </w:r>
      <w:r w:rsidRPr="00E74B7C">
        <w:rPr>
          <w:rStyle w:val="13"/>
          <w:sz w:val="24"/>
          <w:szCs w:val="24"/>
        </w:rPr>
        <w:t xml:space="preserve"> </w:t>
      </w:r>
      <w:r w:rsidRPr="00E74B7C">
        <w:rPr>
          <w:rStyle w:val="12"/>
          <w:sz w:val="24"/>
          <w:szCs w:val="24"/>
        </w:rPr>
        <w:t>слаботочных устройств,</w:t>
      </w:r>
      <w:r w:rsidRPr="00E74B7C">
        <w:rPr>
          <w:rStyle w:val="13"/>
          <w:sz w:val="24"/>
          <w:szCs w:val="24"/>
        </w:rPr>
        <w:t xml:space="preserve"> </w:t>
      </w:r>
      <w:r w:rsidRPr="00E74B7C">
        <w:rPr>
          <w:rStyle w:val="12"/>
          <w:sz w:val="24"/>
          <w:szCs w:val="24"/>
        </w:rPr>
        <w:t>почтовых ящиков;</w:t>
      </w:r>
      <w:r w:rsidRPr="00E74B7C">
        <w:rPr>
          <w:rFonts w:ascii="Times New Roman" w:hAnsi="Times New Roman" w:cs="Times New Roman"/>
        </w:rPr>
        <w:t xml:space="preserve"> </w:t>
      </w:r>
      <w:r w:rsidRPr="00E74B7C">
        <w:rPr>
          <w:rStyle w:val="12"/>
          <w:sz w:val="24"/>
          <w:szCs w:val="24"/>
        </w:rPr>
        <w:t>влажная протирка</w:t>
      </w:r>
      <w:r w:rsidRPr="00E74B7C">
        <w:rPr>
          <w:rStyle w:val="14"/>
          <w:sz w:val="24"/>
          <w:szCs w:val="24"/>
        </w:rPr>
        <w:t xml:space="preserve"> </w:t>
      </w:r>
      <w:r w:rsidRPr="00E74B7C">
        <w:rPr>
          <w:rStyle w:val="12"/>
          <w:sz w:val="24"/>
          <w:szCs w:val="24"/>
        </w:rPr>
        <w:t>подоконников,</w:t>
      </w:r>
      <w:r w:rsidRPr="00E74B7C">
        <w:rPr>
          <w:rStyle w:val="14"/>
          <w:sz w:val="24"/>
          <w:szCs w:val="24"/>
        </w:rPr>
        <w:t xml:space="preserve"> </w:t>
      </w:r>
      <w:r w:rsidRPr="00E74B7C">
        <w:rPr>
          <w:rStyle w:val="12"/>
          <w:sz w:val="24"/>
          <w:szCs w:val="24"/>
        </w:rPr>
        <w:t>отопительных приборов;</w:t>
      </w:r>
      <w:r w:rsidRPr="00E74B7C">
        <w:rPr>
          <w:rFonts w:ascii="Times New Roman" w:hAnsi="Times New Roman" w:cs="Times New Roman"/>
        </w:rPr>
        <w:t xml:space="preserve"> </w:t>
      </w:r>
      <w:r w:rsidRPr="00E74B7C">
        <w:rPr>
          <w:rStyle w:val="12"/>
          <w:sz w:val="24"/>
          <w:szCs w:val="24"/>
        </w:rPr>
        <w:t>очистка металлической</w:t>
      </w:r>
      <w:r w:rsidRPr="00E74B7C">
        <w:rPr>
          <w:rStyle w:val="15"/>
          <w:sz w:val="24"/>
          <w:szCs w:val="24"/>
        </w:rPr>
        <w:t xml:space="preserve"> </w:t>
      </w:r>
      <w:r w:rsidRPr="00E74B7C">
        <w:rPr>
          <w:rStyle w:val="12"/>
          <w:sz w:val="24"/>
          <w:szCs w:val="24"/>
        </w:rPr>
        <w:t>решетки и приямка, уборка</w:t>
      </w:r>
      <w:r w:rsidRPr="00E74B7C">
        <w:rPr>
          <w:rStyle w:val="15"/>
          <w:sz w:val="24"/>
          <w:szCs w:val="24"/>
        </w:rPr>
        <w:t xml:space="preserve"> </w:t>
      </w:r>
      <w:r w:rsidRPr="00E74B7C">
        <w:rPr>
          <w:rStyle w:val="12"/>
          <w:sz w:val="24"/>
          <w:szCs w:val="24"/>
        </w:rPr>
        <w:t>площадки перед входом в</w:t>
      </w:r>
      <w:r w:rsidRPr="00E74B7C">
        <w:rPr>
          <w:rStyle w:val="15"/>
          <w:sz w:val="24"/>
          <w:szCs w:val="24"/>
        </w:rPr>
        <w:t xml:space="preserve"> </w:t>
      </w:r>
      <w:r w:rsidRPr="00E74B7C">
        <w:rPr>
          <w:rStyle w:val="12"/>
          <w:sz w:val="24"/>
          <w:szCs w:val="24"/>
        </w:rPr>
        <w:t>подъезд,</w:t>
      </w:r>
      <w:r w:rsidRPr="00E74B7C">
        <w:rPr>
          <w:rFonts w:ascii="Times New Roman" w:hAnsi="Times New Roman" w:cs="Times New Roman"/>
        </w:rPr>
        <w:t xml:space="preserve"> вывоз твердых бытовых отходов.</w:t>
      </w:r>
    </w:p>
    <w:p w14:paraId="5C603CAC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E74B7C">
        <w:rPr>
          <w:rFonts w:ascii="Times New Roman" w:hAnsi="Times New Roman" w:cs="Times New Roman"/>
          <w:i/>
          <w:u w:val="single"/>
        </w:rPr>
        <w:t>Уборка земельного участка и прочего общего имущества:</w:t>
      </w:r>
    </w:p>
    <w:p w14:paraId="73047BC1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4B7C">
        <w:rPr>
          <w:rFonts w:ascii="Times New Roman" w:hAnsi="Times New Roman" w:cs="Times New Roman"/>
        </w:rPr>
        <w:t>- Подметание территорий в дни без осадков и с осадками до 2 см, частичная уборка территории в дни с осадками более 2 см и подметание территории в дни с сильными осадками, уборка свежевыпавшего снега, посыпка территории песком, очистка от наледи и льда, сбрасывание снега с крыш и сбивание сосулек, очистка урн от мусора и стрижка газонов, уборка контейнерных площадок, подрезка деревьев и кустов, очистка детских и спортивных площадок, элементов благоустройства и ремонт, утилизация (захоронение) твердых бытовых отходов.</w:t>
      </w:r>
    </w:p>
    <w:p w14:paraId="0E0CA330" w14:textId="77777777" w:rsidR="00A05039" w:rsidRPr="00E74B7C" w:rsidRDefault="00A05039" w:rsidP="00A05039">
      <w:pPr>
        <w:spacing w:after="0" w:line="240" w:lineRule="auto"/>
        <w:ind w:firstLine="540"/>
        <w:rPr>
          <w:rFonts w:ascii="Times New Roman" w:hAnsi="Times New Roman" w:cs="Times New Roman"/>
          <w:bCs/>
          <w:i/>
          <w:u w:val="single"/>
        </w:rPr>
      </w:pPr>
      <w:r w:rsidRPr="00E74B7C">
        <w:rPr>
          <w:rFonts w:ascii="Times New Roman" w:hAnsi="Times New Roman" w:cs="Times New Roman"/>
          <w:bCs/>
          <w:i/>
          <w:u w:val="single"/>
        </w:rPr>
        <w:t>Подготовка многоквартирного дома к сезонной эксплуатации:</w:t>
      </w:r>
    </w:p>
    <w:p w14:paraId="15DD1685" w14:textId="77777777" w:rsidR="00A05039" w:rsidRPr="00E74B7C" w:rsidRDefault="00A05039" w:rsidP="00A05039">
      <w:pPr>
        <w:spacing w:after="0" w:line="240" w:lineRule="auto"/>
        <w:ind w:firstLine="540"/>
        <w:rPr>
          <w:rFonts w:ascii="Times New Roman" w:hAnsi="Times New Roman" w:cs="Times New Roman"/>
          <w:bCs/>
          <w:i/>
          <w:u w:val="single"/>
        </w:rPr>
      </w:pPr>
      <w:r w:rsidRPr="00E74B7C">
        <w:rPr>
          <w:rStyle w:val="19"/>
          <w:sz w:val="24"/>
          <w:szCs w:val="24"/>
        </w:rPr>
        <w:t>- Проведение осмотров</w:t>
      </w:r>
      <w:r w:rsidRPr="00E74B7C">
        <w:rPr>
          <w:rStyle w:val="22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инженерного оборудования</w:t>
      </w:r>
      <w:r w:rsidRPr="00E74B7C">
        <w:rPr>
          <w:rStyle w:val="22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и коммуникаций зданий</w:t>
      </w:r>
      <w:r w:rsidRPr="00E74B7C">
        <w:rPr>
          <w:rStyle w:val="22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перед началом</w:t>
      </w:r>
      <w:r w:rsidRPr="00E74B7C">
        <w:rPr>
          <w:rStyle w:val="22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отопительного сезона,</w:t>
      </w:r>
      <w:r w:rsidRPr="00E74B7C">
        <w:rPr>
          <w:rStyle w:val="22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устранение неисправностей. проведение осмотров</w:t>
      </w:r>
      <w:r w:rsidRPr="00E74B7C">
        <w:rPr>
          <w:rStyle w:val="26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кровли в период</w:t>
      </w:r>
      <w:r w:rsidRPr="00E74B7C">
        <w:rPr>
          <w:rStyle w:val="26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подготовки к сезонной</w:t>
      </w:r>
      <w:r w:rsidRPr="00E74B7C">
        <w:rPr>
          <w:rStyle w:val="26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эксплуатации, устранение</w:t>
      </w:r>
      <w:r w:rsidRPr="00E74B7C">
        <w:rPr>
          <w:rStyle w:val="26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неисправностей</w:t>
      </w:r>
    </w:p>
    <w:p w14:paraId="5DB5BAFD" w14:textId="77777777" w:rsidR="00A05039" w:rsidRPr="00E74B7C" w:rsidRDefault="00A05039" w:rsidP="00A05039">
      <w:pPr>
        <w:spacing w:after="0" w:line="240" w:lineRule="auto"/>
        <w:ind w:firstLine="540"/>
        <w:rPr>
          <w:rFonts w:ascii="Times New Roman" w:hAnsi="Times New Roman" w:cs="Times New Roman"/>
          <w:bCs/>
          <w:i/>
          <w:u w:val="single"/>
        </w:rPr>
      </w:pPr>
      <w:r w:rsidRPr="00E74B7C">
        <w:rPr>
          <w:rFonts w:ascii="Times New Roman" w:hAnsi="Times New Roman" w:cs="Times New Roman"/>
          <w:bCs/>
          <w:i/>
          <w:u w:val="single"/>
        </w:rPr>
        <w:t>Проведение технических осмотров и мелкий ремонт:</w:t>
      </w:r>
    </w:p>
    <w:p w14:paraId="1FD3717A" w14:textId="77777777" w:rsidR="00A05039" w:rsidRPr="00E74B7C" w:rsidRDefault="00A05039" w:rsidP="00A05039">
      <w:pPr>
        <w:pStyle w:val="34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4B7C">
        <w:rPr>
          <w:rStyle w:val="19"/>
          <w:sz w:val="24"/>
          <w:szCs w:val="24"/>
        </w:rPr>
        <w:t>- Проведение</w:t>
      </w:r>
      <w:r w:rsidRPr="00E74B7C">
        <w:rPr>
          <w:rStyle w:val="27"/>
          <w:rFonts w:eastAsia="Calibri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технических осмотров</w:t>
      </w:r>
      <w:r w:rsidRPr="00E74B7C">
        <w:rPr>
          <w:rStyle w:val="27"/>
          <w:rFonts w:eastAsia="Calibri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систем холодного и</w:t>
      </w:r>
      <w:r w:rsidRPr="00E74B7C">
        <w:rPr>
          <w:rStyle w:val="27"/>
          <w:rFonts w:eastAsia="Calibri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горячего водоснабжения, водоотведения, теплоснабжения,</w:t>
      </w:r>
      <w:r w:rsidRPr="00E74B7C">
        <w:rPr>
          <w:rFonts w:ascii="Times New Roman" w:hAnsi="Times New Roman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электроснабжения,</w:t>
      </w:r>
      <w:r w:rsidRPr="00E74B7C">
        <w:rPr>
          <w:rFonts w:ascii="Times New Roman" w:hAnsi="Times New Roman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газоснабжения,</w:t>
      </w:r>
      <w:r w:rsidRPr="00E74B7C">
        <w:rPr>
          <w:rFonts w:ascii="Times New Roman" w:hAnsi="Times New Roman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вентиляции, устранение неисправностей, аварийное</w:t>
      </w:r>
      <w:r w:rsidRPr="00E74B7C">
        <w:rPr>
          <w:rStyle w:val="28"/>
          <w:rFonts w:eastAsia="Calibri"/>
          <w:sz w:val="24"/>
          <w:szCs w:val="24"/>
        </w:rPr>
        <w:t xml:space="preserve"> </w:t>
      </w:r>
      <w:r w:rsidRPr="00E74B7C">
        <w:rPr>
          <w:rStyle w:val="19"/>
          <w:sz w:val="24"/>
          <w:szCs w:val="24"/>
        </w:rPr>
        <w:t>обслуживание</w:t>
      </w:r>
    </w:p>
    <w:p w14:paraId="0DB50893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E74B7C">
        <w:rPr>
          <w:rFonts w:ascii="Times New Roman" w:hAnsi="Times New Roman" w:cs="Times New Roman"/>
          <w:i/>
          <w:u w:val="single"/>
        </w:rPr>
        <w:t>Содержание и текущий ремонт общего имущества в многоквартирном доме:</w:t>
      </w:r>
    </w:p>
    <w:p w14:paraId="7516AC2B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4B7C">
        <w:rPr>
          <w:rFonts w:ascii="Times New Roman" w:hAnsi="Times New Roman" w:cs="Times New Roman"/>
        </w:rPr>
        <w:lastRenderedPageBreak/>
        <w:t>- Содержание и текущий ремонт строительных конструкций и объектов внешнего благоустройства</w:t>
      </w:r>
    </w:p>
    <w:p w14:paraId="01D7D361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E74B7C">
        <w:rPr>
          <w:rFonts w:ascii="Times New Roman" w:hAnsi="Times New Roman" w:cs="Times New Roman"/>
          <w:i/>
          <w:u w:val="single"/>
        </w:rPr>
        <w:t>Прочие услуги:</w:t>
      </w:r>
    </w:p>
    <w:p w14:paraId="4FD4D720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E74B7C">
        <w:rPr>
          <w:rFonts w:ascii="Times New Roman" w:hAnsi="Times New Roman" w:cs="Times New Roman"/>
        </w:rPr>
        <w:t>- Дератизация и дезинфекция</w:t>
      </w:r>
    </w:p>
    <w:p w14:paraId="334DCAE2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4B7C">
        <w:rPr>
          <w:rFonts w:ascii="Times New Roman" w:hAnsi="Times New Roman" w:cs="Times New Roman"/>
          <w:i/>
          <w:iCs/>
          <w:u w:val="single"/>
        </w:rPr>
        <w:t>Аварийное обслуживание</w:t>
      </w:r>
      <w:r w:rsidRPr="00E74B7C">
        <w:rPr>
          <w:rFonts w:ascii="Times New Roman" w:hAnsi="Times New Roman" w:cs="Times New Roman"/>
          <w:iCs/>
        </w:rPr>
        <w:t>, в том числе:</w:t>
      </w:r>
      <w:r w:rsidRPr="00E74B7C">
        <w:rPr>
          <w:rFonts w:ascii="Times New Roman" w:hAnsi="Times New Roman" w:cs="Times New Roman"/>
        </w:rPr>
        <w:t xml:space="preserve"> на системах водоснабжения, теплоснабжения, канализации.</w:t>
      </w:r>
    </w:p>
    <w:p w14:paraId="4A6D0BEE" w14:textId="77777777" w:rsidR="00A05039" w:rsidRPr="00E74B7C" w:rsidRDefault="00A05039" w:rsidP="00A05039">
      <w:pPr>
        <w:tabs>
          <w:tab w:val="left" w:pos="5307"/>
          <w:tab w:val="left" w:pos="6939"/>
          <w:tab w:val="left" w:pos="817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E74B7C">
        <w:rPr>
          <w:rFonts w:ascii="Times New Roman" w:hAnsi="Times New Roman" w:cs="Times New Roman"/>
          <w:i/>
          <w:iCs/>
          <w:u w:val="single"/>
        </w:rPr>
        <w:t>Выполнение заявок населения</w:t>
      </w:r>
      <w:r w:rsidRPr="00E74B7C">
        <w:rPr>
          <w:rFonts w:ascii="Times New Roman" w:hAnsi="Times New Roman" w:cs="Times New Roman"/>
          <w:iCs/>
        </w:rPr>
        <w:t xml:space="preserve"> с момента получения заявки, в том числе:</w:t>
      </w:r>
      <w:r w:rsidRPr="00E74B7C">
        <w:rPr>
          <w:rFonts w:ascii="Times New Roman" w:hAnsi="Times New Roman" w:cs="Times New Roman"/>
        </w:rPr>
        <w:t xml:space="preserve"> протечка кровли; нарушение водоотвода; замена разбитого стекла; неисправность осветительного оборудования помещений общего пользования; неисправность электрической проводки оборудования; </w:t>
      </w:r>
      <w:r w:rsidRPr="00E74B7C">
        <w:rPr>
          <w:rFonts w:ascii="Times New Roman" w:hAnsi="Times New Roman" w:cs="Times New Roman"/>
          <w:iCs/>
        </w:rPr>
        <w:t>дератизация, дезинсекция, дезинфекция.</w:t>
      </w:r>
    </w:p>
    <w:p w14:paraId="546F7C68" w14:textId="77777777" w:rsidR="00A05039" w:rsidRPr="00E74B7C" w:rsidRDefault="00A05039" w:rsidP="00A05039">
      <w:pPr>
        <w:pStyle w:val="a3"/>
        <w:spacing w:before="0" w:beforeAutospacing="0" w:after="0" w:afterAutospacing="0"/>
        <w:ind w:firstLine="720"/>
        <w:jc w:val="both"/>
      </w:pPr>
      <w:r w:rsidRPr="00E74B7C">
        <w:t xml:space="preserve">5) </w:t>
      </w:r>
      <w:r w:rsidRPr="00E74B7C">
        <w:rPr>
          <w:b/>
        </w:rPr>
        <w:t>размер платы за содержание и ремонт жилого помещения</w:t>
      </w:r>
      <w:r w:rsidRPr="00E74B7C">
        <w:t>:</w:t>
      </w:r>
    </w:p>
    <w:p w14:paraId="54047E8B" w14:textId="77777777" w:rsidR="00A05039" w:rsidRPr="00E74B7C" w:rsidRDefault="00A05039" w:rsidP="00A05039">
      <w:pPr>
        <w:pStyle w:val="a3"/>
        <w:spacing w:before="0" w:beforeAutospacing="0" w:after="0" w:afterAutospacing="0"/>
        <w:ind w:firstLine="720"/>
        <w:jc w:val="both"/>
      </w:pPr>
      <w:r w:rsidRPr="00E74B7C">
        <w:t>- для домов с частичным благоустройством = 18,84 руб. за 1 кв. м.;</w:t>
      </w:r>
    </w:p>
    <w:p w14:paraId="4B776F64" w14:textId="77777777" w:rsidR="00A05039" w:rsidRPr="00E74B7C" w:rsidRDefault="00A05039" w:rsidP="00A05039">
      <w:pPr>
        <w:pStyle w:val="a3"/>
        <w:spacing w:before="0" w:beforeAutospacing="0" w:after="0" w:afterAutospacing="0"/>
        <w:ind w:firstLine="720"/>
        <w:jc w:val="both"/>
      </w:pPr>
      <w:r w:rsidRPr="00E74B7C">
        <w:t>- для домов с благоустройством = 22,52 руб. за 1 кв. м.</w:t>
      </w:r>
    </w:p>
    <w:p w14:paraId="3FF92173" w14:textId="77777777" w:rsidR="00A05039" w:rsidRPr="00E74B7C" w:rsidRDefault="00A05039" w:rsidP="00A0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4B7C">
        <w:rPr>
          <w:rFonts w:ascii="Times New Roman" w:hAnsi="Times New Roman" w:cs="Times New Roman"/>
        </w:rPr>
        <w:t xml:space="preserve">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 общей площади жилого помещения. </w:t>
      </w:r>
    </w:p>
    <w:p w14:paraId="5385159D" w14:textId="77777777" w:rsidR="00A05039" w:rsidRPr="00E74B7C" w:rsidRDefault="00A05039" w:rsidP="00A0503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B7C">
        <w:rPr>
          <w:rFonts w:ascii="Times New Roman" w:hAnsi="Times New Roman" w:cs="Times New Roman"/>
          <w:sz w:val="24"/>
          <w:szCs w:val="24"/>
        </w:rPr>
        <w:t xml:space="preserve">6) </w:t>
      </w:r>
      <w:r w:rsidRPr="00E74B7C">
        <w:rPr>
          <w:rFonts w:ascii="Times New Roman" w:hAnsi="Times New Roman" w:cs="Times New Roman"/>
          <w:b/>
          <w:sz w:val="24"/>
          <w:szCs w:val="24"/>
        </w:rPr>
        <w:t>Перечень коммунальных услуг</w:t>
      </w:r>
      <w:r w:rsidRPr="00E74B7C">
        <w:rPr>
          <w:rFonts w:ascii="Times New Roman" w:hAnsi="Times New Roman" w:cs="Times New Roman"/>
          <w:sz w:val="24"/>
          <w:szCs w:val="24"/>
        </w:rPr>
        <w:t xml:space="preserve">, предоставляемых управляющей организацией в порядке, установленном законодательством Российской Федерации: </w:t>
      </w:r>
      <w:r w:rsidRPr="00E74B7C">
        <w:rPr>
          <w:rFonts w:ascii="Times New Roman" w:hAnsi="Times New Roman" w:cs="Times New Roman"/>
          <w:b/>
          <w:sz w:val="24"/>
          <w:szCs w:val="24"/>
        </w:rPr>
        <w:t>электроснабжение, газоснабжение, отопление, водоснабжение, водоотведение.</w:t>
      </w:r>
    </w:p>
    <w:p w14:paraId="339B03E6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 xml:space="preserve">7) </w:t>
      </w:r>
      <w:r w:rsidRPr="00E74B7C">
        <w:rPr>
          <w:b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  <w:r w:rsidRPr="00E74B7C">
        <w:t xml:space="preserve">; Официальный сайт Российской Федерации для размещения информации о проведении торгов </w:t>
      </w:r>
      <w:hyperlink r:id="rId8" w:history="1">
        <w:r w:rsidRPr="00E74B7C">
          <w:rPr>
            <w:rStyle w:val="a4"/>
            <w:color w:val="auto"/>
            <w:lang w:val="en-US"/>
          </w:rPr>
          <w:t>www</w:t>
        </w:r>
        <w:r w:rsidRPr="00E74B7C">
          <w:rPr>
            <w:rStyle w:val="a4"/>
            <w:color w:val="auto"/>
          </w:rPr>
          <w:t>.</w:t>
        </w:r>
        <w:proofErr w:type="spellStart"/>
        <w:r w:rsidRPr="00E74B7C">
          <w:rPr>
            <w:rStyle w:val="a4"/>
            <w:color w:val="auto"/>
            <w:lang w:val="en-US"/>
          </w:rPr>
          <w:t>torgi</w:t>
        </w:r>
        <w:proofErr w:type="spellEnd"/>
        <w:r w:rsidRPr="00E74B7C">
          <w:rPr>
            <w:rStyle w:val="a4"/>
            <w:color w:val="auto"/>
          </w:rPr>
          <w:t>.</w:t>
        </w:r>
        <w:r w:rsidRPr="00E74B7C">
          <w:rPr>
            <w:rStyle w:val="a4"/>
            <w:color w:val="auto"/>
            <w:lang w:val="en-US"/>
          </w:rPr>
          <w:t>gov</w:t>
        </w:r>
        <w:r w:rsidRPr="00E74B7C">
          <w:rPr>
            <w:rStyle w:val="a4"/>
            <w:color w:val="auto"/>
          </w:rPr>
          <w:t>.</w:t>
        </w:r>
        <w:proofErr w:type="spellStart"/>
        <w:r w:rsidRPr="00E74B7C">
          <w:rPr>
            <w:rStyle w:val="a4"/>
            <w:color w:val="auto"/>
            <w:lang w:val="en-US"/>
          </w:rPr>
          <w:t>ru</w:t>
        </w:r>
        <w:proofErr w:type="spellEnd"/>
      </w:hyperlink>
    </w:p>
    <w:p w14:paraId="5CF15C8E" w14:textId="77777777" w:rsidR="00A05039" w:rsidRPr="00E74B7C" w:rsidRDefault="00A05039" w:rsidP="00A050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B7C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конкурсной документации</w:t>
      </w:r>
      <w:r w:rsidRPr="00E74B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7890CC" w14:textId="77777777" w:rsidR="00A05039" w:rsidRPr="00E74B7C" w:rsidRDefault="00A05039" w:rsidP="00A0503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4B7C">
        <w:rPr>
          <w:rFonts w:ascii="Times New Roman" w:hAnsi="Times New Roman" w:cs="Times New Roman"/>
        </w:rPr>
        <w:t>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предоставляет такому лицу конкурсную документацию. Конкурсная документация предоставляется в форме электронного документа без взимания платы по адресу: 181350, г. Остров, ул. Островских Молодогвардейцев, д.1</w:t>
      </w:r>
      <w:r w:rsidRPr="00E74B7C">
        <w:rPr>
          <w:rFonts w:ascii="Times New Roman" w:hAnsi="Times New Roman" w:cs="Times New Roman"/>
          <w:bCs/>
        </w:rPr>
        <w:t>, каб.10.</w:t>
      </w:r>
    </w:p>
    <w:p w14:paraId="5657BA73" w14:textId="77777777" w:rsidR="00A05039" w:rsidRPr="00E74B7C" w:rsidRDefault="00A05039" w:rsidP="00A050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B7C">
        <w:rPr>
          <w:rFonts w:ascii="Times New Roman" w:hAnsi="Times New Roman" w:cs="Times New Roman"/>
          <w:b/>
          <w:sz w:val="24"/>
          <w:szCs w:val="24"/>
        </w:rPr>
        <w:t>Размер, порядок и сроки внесения платы</w:t>
      </w:r>
      <w:r w:rsidRPr="00E74B7C">
        <w:rPr>
          <w:rFonts w:ascii="Times New Roman" w:hAnsi="Times New Roman" w:cs="Times New Roman"/>
          <w:sz w:val="24"/>
          <w:szCs w:val="24"/>
        </w:rPr>
        <w:t xml:space="preserve"> за предоставление конкурсной документации – не установлено.</w:t>
      </w:r>
    </w:p>
    <w:p w14:paraId="7E98AD88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E74B7C">
        <w:t xml:space="preserve">8) </w:t>
      </w:r>
      <w:r w:rsidRPr="00E74B7C">
        <w:rPr>
          <w:b/>
        </w:rPr>
        <w:t>место, порядок и срок подачи заявок на участие в конкурсе</w:t>
      </w:r>
    </w:p>
    <w:p w14:paraId="42463FDB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>Место проведения– 181350, г. Остров, ул. Островских Молодогвардейцев, д.1, каб.10</w:t>
      </w:r>
    </w:p>
    <w:p w14:paraId="1C0C7B5E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 xml:space="preserve">Адрес электронной почты - </w:t>
      </w:r>
      <w:r w:rsidRPr="00E74B7C">
        <w:rPr>
          <w:lang w:val="en-US"/>
        </w:rPr>
        <w:t>info</w:t>
      </w:r>
      <w:r w:rsidRPr="00E74B7C">
        <w:t>@</w:t>
      </w:r>
      <w:proofErr w:type="spellStart"/>
      <w:r w:rsidRPr="00E74B7C">
        <w:rPr>
          <w:lang w:val="en-US"/>
        </w:rPr>
        <w:t>ostrov</w:t>
      </w:r>
      <w:proofErr w:type="spellEnd"/>
      <w:r w:rsidRPr="00E74B7C">
        <w:t>.</w:t>
      </w:r>
      <w:r w:rsidRPr="00E74B7C">
        <w:rPr>
          <w:lang w:val="en-US"/>
        </w:rPr>
        <w:t>reg</w:t>
      </w:r>
      <w:r w:rsidRPr="00E74B7C">
        <w:t>60.</w:t>
      </w:r>
      <w:proofErr w:type="spellStart"/>
      <w:r w:rsidRPr="00E74B7C">
        <w:rPr>
          <w:lang w:val="en-US"/>
        </w:rPr>
        <w:t>ru</w:t>
      </w:r>
      <w:proofErr w:type="spellEnd"/>
    </w:p>
    <w:p w14:paraId="25E59194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>телефон (факс): 8(81152)3-27-22</w:t>
      </w:r>
    </w:p>
    <w:p w14:paraId="730E98BB" w14:textId="77777777" w:rsidR="00A05039" w:rsidRPr="00E74B7C" w:rsidRDefault="00A05039" w:rsidP="00A0503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E74B7C">
        <w:rPr>
          <w:rFonts w:ascii="Times New Roman" w:hAnsi="Times New Roman" w:cs="Times New Roman"/>
        </w:rPr>
        <w:t xml:space="preserve">Заявки регистрируются при предъявлении платежного документа внесения на р/счет организатора конкурса. </w:t>
      </w:r>
      <w:r w:rsidRPr="00E74B7C">
        <w:rPr>
          <w:rFonts w:ascii="Times New Roman" w:hAnsi="Times New Roman" w:cs="Times New Roman"/>
          <w:b/>
          <w:bCs/>
          <w:lang w:eastAsia="ru-RU"/>
        </w:rPr>
        <w:t xml:space="preserve">   Финансовое управление Администрации Островского района (Администрация Островского района, л/с 05573006070), единый казначейский счет 40102810145370000049, номер казначейского счета 03232643586330005700 ОТДЕЛЕНИЕ ПСКОВ БАНКА РОССИИ//УФК по Псковской области, г.    Псков, БИК 015805002, ИНН 6013001789, КПП 601301001, КБК 400-0104-0710100900-244.</w:t>
      </w:r>
    </w:p>
    <w:p w14:paraId="12062018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>Заявки принимает организатор конкурса в период с 28/06/2024 по 29/07/2024</w:t>
      </w:r>
    </w:p>
    <w:p w14:paraId="1009EA66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 xml:space="preserve">по форме приложения №4 </w:t>
      </w:r>
      <w:hyperlink r:id="rId9" w:history="1">
        <w:r w:rsidRPr="00E74B7C">
          <w:rPr>
            <w:rStyle w:val="a00"/>
          </w:rPr>
          <w:t>Постановление Правительства РФ от 6 февраля 2006 г. N 75</w:t>
        </w:r>
        <w:r w:rsidRPr="00E74B7C">
          <w:t xml:space="preserve"> </w:t>
        </w:r>
        <w:r w:rsidRPr="00E74B7C">
          <w:rPr>
            <w:rStyle w:val="a00"/>
          </w:rPr>
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</w:r>
      </w:hyperlink>
    </w:p>
    <w:p w14:paraId="67720EF0" w14:textId="77777777" w:rsidR="00A05039" w:rsidRPr="00E74B7C" w:rsidRDefault="00A05039" w:rsidP="00A0503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B7C">
        <w:rPr>
          <w:rFonts w:ascii="Times New Roman" w:hAnsi="Times New Roman" w:cs="Times New Roman"/>
          <w:sz w:val="24"/>
          <w:szCs w:val="24"/>
        </w:rPr>
        <w:t xml:space="preserve">9) </w:t>
      </w:r>
      <w:r w:rsidRPr="00E74B7C">
        <w:rPr>
          <w:rFonts w:ascii="Times New Roman" w:hAnsi="Times New Roman" w:cs="Times New Roman"/>
          <w:b/>
          <w:sz w:val="24"/>
          <w:szCs w:val="24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</w:t>
      </w:r>
    </w:p>
    <w:p w14:paraId="1DB3FCC2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 xml:space="preserve">   Место проведения– 181350, г. Остров, ул. Островских Молодогвардейцев, д.1, актовый зал Администрации Островского района</w:t>
      </w:r>
    </w:p>
    <w:p w14:paraId="1CF463B6" w14:textId="77777777" w:rsidR="00A05039" w:rsidRPr="00E74B7C" w:rsidRDefault="00A05039" w:rsidP="00A050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74B7C">
        <w:rPr>
          <w:rFonts w:ascii="Times New Roman" w:hAnsi="Times New Roman" w:cs="Times New Roman"/>
          <w:lang w:eastAsia="ru-RU"/>
        </w:rPr>
        <w:t>Вскрытие конвертов – «29» июля 2024 года в 11:00</w:t>
      </w:r>
    </w:p>
    <w:p w14:paraId="66A210A9" w14:textId="77777777" w:rsidR="00A05039" w:rsidRPr="00E74B7C" w:rsidRDefault="00A05039" w:rsidP="00A050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74B7C">
        <w:rPr>
          <w:rFonts w:ascii="Times New Roman" w:hAnsi="Times New Roman" w:cs="Times New Roman"/>
          <w:lang w:eastAsia="ru-RU"/>
        </w:rPr>
        <w:t>Рассмотрение заявок – «29» июля 2024 года в 11:00</w:t>
      </w:r>
    </w:p>
    <w:p w14:paraId="72661189" w14:textId="77777777" w:rsidR="00A05039" w:rsidRPr="00E74B7C" w:rsidRDefault="00A05039" w:rsidP="00A0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B7C">
        <w:rPr>
          <w:rFonts w:ascii="Times New Roman" w:hAnsi="Times New Roman" w:cs="Times New Roman"/>
          <w:lang w:eastAsia="ru-RU"/>
        </w:rPr>
        <w:t>10)</w:t>
      </w:r>
      <w:r w:rsidRPr="00E74B7C">
        <w:rPr>
          <w:rFonts w:ascii="Times New Roman" w:hAnsi="Times New Roman" w:cs="Times New Roman"/>
          <w:b/>
        </w:rPr>
        <w:t xml:space="preserve">  Место, дата и время проведения конкурса</w:t>
      </w:r>
    </w:p>
    <w:p w14:paraId="50BBB56C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  <w:r w:rsidRPr="00E74B7C">
        <w:t xml:space="preserve">   Место проведения– 181350, г. Остров, ул. Островских Молодогвардейцев, д.1, актовый зал Администрации Островского района</w:t>
      </w:r>
    </w:p>
    <w:p w14:paraId="4C2BC56D" w14:textId="77777777" w:rsidR="00A05039" w:rsidRPr="00E74B7C" w:rsidRDefault="00A05039" w:rsidP="00A050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74B7C">
        <w:rPr>
          <w:rFonts w:ascii="Times New Roman" w:hAnsi="Times New Roman" w:cs="Times New Roman"/>
          <w:lang w:eastAsia="ru-RU"/>
        </w:rPr>
        <w:t xml:space="preserve">Проведение конкурса (оценка заявок) – «29» июля 2024 года в 11:00 </w:t>
      </w:r>
    </w:p>
    <w:p w14:paraId="4641D498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E74B7C">
        <w:t xml:space="preserve">11) </w:t>
      </w:r>
      <w:r w:rsidRPr="00E74B7C">
        <w:rPr>
          <w:b/>
        </w:rPr>
        <w:t>размер обеспечения заявки на участие в конкурсе.</w:t>
      </w:r>
    </w:p>
    <w:p w14:paraId="66859792" w14:textId="77777777" w:rsidR="00A05039" w:rsidRPr="00E74B7C" w:rsidRDefault="00A05039" w:rsidP="00A05039">
      <w:pPr>
        <w:pStyle w:val="a3"/>
        <w:spacing w:before="0" w:beforeAutospacing="0" w:after="0" w:afterAutospacing="0"/>
        <w:ind w:firstLine="567"/>
        <w:jc w:val="both"/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20"/>
        <w:gridCol w:w="2143"/>
        <w:gridCol w:w="1076"/>
        <w:gridCol w:w="923"/>
        <w:gridCol w:w="1096"/>
        <w:gridCol w:w="1315"/>
        <w:gridCol w:w="1454"/>
        <w:gridCol w:w="1488"/>
      </w:tblGrid>
      <w:tr w:rsidR="00E74B7C" w:rsidRPr="00E74B7C" w14:paraId="674DC454" w14:textId="77777777" w:rsidTr="001A455B">
        <w:trPr>
          <w:trHeight w:val="975"/>
        </w:trPr>
        <w:tc>
          <w:tcPr>
            <w:tcW w:w="10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4996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74B7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Цена договора управления многоквартирным домом, размер обеспечения заявки на участие в конкурсе, размер обеспечения исполнения обязательств (отдельно по каждому Лоту) </w:t>
            </w:r>
          </w:p>
        </w:tc>
      </w:tr>
      <w:tr w:rsidR="00E74B7C" w:rsidRPr="00E74B7C" w14:paraId="330F0CFC" w14:textId="77777777" w:rsidTr="001A455B">
        <w:trPr>
          <w:trHeight w:val="196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86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№ п/п</w:t>
            </w:r>
            <w:r w:rsidRPr="00E74B7C">
              <w:rPr>
                <w:rFonts w:ascii="Times New Roman" w:hAnsi="Times New Roman" w:cs="Times New Roman"/>
                <w:lang w:eastAsia="ru-RU"/>
              </w:rPr>
              <w:br/>
              <w:t>и номер Лота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A8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Многоквартирные дома, участвующие в открытом конкурсе по отбору управляющей организации для управления многоквартирными домами, расположенными на территории Дновского района Псковской области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CB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 xml:space="preserve">площадь 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AE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Плата за содержание и ремонт жилых помещений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DF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Размер обеспечения заявки на участие в конкурсе (5%)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56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Размер обеспечения обязательств</w:t>
            </w:r>
            <w:r w:rsidRPr="00E74B7C">
              <w:rPr>
                <w:rFonts w:ascii="Times New Roman" w:hAnsi="Times New Roman" w:cs="Times New Roman"/>
                <w:lang w:eastAsia="ru-RU"/>
              </w:rPr>
              <w:br/>
              <w:t>(50%)</w:t>
            </w:r>
          </w:p>
        </w:tc>
      </w:tr>
      <w:tr w:rsidR="00E74B7C" w:rsidRPr="00E74B7C" w14:paraId="7567DCB2" w14:textId="77777777" w:rsidTr="001A455B">
        <w:trPr>
          <w:trHeight w:val="9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F916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9D28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B0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1B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 кв.м.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00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Стоимость в месяц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E1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Стоимость в год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B22C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5B9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4B7C" w:rsidRPr="00E74B7C" w14:paraId="77C46093" w14:textId="77777777" w:rsidTr="001A455B">
        <w:trPr>
          <w:trHeight w:val="6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77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C66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 xml:space="preserve">Псковская обл., г. Остров, кв-л. 3 Остров, д.1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26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2547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62C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45908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79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52137,09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50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625645,08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39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2867,92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3D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26068,55</w:t>
            </w:r>
          </w:p>
        </w:tc>
      </w:tr>
      <w:tr w:rsidR="00E74B7C" w:rsidRPr="00E74B7C" w14:paraId="50F4227B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AF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CFC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ACC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BB2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94344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70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44338,02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21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532056,24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A6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2438,92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AF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22169,01</w:t>
            </w:r>
          </w:p>
        </w:tc>
      </w:tr>
      <w:tr w:rsidR="00E74B7C" w:rsidRPr="00E74B7C" w14:paraId="1AE77247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B3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15A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116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6FB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A97EE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244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44112,85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91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529354,20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18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2426,53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B4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22056,43</w:t>
            </w:r>
          </w:p>
        </w:tc>
      </w:tr>
      <w:tr w:rsidR="00E74B7C" w:rsidRPr="00E74B7C" w14:paraId="461B1C68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7B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A9D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FA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B7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714A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1B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44440,37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57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533284,44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1D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2444,55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E5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22220,19</w:t>
            </w:r>
          </w:p>
        </w:tc>
      </w:tr>
      <w:tr w:rsidR="00E74B7C" w:rsidRPr="00E74B7C" w14:paraId="5AEAE165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29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869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978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A09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EB91D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98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43990,03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92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527880,36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44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2419,77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6B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21995,02</w:t>
            </w:r>
          </w:p>
        </w:tc>
      </w:tr>
      <w:tr w:rsidR="00E74B7C" w:rsidRPr="00E74B7C" w14:paraId="2B763DD7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B8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90A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69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0BA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CD3B3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19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45259,17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E1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543110,04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15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2489,59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17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22629,59</w:t>
            </w:r>
          </w:p>
        </w:tc>
      </w:tr>
      <w:tr w:rsidR="00E74B7C" w:rsidRPr="00E74B7C" w14:paraId="570A7392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92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AB1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1A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D3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536F3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9B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44112,85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4E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529354,20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0E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2426,53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2C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22056,43</w:t>
            </w:r>
          </w:p>
        </w:tc>
      </w:tr>
      <w:tr w:rsidR="00E74B7C" w:rsidRPr="00E74B7C" w14:paraId="43DEDDD1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DF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5E9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C08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2184,97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090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3B59C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03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44726,34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12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536716,03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20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2460,28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91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22363,17</w:t>
            </w:r>
          </w:p>
        </w:tc>
      </w:tr>
      <w:tr w:rsidR="00E74B7C" w:rsidRPr="00E74B7C" w14:paraId="690BB7AF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46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9D9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61E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3509,65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1DC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6E52D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DE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71842,54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FB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862110,43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A4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3951,87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97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35921,27</w:t>
            </w:r>
          </w:p>
        </w:tc>
      </w:tr>
      <w:tr w:rsidR="00E74B7C" w:rsidRPr="00E74B7C" w14:paraId="389D1CA3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0A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64C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08D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1638,73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455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1E024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96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33544,80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4A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402537,64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BF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1845,21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58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16772,40</w:t>
            </w:r>
          </w:p>
        </w:tc>
      </w:tr>
      <w:tr w:rsidR="00E74B7C" w:rsidRPr="00E74B7C" w14:paraId="3C92210F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39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0DA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1E2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3464,2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7C2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C92C9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58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70912,17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D3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850946,09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CB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3900,69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C9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35456,09</w:t>
            </w:r>
          </w:p>
        </w:tc>
      </w:tr>
      <w:tr w:rsidR="00E74B7C" w:rsidRPr="00E74B7C" w14:paraId="6A877284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96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120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0E6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3432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A38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FC9C9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99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70253,04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BF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843036,48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63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3864,43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C9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35126,52</w:t>
            </w:r>
          </w:p>
        </w:tc>
      </w:tr>
      <w:tr w:rsidR="00E74B7C" w:rsidRPr="00E74B7C" w14:paraId="3415DDD5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B6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186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B78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4007,1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38B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BCB03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8C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82025,34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BA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984304,04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85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4511,99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36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41012,67</w:t>
            </w:r>
          </w:p>
        </w:tc>
      </w:tr>
      <w:tr w:rsidR="00E74B7C" w:rsidRPr="00E74B7C" w14:paraId="40AA0F18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CD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A06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183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93A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0144C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CA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63457,00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7C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761484,00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3B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3490,60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4C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31728,50</w:t>
            </w:r>
          </w:p>
        </w:tc>
      </w:tr>
      <w:tr w:rsidR="00E74B7C" w:rsidRPr="00E74B7C" w14:paraId="7E030F61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14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7FE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C96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3172,22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93D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DD4D7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89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64935,34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44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779224,12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2B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3571,92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84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32467,67</w:t>
            </w:r>
          </w:p>
        </w:tc>
      </w:tr>
      <w:tr w:rsidR="00E74B7C" w:rsidRPr="00E74B7C" w14:paraId="47E75AB1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E2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9E5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71D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3968,87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7A6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A6979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AF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81242,77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90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974913,23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9F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4468,95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48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40621,38</w:t>
            </w:r>
          </w:p>
        </w:tc>
      </w:tr>
      <w:tr w:rsidR="00E74B7C" w:rsidRPr="00E74B7C" w14:paraId="20B96997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A2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E97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1CD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3457,18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309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B4959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95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70768,47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D4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849221,70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F7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3892,78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A9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35384,24</w:t>
            </w:r>
          </w:p>
        </w:tc>
      </w:tr>
      <w:tr w:rsidR="00E74B7C" w:rsidRPr="00E74B7C" w14:paraId="1C3F94A6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B5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484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D75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3450,42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32E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C678A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E5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70630,10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67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847561,17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3D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3885,17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8A9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35315,05</w:t>
            </w:r>
          </w:p>
        </w:tc>
      </w:tr>
      <w:tr w:rsidR="00E74B7C" w:rsidRPr="00E74B7C" w14:paraId="39218F1C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21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7F0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508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3222,35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29A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8ABB9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53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65961,50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AE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791538,05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10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3628,37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39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32980,75</w:t>
            </w:r>
          </w:p>
        </w:tc>
      </w:tr>
      <w:tr w:rsidR="00E74B7C" w:rsidRPr="00E74B7C" w14:paraId="111C8812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D2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68B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8B4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4210,32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FE6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817B5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B0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86185,25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AC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1034223,00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1F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4740,82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96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43092,63</w:t>
            </w:r>
          </w:p>
        </w:tc>
      </w:tr>
      <w:tr w:rsidR="00E74B7C" w:rsidRPr="00E74B7C" w14:paraId="57D13090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C8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809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80C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4202,03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290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9F51B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24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86015,55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86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1032186,65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B4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4731,49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85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43007,78</w:t>
            </w:r>
          </w:p>
        </w:tc>
      </w:tr>
      <w:tr w:rsidR="00E74B7C" w:rsidRPr="00E74B7C" w14:paraId="101DA086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A2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6B2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D84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3499,7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6F9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BEC6F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913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71638,86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1D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859666,31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2A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3940,66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CFA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35819,43</w:t>
            </w:r>
          </w:p>
        </w:tc>
      </w:tr>
      <w:tr w:rsidR="00E74B7C" w:rsidRPr="00E74B7C" w14:paraId="214DDA80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081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E2C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кв-л. 3 Остров, д.23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CAB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5044,72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D64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BE5A4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2A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103265,42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65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1239185,02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8D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5680,35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19D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51632,71</w:t>
            </w:r>
          </w:p>
        </w:tc>
      </w:tr>
      <w:tr w:rsidR="00E74B7C" w:rsidRPr="00E74B7C" w14:paraId="228CFC3E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AA5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3FB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ул. Загородная, д. 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9E6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3966,29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D1A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A2D362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1E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81189,96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9C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974279,48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3D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4466,04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E8C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40594,98</w:t>
            </w:r>
          </w:p>
        </w:tc>
      </w:tr>
      <w:tr w:rsidR="00E74B7C" w:rsidRPr="00E74B7C" w14:paraId="126DE352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6A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DD0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ул. Загородная, д. 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CE6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2075,4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006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5CE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42483,44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5FA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509801,26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3B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2336,90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26F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21241,72</w:t>
            </w:r>
          </w:p>
        </w:tc>
      </w:tr>
      <w:tr w:rsidR="00E74B7C" w:rsidRPr="00E74B7C" w14:paraId="6764B728" w14:textId="77777777" w:rsidTr="001A455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FD9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E02" w14:textId="77777777" w:rsidR="00A05039" w:rsidRPr="00E74B7C" w:rsidRDefault="00A05039" w:rsidP="001A45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Псковская обл., г. Остров, ул. Суворова, д. 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A2B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692,3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4F7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18,84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370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11859,10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C7B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142309,19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9D8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</w:rPr>
              <w:t>652,15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864" w14:textId="77777777" w:rsidR="00A05039" w:rsidRPr="00E74B7C" w:rsidRDefault="00A05039" w:rsidP="001A45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B7C">
              <w:rPr>
                <w:rFonts w:ascii="Times New Roman" w:hAnsi="Times New Roman" w:cs="Times New Roman"/>
                <w:lang w:eastAsia="ru-RU"/>
              </w:rPr>
              <w:t>5929,55</w:t>
            </w:r>
          </w:p>
        </w:tc>
      </w:tr>
    </w:tbl>
    <w:p w14:paraId="1DD369C7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  <w:rPr>
          <w:highlight w:val="yellow"/>
        </w:rPr>
      </w:pPr>
    </w:p>
    <w:p w14:paraId="528DAE84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  <w:rPr>
          <w:highlight w:val="yellow"/>
        </w:rPr>
      </w:pPr>
    </w:p>
    <w:p w14:paraId="206CD2C6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  <w:rPr>
          <w:highlight w:val="yellow"/>
        </w:rPr>
      </w:pPr>
    </w:p>
    <w:p w14:paraId="09DEC116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</w:pPr>
    </w:p>
    <w:p w14:paraId="41A22396" w14:textId="77777777" w:rsidR="00A05039" w:rsidRPr="00E74B7C" w:rsidRDefault="00A05039" w:rsidP="00A05039">
      <w:pPr>
        <w:pStyle w:val="a3"/>
        <w:spacing w:before="0" w:beforeAutospacing="0" w:after="0" w:afterAutospacing="0"/>
        <w:jc w:val="both"/>
        <w:rPr>
          <w:highlight w:val="yellow"/>
        </w:rPr>
      </w:pPr>
    </w:p>
    <w:p w14:paraId="17A0D9EA" w14:textId="043C0CFC" w:rsidR="006F64A7" w:rsidRPr="00E74B7C" w:rsidRDefault="006F64A7" w:rsidP="00A05039">
      <w:pPr>
        <w:rPr>
          <w:rFonts w:ascii="Times New Roman" w:hAnsi="Times New Roman" w:cs="Times New Roman"/>
        </w:rPr>
      </w:pPr>
    </w:p>
    <w:sectPr w:rsidR="006F64A7" w:rsidRPr="00E74B7C" w:rsidSect="00F7711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A23D9"/>
    <w:multiLevelType w:val="hybridMultilevel"/>
    <w:tmpl w:val="10B07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5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F6"/>
    <w:rsid w:val="006F64A7"/>
    <w:rsid w:val="007930FE"/>
    <w:rsid w:val="00803126"/>
    <w:rsid w:val="00916ADC"/>
    <w:rsid w:val="00A05039"/>
    <w:rsid w:val="00C93941"/>
    <w:rsid w:val="00CB2811"/>
    <w:rsid w:val="00D445F6"/>
    <w:rsid w:val="00E74B7C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C726"/>
  <w15:chartTrackingRefBased/>
  <w15:docId w15:val="{FA7A5A6E-391A-4FBA-BC53-AA317B7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0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rsid w:val="00A05039"/>
    <w:rPr>
      <w:rFonts w:cs="Times New Roman"/>
      <w:color w:val="0000FF"/>
      <w:u w:val="single"/>
    </w:rPr>
  </w:style>
  <w:style w:type="character" w:customStyle="1" w:styleId="a5">
    <w:name w:val="a"/>
    <w:rsid w:val="00A05039"/>
    <w:rPr>
      <w:rFonts w:cs="Times New Roman"/>
    </w:rPr>
  </w:style>
  <w:style w:type="character" w:customStyle="1" w:styleId="a00">
    <w:name w:val="a0"/>
    <w:rsid w:val="00A05039"/>
    <w:rPr>
      <w:rFonts w:cs="Times New Roman"/>
    </w:rPr>
  </w:style>
  <w:style w:type="paragraph" w:customStyle="1" w:styleId="ConsPlusNormal">
    <w:name w:val="ConsPlusNormal"/>
    <w:rsid w:val="00A05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customStyle="1" w:styleId="1">
    <w:name w:val="Основной текст1"/>
    <w:rsid w:val="00A05039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1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2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3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14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19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22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26"/>
    <w:rsid w:val="00A050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link w:val="34"/>
    <w:locked/>
    <w:rsid w:val="00A0503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34"/>
    <w:basedOn w:val="a"/>
    <w:link w:val="a6"/>
    <w:rsid w:val="00A05039"/>
    <w:pPr>
      <w:shd w:val="clear" w:color="auto" w:fill="FFFFFF"/>
      <w:spacing w:after="0" w:line="240" w:lineRule="atLeast"/>
    </w:pPr>
    <w:rPr>
      <w:rFonts w:eastAsia="Times New Roman" w:cs="Times New Roman"/>
      <w:sz w:val="23"/>
      <w:szCs w:val="23"/>
    </w:rPr>
  </w:style>
  <w:style w:type="character" w:customStyle="1" w:styleId="27">
    <w:name w:val="Основной текст27"/>
    <w:rsid w:val="00A050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28"/>
    <w:rsid w:val="00A050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7">
    <w:name w:val="No Spacing"/>
    <w:uiPriority w:val="99"/>
    <w:qFormat/>
    <w:rsid w:val="00F77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49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4905.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49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user</cp:lastModifiedBy>
  <cp:revision>5</cp:revision>
  <cp:lastPrinted>2024-07-09T09:19:00Z</cp:lastPrinted>
  <dcterms:created xsi:type="dcterms:W3CDTF">2024-07-09T08:18:00Z</dcterms:created>
  <dcterms:modified xsi:type="dcterms:W3CDTF">2024-07-09T09:19:00Z</dcterms:modified>
</cp:coreProperties>
</file>