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B504" w14:textId="77777777" w:rsidR="00451DD4" w:rsidRPr="00451DD4" w:rsidRDefault="00451DD4" w:rsidP="00451DD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51DD4">
        <w:rPr>
          <w:rFonts w:ascii="Courier New" w:eastAsia="Times New Roman" w:hAnsi="Courier New" w:cs="Courier New"/>
          <w:sz w:val="20"/>
          <w:szCs w:val="20"/>
        </w:rPr>
        <w:t xml:space="preserve">П с к о в с к а </w:t>
      </w:r>
      <w:proofErr w:type="gramStart"/>
      <w:r w:rsidRPr="00451DD4">
        <w:rPr>
          <w:rFonts w:ascii="Courier New" w:eastAsia="Times New Roman" w:hAnsi="Courier New" w:cs="Courier New"/>
          <w:sz w:val="20"/>
          <w:szCs w:val="20"/>
        </w:rPr>
        <w:t>я  о</w:t>
      </w:r>
      <w:proofErr w:type="gramEnd"/>
      <w:r w:rsidRPr="00451DD4">
        <w:rPr>
          <w:rFonts w:ascii="Courier New" w:eastAsia="Times New Roman" w:hAnsi="Courier New" w:cs="Courier New"/>
          <w:sz w:val="20"/>
          <w:szCs w:val="20"/>
        </w:rPr>
        <w:t xml:space="preserve"> б л а с т ь</w:t>
      </w:r>
    </w:p>
    <w:p w14:paraId="4DB32B60" w14:textId="77777777" w:rsidR="00451DD4" w:rsidRPr="00451DD4" w:rsidRDefault="00451DD4" w:rsidP="0045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93E24E" w14:textId="77777777" w:rsidR="00451DD4" w:rsidRPr="00451DD4" w:rsidRDefault="00451DD4" w:rsidP="0045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DD4">
        <w:rPr>
          <w:rFonts w:ascii="Times New Roman" w:eastAsia="Times New Roman" w:hAnsi="Times New Roman" w:cs="Times New Roman"/>
          <w:sz w:val="28"/>
          <w:szCs w:val="28"/>
        </w:rPr>
        <w:t>АДМИНИСТРАЦИЯ ОСТРОВСКОГО РАЙОНА</w:t>
      </w:r>
    </w:p>
    <w:p w14:paraId="5D5DC1C5" w14:textId="77777777" w:rsidR="00451DD4" w:rsidRPr="00451DD4" w:rsidRDefault="00451DD4" w:rsidP="0045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F9115" w14:textId="77777777" w:rsidR="00451DD4" w:rsidRPr="00451DD4" w:rsidRDefault="00451DD4" w:rsidP="0045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51DD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4BCDCFC2" w14:textId="77777777" w:rsidR="00451DD4" w:rsidRPr="00451DD4" w:rsidRDefault="00451DD4" w:rsidP="00451D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1A82C81" w14:textId="61F31155" w:rsidR="00451DD4" w:rsidRPr="00451DD4" w:rsidRDefault="00451DD4" w:rsidP="00451D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51DD4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451DD4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A13CBD">
        <w:rPr>
          <w:rFonts w:ascii="Times New Roman" w:eastAsia="Times New Roman" w:hAnsi="Times New Roman" w:cs="Times New Roman"/>
          <w:sz w:val="27"/>
          <w:szCs w:val="27"/>
          <w:u w:val="single"/>
        </w:rPr>
        <w:t>27.05.2025</w:t>
      </w:r>
      <w:r w:rsidRPr="00451DD4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Pr="00451DD4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A13CBD">
        <w:rPr>
          <w:rFonts w:ascii="Times New Roman" w:eastAsia="Times New Roman" w:hAnsi="Times New Roman" w:cs="Times New Roman"/>
          <w:sz w:val="27"/>
          <w:szCs w:val="27"/>
          <w:u w:val="single"/>
        </w:rPr>
        <w:t>356</w:t>
      </w:r>
    </w:p>
    <w:p w14:paraId="368EE9D6" w14:textId="77777777" w:rsidR="00E71D26" w:rsidRPr="00A13CBD" w:rsidRDefault="00E71D26" w:rsidP="00E71D26">
      <w:pPr>
        <w:pStyle w:val="a3"/>
        <w:spacing w:before="0" w:beforeAutospacing="0" w:after="0" w:line="240" w:lineRule="auto"/>
        <w:rPr>
          <w:sz w:val="27"/>
          <w:szCs w:val="27"/>
        </w:rPr>
      </w:pPr>
    </w:p>
    <w:p w14:paraId="23AD9754" w14:textId="77777777" w:rsidR="00FE47EC" w:rsidRPr="00A13CBD" w:rsidRDefault="00FE47EC" w:rsidP="00E71D26">
      <w:pPr>
        <w:pStyle w:val="a3"/>
        <w:spacing w:before="0" w:beforeAutospacing="0" w:after="0" w:line="240" w:lineRule="auto"/>
        <w:rPr>
          <w:color w:val="auto"/>
          <w:sz w:val="27"/>
          <w:szCs w:val="27"/>
          <w:lang w:eastAsia="ar-SA"/>
        </w:rPr>
      </w:pPr>
      <w:r w:rsidRPr="00A13CBD">
        <w:rPr>
          <w:color w:val="auto"/>
          <w:sz w:val="27"/>
          <w:szCs w:val="27"/>
          <w:lang w:eastAsia="ar-SA"/>
        </w:rPr>
        <w:t>Об открытии купального сезона на</w:t>
      </w:r>
    </w:p>
    <w:p w14:paraId="55932A29" w14:textId="44ECDCAB" w:rsidR="00E71D26" w:rsidRPr="00A13CBD" w:rsidRDefault="00FE47EC" w:rsidP="00E71D26">
      <w:pPr>
        <w:pStyle w:val="a3"/>
        <w:spacing w:before="0" w:beforeAutospacing="0" w:after="0" w:line="240" w:lineRule="auto"/>
        <w:rPr>
          <w:color w:val="auto"/>
          <w:sz w:val="27"/>
          <w:szCs w:val="27"/>
          <w:lang w:eastAsia="ar-SA"/>
        </w:rPr>
      </w:pPr>
      <w:r w:rsidRPr="00A13CBD">
        <w:rPr>
          <w:color w:val="auto"/>
          <w:sz w:val="27"/>
          <w:szCs w:val="27"/>
          <w:lang w:eastAsia="ar-SA"/>
        </w:rPr>
        <w:t>территории муниципального образования</w:t>
      </w:r>
    </w:p>
    <w:p w14:paraId="09C54D07" w14:textId="77777777" w:rsidR="00FE47EC" w:rsidRPr="00A13CBD" w:rsidRDefault="00FE47EC" w:rsidP="00E71D26">
      <w:pPr>
        <w:pStyle w:val="a3"/>
        <w:spacing w:before="0" w:beforeAutospacing="0" w:after="0" w:line="240" w:lineRule="auto"/>
        <w:rPr>
          <w:sz w:val="27"/>
          <w:szCs w:val="27"/>
        </w:rPr>
      </w:pPr>
      <w:r w:rsidRPr="00A13CBD">
        <w:rPr>
          <w:color w:val="auto"/>
          <w:sz w:val="27"/>
          <w:szCs w:val="27"/>
          <w:lang w:eastAsia="ar-SA"/>
        </w:rPr>
        <w:t>«Островский район»</w:t>
      </w:r>
    </w:p>
    <w:p w14:paraId="7128A8C2" w14:textId="77777777" w:rsidR="00E71D26" w:rsidRDefault="00E71D26" w:rsidP="00E71D26">
      <w:pPr>
        <w:pStyle w:val="a3"/>
        <w:spacing w:before="0" w:beforeAutospacing="0" w:after="0" w:line="240" w:lineRule="auto"/>
        <w:rPr>
          <w:sz w:val="27"/>
          <w:szCs w:val="27"/>
        </w:rPr>
      </w:pPr>
    </w:p>
    <w:p w14:paraId="0B021C9B" w14:textId="77777777" w:rsidR="00F17159" w:rsidRPr="00A13CBD" w:rsidRDefault="00F17159" w:rsidP="00E71D26">
      <w:pPr>
        <w:pStyle w:val="a3"/>
        <w:spacing w:before="0" w:beforeAutospacing="0" w:after="0" w:line="240" w:lineRule="auto"/>
        <w:rPr>
          <w:sz w:val="27"/>
          <w:szCs w:val="27"/>
        </w:rPr>
      </w:pPr>
    </w:p>
    <w:p w14:paraId="59C360BE" w14:textId="77777777" w:rsidR="008D0925" w:rsidRPr="00A13CBD" w:rsidRDefault="00E71D26" w:rsidP="008D0925">
      <w:pPr>
        <w:pStyle w:val="aa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Федерального закона Российской Федерации от</w:t>
      </w:r>
      <w:r w:rsidR="008D0925"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06.10.2003 № 131-ФЗ «Об общих принципах организации местного самоуправления в Российской Федерации»,</w:t>
      </w:r>
      <w:r w:rsidR="00AC33C6"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приказа МЧС России от 30.09.2020 № 732 «Об утверждении правил пол</w:t>
      </w:r>
      <w:r w:rsidR="007C4393"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ьзования пляжами в Российской Феде</w:t>
      </w:r>
      <w:r w:rsidR="00AC33C6"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рации»,</w:t>
      </w:r>
      <w:r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постановления Администрации Псковской области от 07.09.2007 № 363 «Об утверждении Правил охраны жизни людей на водных объектах Псковской области», а также в целях предупреждения несчастных случаев на водных объектах в границах муниципального образования «Островский район», руководствуясь ст. ст. 15, 16, 32 Устава муниципального образования «Островский район»</w:t>
      </w:r>
      <w:r w:rsidR="008D0925"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Администрация Островского района</w:t>
      </w:r>
    </w:p>
    <w:p w14:paraId="376332A3" w14:textId="77777777" w:rsidR="008D0925" w:rsidRPr="00A13CBD" w:rsidRDefault="008D0925" w:rsidP="008D0925">
      <w:pPr>
        <w:spacing w:after="0"/>
        <w:ind w:left="709" w:right="-319"/>
        <w:jc w:val="center"/>
        <w:rPr>
          <w:sz w:val="27"/>
          <w:szCs w:val="27"/>
        </w:rPr>
      </w:pPr>
    </w:p>
    <w:p w14:paraId="0371A4C8" w14:textId="77777777" w:rsidR="008D0925" w:rsidRPr="008D0925" w:rsidRDefault="008D0925" w:rsidP="008D0925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D0925">
        <w:rPr>
          <w:rFonts w:ascii="Times New Roman" w:eastAsia="Times New Roman" w:hAnsi="Times New Roman" w:cs="Times New Roman"/>
          <w:sz w:val="27"/>
          <w:szCs w:val="27"/>
        </w:rPr>
        <w:t>П О С Т А Н О В Л Я Е Т:</w:t>
      </w:r>
    </w:p>
    <w:p w14:paraId="6971C099" w14:textId="77777777" w:rsidR="00E71D26" w:rsidRPr="00A13CBD" w:rsidRDefault="00E71D26" w:rsidP="008D0925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</w:p>
    <w:p w14:paraId="4BF6A491" w14:textId="121C4E2D" w:rsidR="008779DF" w:rsidRPr="00A13CBD" w:rsidRDefault="00E71D26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Определить организованным местом массового отдыха населения у воды (далее</w:t>
      </w:r>
      <w:r w:rsidR="00B41BF9" w:rsidRPr="00A13CBD">
        <w:rPr>
          <w:sz w:val="27"/>
          <w:szCs w:val="27"/>
        </w:rPr>
        <w:t xml:space="preserve"> </w:t>
      </w:r>
      <w:r w:rsidRPr="00A13CBD">
        <w:rPr>
          <w:sz w:val="27"/>
          <w:szCs w:val="27"/>
        </w:rPr>
        <w:t>– пляж «Гороховое озеро») участок акватории озера «Гороховое» (протяженность примерно 100</w:t>
      </w:r>
      <w:r w:rsidR="00F94E0F" w:rsidRPr="00A13CBD">
        <w:rPr>
          <w:sz w:val="27"/>
          <w:szCs w:val="27"/>
        </w:rPr>
        <w:t xml:space="preserve"> </w:t>
      </w:r>
      <w:r w:rsidRPr="00A13CBD">
        <w:rPr>
          <w:sz w:val="27"/>
          <w:szCs w:val="27"/>
        </w:rPr>
        <w:t>м) с местоположением на северо-запад от оздоровительного лагеря «Алые п</w:t>
      </w:r>
      <w:r w:rsidR="00B41BF9" w:rsidRPr="00A13CBD">
        <w:rPr>
          <w:sz w:val="27"/>
          <w:szCs w:val="27"/>
        </w:rPr>
        <w:t>а</w:t>
      </w:r>
      <w:r w:rsidRPr="00A13CBD">
        <w:rPr>
          <w:sz w:val="27"/>
          <w:szCs w:val="27"/>
        </w:rPr>
        <w:t>руса».</w:t>
      </w:r>
    </w:p>
    <w:p w14:paraId="50143999" w14:textId="1B3B699C" w:rsidR="00FE47EC" w:rsidRPr="00A13CBD" w:rsidRDefault="00FE47EC" w:rsidP="000B1F1A">
      <w:pPr>
        <w:pStyle w:val="a3"/>
        <w:spacing w:before="0" w:beforeAutospacing="0" w:after="0" w:line="240" w:lineRule="auto"/>
        <w:ind w:firstLine="708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Запретить купание людей в местах, опасных для купания и необорудованных для этой цели – на озерах, реках, ручьях, прудах, расположенных на территории муниципального образования</w:t>
      </w:r>
      <w:r w:rsidR="009C27D7" w:rsidRPr="00A13CBD">
        <w:rPr>
          <w:sz w:val="27"/>
          <w:szCs w:val="27"/>
        </w:rPr>
        <w:t xml:space="preserve"> «Островский район».</w:t>
      </w:r>
    </w:p>
    <w:p w14:paraId="135CEF8E" w14:textId="77777777" w:rsidR="000B1F1A" w:rsidRPr="00A13CBD" w:rsidRDefault="000B1F1A" w:rsidP="000B1F1A">
      <w:pPr>
        <w:pStyle w:val="a3"/>
        <w:spacing w:before="0" w:beforeAutospacing="0" w:after="0" w:line="240" w:lineRule="auto"/>
        <w:ind w:left="708"/>
        <w:jc w:val="both"/>
        <w:rPr>
          <w:sz w:val="27"/>
          <w:szCs w:val="27"/>
        </w:rPr>
      </w:pPr>
    </w:p>
    <w:p w14:paraId="32F28424" w14:textId="024CC41B" w:rsidR="008779DF" w:rsidRPr="00A13CBD" w:rsidRDefault="008779DF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 xml:space="preserve">Владельцем пляжа </w:t>
      </w:r>
      <w:r w:rsidR="000B1F1A" w:rsidRPr="00A13CBD">
        <w:rPr>
          <w:sz w:val="27"/>
          <w:szCs w:val="27"/>
        </w:rPr>
        <w:t xml:space="preserve">«Гороховое озеро» </w:t>
      </w:r>
      <w:r w:rsidRPr="00A13CBD">
        <w:rPr>
          <w:sz w:val="27"/>
          <w:szCs w:val="27"/>
        </w:rPr>
        <w:t>определить</w:t>
      </w:r>
      <w:r w:rsidR="000B1F1A" w:rsidRPr="00A13CBD">
        <w:rPr>
          <w:sz w:val="27"/>
          <w:szCs w:val="27"/>
        </w:rPr>
        <w:t xml:space="preserve"> </w:t>
      </w:r>
      <w:r w:rsidR="00B41BF9" w:rsidRPr="00A13CBD">
        <w:rPr>
          <w:sz w:val="27"/>
          <w:szCs w:val="27"/>
        </w:rPr>
        <w:t xml:space="preserve">Муниципальное бюджетное учреждение дополнительного образования «Детская юношеская спортивная школа» муниципального образования </w:t>
      </w:r>
      <w:r w:rsidR="00F17C7A" w:rsidRPr="00A13CBD">
        <w:rPr>
          <w:sz w:val="27"/>
          <w:szCs w:val="27"/>
        </w:rPr>
        <w:t>«</w:t>
      </w:r>
      <w:r w:rsidR="00B41BF9" w:rsidRPr="00A13CBD">
        <w:rPr>
          <w:sz w:val="27"/>
          <w:szCs w:val="27"/>
        </w:rPr>
        <w:t>Островский район</w:t>
      </w:r>
      <w:r w:rsidR="00F17C7A" w:rsidRPr="00A13CBD">
        <w:rPr>
          <w:sz w:val="27"/>
          <w:szCs w:val="27"/>
        </w:rPr>
        <w:t xml:space="preserve">» </w:t>
      </w:r>
      <w:r w:rsidR="00B41BF9" w:rsidRPr="00A13CBD">
        <w:rPr>
          <w:sz w:val="27"/>
          <w:szCs w:val="27"/>
        </w:rPr>
        <w:t xml:space="preserve">(далее </w:t>
      </w:r>
      <w:r w:rsidR="00F17C7A" w:rsidRPr="00A13CBD">
        <w:rPr>
          <w:sz w:val="27"/>
          <w:szCs w:val="27"/>
        </w:rPr>
        <w:t xml:space="preserve">– </w:t>
      </w:r>
      <w:r w:rsidRPr="00A13CBD">
        <w:rPr>
          <w:sz w:val="27"/>
          <w:szCs w:val="27"/>
        </w:rPr>
        <w:t>М</w:t>
      </w:r>
      <w:r w:rsidR="00E310F2" w:rsidRPr="00A13CBD">
        <w:rPr>
          <w:sz w:val="27"/>
          <w:szCs w:val="27"/>
        </w:rPr>
        <w:t>Б</w:t>
      </w:r>
      <w:r w:rsidRPr="00A13CBD">
        <w:rPr>
          <w:sz w:val="27"/>
          <w:szCs w:val="27"/>
        </w:rPr>
        <w:t xml:space="preserve">У ДО </w:t>
      </w:r>
      <w:r w:rsidR="00B41BF9" w:rsidRPr="00A13CBD">
        <w:rPr>
          <w:sz w:val="27"/>
          <w:szCs w:val="27"/>
        </w:rPr>
        <w:t>ДЮСШ)</w:t>
      </w:r>
      <w:r w:rsidRPr="00A13CBD">
        <w:rPr>
          <w:sz w:val="27"/>
          <w:szCs w:val="27"/>
        </w:rPr>
        <w:t>.</w:t>
      </w:r>
    </w:p>
    <w:p w14:paraId="08CED62A" w14:textId="77777777" w:rsidR="000B1F1A" w:rsidRPr="00A13CBD" w:rsidRDefault="000B1F1A" w:rsidP="000B1F1A">
      <w:pPr>
        <w:pStyle w:val="a3"/>
        <w:spacing w:before="0" w:beforeAutospacing="0" w:after="0" w:line="240" w:lineRule="auto"/>
        <w:ind w:left="709"/>
        <w:jc w:val="both"/>
        <w:rPr>
          <w:sz w:val="27"/>
          <w:szCs w:val="27"/>
        </w:rPr>
      </w:pPr>
    </w:p>
    <w:p w14:paraId="1CC41F97" w14:textId="4984FAD7" w:rsidR="008779DF" w:rsidRPr="00A13CBD" w:rsidRDefault="008779DF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 xml:space="preserve">Директору </w:t>
      </w:r>
      <w:r w:rsidR="00F17C7A" w:rsidRPr="00A13CBD">
        <w:rPr>
          <w:sz w:val="27"/>
          <w:szCs w:val="27"/>
        </w:rPr>
        <w:t>МБУ ДО ДЮСШ</w:t>
      </w:r>
      <w:r w:rsidR="00E310F2" w:rsidRPr="00A13CBD">
        <w:rPr>
          <w:sz w:val="27"/>
          <w:szCs w:val="27"/>
        </w:rPr>
        <w:t>:</w:t>
      </w:r>
    </w:p>
    <w:p w14:paraId="38342C6B" w14:textId="300873BE" w:rsidR="000B1F1A" w:rsidRPr="00A13CBD" w:rsidRDefault="008779DF" w:rsidP="000B1F1A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-</w:t>
      </w:r>
      <w:r w:rsidR="000B1F1A" w:rsidRPr="00A13CBD">
        <w:rPr>
          <w:sz w:val="27"/>
          <w:szCs w:val="27"/>
        </w:rPr>
        <w:t> </w:t>
      </w:r>
      <w:r w:rsidRPr="00A13CBD">
        <w:rPr>
          <w:sz w:val="27"/>
          <w:szCs w:val="27"/>
        </w:rPr>
        <w:t>организовать работу муниципального пляжа «Гороховое озе</w:t>
      </w:r>
      <w:r w:rsidR="003937AC" w:rsidRPr="00A13CBD">
        <w:rPr>
          <w:sz w:val="27"/>
          <w:szCs w:val="27"/>
        </w:rPr>
        <w:t>ро» с</w:t>
      </w:r>
      <w:r w:rsidR="000B1F1A" w:rsidRPr="00A13CBD">
        <w:rPr>
          <w:sz w:val="27"/>
          <w:szCs w:val="27"/>
        </w:rPr>
        <w:t> </w:t>
      </w:r>
      <w:r w:rsidR="003937AC" w:rsidRPr="00A13CBD">
        <w:rPr>
          <w:sz w:val="27"/>
          <w:szCs w:val="27"/>
        </w:rPr>
        <w:t>1</w:t>
      </w:r>
      <w:r w:rsidR="000B1F1A" w:rsidRPr="00A13CBD">
        <w:rPr>
          <w:sz w:val="27"/>
          <w:szCs w:val="27"/>
        </w:rPr>
        <w:t> </w:t>
      </w:r>
      <w:r w:rsidR="003937AC" w:rsidRPr="00A13CBD">
        <w:rPr>
          <w:sz w:val="27"/>
          <w:szCs w:val="27"/>
        </w:rPr>
        <w:t xml:space="preserve">июня </w:t>
      </w:r>
      <w:r w:rsidR="000B1F1A" w:rsidRPr="00A13CBD">
        <w:rPr>
          <w:sz w:val="27"/>
          <w:szCs w:val="27"/>
        </w:rPr>
        <w:t xml:space="preserve">2025 года </w:t>
      </w:r>
      <w:r w:rsidR="003937AC" w:rsidRPr="00A13CBD">
        <w:rPr>
          <w:sz w:val="27"/>
          <w:szCs w:val="27"/>
        </w:rPr>
        <w:t>по 30 августа 202</w:t>
      </w:r>
      <w:r w:rsidR="008D31F5" w:rsidRPr="00A13CBD">
        <w:rPr>
          <w:sz w:val="27"/>
          <w:szCs w:val="27"/>
        </w:rPr>
        <w:t>5</w:t>
      </w:r>
      <w:r w:rsidRPr="00A13CBD">
        <w:rPr>
          <w:sz w:val="27"/>
          <w:szCs w:val="27"/>
        </w:rPr>
        <w:t xml:space="preserve"> года;</w:t>
      </w:r>
    </w:p>
    <w:p w14:paraId="6F4CF457" w14:textId="662409E2" w:rsidR="000B1F1A" w:rsidRPr="00A13CBD" w:rsidRDefault="008779DF" w:rsidP="000B1F1A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-</w:t>
      </w:r>
      <w:r w:rsidR="000B1F1A" w:rsidRPr="00A13CBD">
        <w:rPr>
          <w:sz w:val="27"/>
          <w:szCs w:val="27"/>
        </w:rPr>
        <w:t> </w:t>
      </w:r>
      <w:r w:rsidRPr="00A13CBD">
        <w:rPr>
          <w:sz w:val="27"/>
          <w:szCs w:val="27"/>
        </w:rPr>
        <w:t>определить режим работы пляжа</w:t>
      </w:r>
      <w:r w:rsidR="000B1F1A" w:rsidRPr="00A13CBD">
        <w:rPr>
          <w:sz w:val="27"/>
          <w:szCs w:val="27"/>
        </w:rPr>
        <w:t xml:space="preserve"> «Гороховое озеро»</w:t>
      </w:r>
      <w:r w:rsidRPr="00A13CBD">
        <w:rPr>
          <w:sz w:val="27"/>
          <w:szCs w:val="27"/>
        </w:rPr>
        <w:t>: рабочие дни с</w:t>
      </w:r>
      <w:r w:rsidR="000B1F1A" w:rsidRPr="00A13CBD">
        <w:rPr>
          <w:sz w:val="27"/>
          <w:szCs w:val="27"/>
        </w:rPr>
        <w:t> </w:t>
      </w:r>
      <w:r w:rsidRPr="00A13CBD">
        <w:rPr>
          <w:sz w:val="27"/>
          <w:szCs w:val="27"/>
        </w:rPr>
        <w:t>10.00</w:t>
      </w:r>
      <w:r w:rsidR="00F17159">
        <w:rPr>
          <w:sz w:val="27"/>
          <w:szCs w:val="27"/>
        </w:rPr>
        <w:t> </w:t>
      </w:r>
      <w:r w:rsidRPr="00A13CBD">
        <w:rPr>
          <w:sz w:val="27"/>
          <w:szCs w:val="27"/>
        </w:rPr>
        <w:t>по 21.00</w:t>
      </w:r>
      <w:r w:rsidR="0089664A" w:rsidRPr="00A13CBD">
        <w:rPr>
          <w:sz w:val="27"/>
          <w:szCs w:val="27"/>
        </w:rPr>
        <w:t>, в выходные дни с 10.00 до 22.00;</w:t>
      </w:r>
    </w:p>
    <w:p w14:paraId="5691FDE0" w14:textId="61F8E217" w:rsidR="0089664A" w:rsidRPr="00A13CBD" w:rsidRDefault="003937AC" w:rsidP="000B1F1A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-</w:t>
      </w:r>
      <w:r w:rsidR="000B1F1A" w:rsidRPr="00A13CBD">
        <w:rPr>
          <w:sz w:val="27"/>
          <w:szCs w:val="27"/>
        </w:rPr>
        <w:t> </w:t>
      </w:r>
      <w:r w:rsidRPr="00A13CBD">
        <w:rPr>
          <w:sz w:val="27"/>
          <w:szCs w:val="27"/>
        </w:rPr>
        <w:t>до 31 мая 202</w:t>
      </w:r>
      <w:r w:rsidR="008D31F5" w:rsidRPr="00A13CBD">
        <w:rPr>
          <w:sz w:val="27"/>
          <w:szCs w:val="27"/>
        </w:rPr>
        <w:t>5</w:t>
      </w:r>
      <w:r w:rsidR="00FE47EC" w:rsidRPr="00A13CBD">
        <w:rPr>
          <w:sz w:val="27"/>
          <w:szCs w:val="27"/>
        </w:rPr>
        <w:t xml:space="preserve"> года провести </w:t>
      </w:r>
      <w:r w:rsidR="0089664A" w:rsidRPr="00A13CBD">
        <w:rPr>
          <w:sz w:val="27"/>
          <w:szCs w:val="27"/>
        </w:rPr>
        <w:t xml:space="preserve">техническое освидетельствование пляжа в Государственной инспекции по маломерным судам </w:t>
      </w:r>
      <w:r w:rsidR="00F17C7A" w:rsidRPr="00A13CBD">
        <w:rPr>
          <w:sz w:val="27"/>
          <w:szCs w:val="27"/>
        </w:rPr>
        <w:t xml:space="preserve">Главного управления </w:t>
      </w:r>
      <w:r w:rsidR="0089664A" w:rsidRPr="00A13CBD">
        <w:rPr>
          <w:sz w:val="27"/>
          <w:szCs w:val="27"/>
        </w:rPr>
        <w:t xml:space="preserve">МЧС России </w:t>
      </w:r>
      <w:r w:rsidR="00900979">
        <w:rPr>
          <w:sz w:val="27"/>
          <w:szCs w:val="27"/>
        </w:rPr>
        <w:t xml:space="preserve">по </w:t>
      </w:r>
      <w:r w:rsidR="0089664A" w:rsidRPr="00A13CBD">
        <w:rPr>
          <w:sz w:val="27"/>
          <w:szCs w:val="27"/>
        </w:rPr>
        <w:t>Псковской области.</w:t>
      </w:r>
    </w:p>
    <w:p w14:paraId="4969B93B" w14:textId="77777777" w:rsidR="000B1F1A" w:rsidRPr="00A13CBD" w:rsidRDefault="000B1F1A" w:rsidP="000B1F1A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</w:p>
    <w:p w14:paraId="39C5605A" w14:textId="125DBF1F" w:rsidR="0089664A" w:rsidRPr="00A13CBD" w:rsidRDefault="0089664A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Финансовому управлению Администрации Островского района обеспечить выделение денежных средств на выполнение мероприятий муниципальной программы Островского района «Обеспечение безопасности граждан на территории муниципально</w:t>
      </w:r>
      <w:r w:rsidR="00FE47EC" w:rsidRPr="00A13CBD">
        <w:rPr>
          <w:sz w:val="27"/>
          <w:szCs w:val="27"/>
        </w:rPr>
        <w:t>го образования</w:t>
      </w:r>
      <w:r w:rsidR="00D81E29" w:rsidRPr="00A13CBD">
        <w:rPr>
          <w:sz w:val="27"/>
          <w:szCs w:val="27"/>
        </w:rPr>
        <w:t>» по основному мероприятию</w:t>
      </w:r>
      <w:r w:rsidRPr="00A13CBD">
        <w:rPr>
          <w:sz w:val="27"/>
          <w:szCs w:val="27"/>
        </w:rPr>
        <w:t xml:space="preserve"> «Обеспечение безопасности граждан на водных объектах».</w:t>
      </w:r>
    </w:p>
    <w:p w14:paraId="653D016D" w14:textId="77777777" w:rsidR="000B1F1A" w:rsidRPr="00A13CBD" w:rsidRDefault="000B1F1A" w:rsidP="000B1F1A">
      <w:pPr>
        <w:pStyle w:val="a3"/>
        <w:spacing w:before="0" w:beforeAutospacing="0" w:after="0" w:line="240" w:lineRule="auto"/>
        <w:ind w:left="709"/>
        <w:jc w:val="both"/>
        <w:rPr>
          <w:sz w:val="27"/>
          <w:szCs w:val="27"/>
        </w:rPr>
      </w:pPr>
    </w:p>
    <w:p w14:paraId="640E3EB3" w14:textId="5FE8D930" w:rsidR="0089664A" w:rsidRPr="00A13CBD" w:rsidRDefault="00D81E29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МБУ ДО ДЮСШ</w:t>
      </w:r>
      <w:r w:rsidR="009C27D7" w:rsidRPr="00A13CBD">
        <w:rPr>
          <w:sz w:val="27"/>
          <w:szCs w:val="27"/>
        </w:rPr>
        <w:t xml:space="preserve"> з</w:t>
      </w:r>
      <w:r w:rsidR="0089664A" w:rsidRPr="00A13CBD">
        <w:rPr>
          <w:sz w:val="27"/>
          <w:szCs w:val="27"/>
        </w:rPr>
        <w:t>аключить муниципальный контракт</w:t>
      </w:r>
      <w:r w:rsidR="00633C9C" w:rsidRPr="00A13CBD">
        <w:rPr>
          <w:sz w:val="27"/>
          <w:szCs w:val="27"/>
        </w:rPr>
        <w:t xml:space="preserve"> (договор)</w:t>
      </w:r>
      <w:r w:rsidR="0089664A" w:rsidRPr="00A13CBD">
        <w:rPr>
          <w:sz w:val="27"/>
          <w:szCs w:val="27"/>
        </w:rPr>
        <w:t xml:space="preserve"> на осуществление комплекса работ по обеспечению безопасности людей на воде на территории пляжа</w:t>
      </w:r>
      <w:r w:rsidR="00F17C7A" w:rsidRPr="00A13CBD">
        <w:rPr>
          <w:sz w:val="27"/>
          <w:szCs w:val="27"/>
        </w:rPr>
        <w:t xml:space="preserve"> «Гороховое озеро»</w:t>
      </w:r>
      <w:r w:rsidR="0089664A" w:rsidRPr="00A13CBD">
        <w:rPr>
          <w:sz w:val="27"/>
          <w:szCs w:val="27"/>
        </w:rPr>
        <w:t xml:space="preserve">, содержание территории муниципального пляжа </w:t>
      </w:r>
      <w:r w:rsidR="00F17C7A" w:rsidRPr="00A13CBD">
        <w:rPr>
          <w:sz w:val="27"/>
          <w:szCs w:val="27"/>
        </w:rPr>
        <w:t xml:space="preserve">«Гороховое озеро» </w:t>
      </w:r>
      <w:r w:rsidR="0089664A" w:rsidRPr="00A13CBD">
        <w:rPr>
          <w:sz w:val="27"/>
          <w:szCs w:val="27"/>
        </w:rPr>
        <w:t>на территории муниципального образования «Островский район».</w:t>
      </w:r>
    </w:p>
    <w:p w14:paraId="12920F0C" w14:textId="77777777" w:rsidR="00F17C7A" w:rsidRPr="00A13CBD" w:rsidRDefault="00F17C7A" w:rsidP="00F17C7A">
      <w:pPr>
        <w:pStyle w:val="a3"/>
        <w:spacing w:before="0" w:beforeAutospacing="0" w:after="0" w:line="240" w:lineRule="auto"/>
        <w:ind w:left="708"/>
        <w:jc w:val="both"/>
        <w:rPr>
          <w:sz w:val="27"/>
          <w:szCs w:val="27"/>
        </w:rPr>
      </w:pPr>
    </w:p>
    <w:p w14:paraId="11884959" w14:textId="725E9485" w:rsidR="0089664A" w:rsidRPr="00A13CBD" w:rsidRDefault="0089664A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 xml:space="preserve">Ответственность за благоустройство </w:t>
      </w:r>
      <w:bookmarkStart w:id="0" w:name="_Hlk199337061"/>
      <w:r w:rsidRPr="00A13CBD">
        <w:rPr>
          <w:sz w:val="27"/>
          <w:szCs w:val="27"/>
        </w:rPr>
        <w:t>пляжа</w:t>
      </w:r>
      <w:r w:rsidR="00F17C7A" w:rsidRPr="00A13CBD">
        <w:rPr>
          <w:sz w:val="27"/>
          <w:szCs w:val="27"/>
        </w:rPr>
        <w:t xml:space="preserve"> «Гороховое озеро»</w:t>
      </w:r>
      <w:bookmarkEnd w:id="0"/>
      <w:r w:rsidRPr="00A13CBD">
        <w:rPr>
          <w:sz w:val="27"/>
          <w:szCs w:val="27"/>
        </w:rPr>
        <w:t xml:space="preserve">, обеспечение безопасности людей на воде, содержание территории и работу спасательного поста </w:t>
      </w:r>
      <w:r w:rsidR="00F17C7A" w:rsidRPr="00A13CBD">
        <w:rPr>
          <w:sz w:val="27"/>
          <w:szCs w:val="27"/>
        </w:rPr>
        <w:t xml:space="preserve">пляжа «Гороховое озеро» </w:t>
      </w:r>
      <w:r w:rsidRPr="00A13CBD">
        <w:rPr>
          <w:sz w:val="27"/>
          <w:szCs w:val="27"/>
        </w:rPr>
        <w:t>возложить на испол</w:t>
      </w:r>
      <w:r w:rsidR="00FE47EC" w:rsidRPr="00A13CBD">
        <w:rPr>
          <w:sz w:val="27"/>
          <w:szCs w:val="27"/>
        </w:rPr>
        <w:t xml:space="preserve">нителя, с которым </w:t>
      </w:r>
      <w:r w:rsidRPr="00A13CBD">
        <w:rPr>
          <w:sz w:val="27"/>
          <w:szCs w:val="27"/>
        </w:rPr>
        <w:t xml:space="preserve">будет </w:t>
      </w:r>
      <w:r w:rsidR="00D83023" w:rsidRPr="00A13CBD">
        <w:rPr>
          <w:sz w:val="27"/>
          <w:szCs w:val="27"/>
        </w:rPr>
        <w:t>заключен муниципальный контракт.</w:t>
      </w:r>
    </w:p>
    <w:p w14:paraId="63873A5B" w14:textId="77777777" w:rsidR="00F17C7A" w:rsidRPr="00A13CBD" w:rsidRDefault="00F17C7A" w:rsidP="00F17C7A">
      <w:pPr>
        <w:pStyle w:val="a3"/>
        <w:spacing w:before="0" w:beforeAutospacing="0" w:after="0" w:line="240" w:lineRule="auto"/>
        <w:ind w:left="708"/>
        <w:jc w:val="both"/>
        <w:rPr>
          <w:sz w:val="27"/>
          <w:szCs w:val="27"/>
        </w:rPr>
      </w:pPr>
    </w:p>
    <w:p w14:paraId="34729986" w14:textId="77207EC7" w:rsidR="00D83023" w:rsidRPr="00A13CBD" w:rsidRDefault="00D83023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Рекомендовать главе Администрации городского поселения «Остров», главам сельских поселений запретить купание людей и установить информационные знаки «Купаться запрещено» в местах, опасных для купания и необорудованных для этой цели – на озерах, реках, ручьях, прудах, расположенных на территории муниципального образования «Островский район».</w:t>
      </w:r>
    </w:p>
    <w:p w14:paraId="1412E27A" w14:textId="77777777" w:rsidR="00A13CBD" w:rsidRPr="00A13CBD" w:rsidRDefault="00A13CBD" w:rsidP="00A13CBD">
      <w:pPr>
        <w:pStyle w:val="a3"/>
        <w:spacing w:before="0" w:beforeAutospacing="0" w:after="0" w:line="240" w:lineRule="auto"/>
        <w:ind w:left="708"/>
        <w:jc w:val="both"/>
        <w:rPr>
          <w:sz w:val="27"/>
          <w:szCs w:val="27"/>
        </w:rPr>
      </w:pPr>
    </w:p>
    <w:p w14:paraId="2B787A61" w14:textId="076F543D" w:rsidR="00D83023" w:rsidRPr="00A13CBD" w:rsidRDefault="0089664A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Рекомендовать ОМВД России по Островскому району:</w:t>
      </w:r>
    </w:p>
    <w:p w14:paraId="47FBA6C4" w14:textId="64B1E906" w:rsidR="0089664A" w:rsidRPr="00A13CBD" w:rsidRDefault="0089664A" w:rsidP="00A13CBD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-</w:t>
      </w:r>
      <w:r w:rsidR="00A13CBD" w:rsidRPr="00A13CBD">
        <w:rPr>
          <w:sz w:val="27"/>
          <w:szCs w:val="27"/>
        </w:rPr>
        <w:t> </w:t>
      </w:r>
      <w:r w:rsidR="00F94E0F" w:rsidRPr="00A13CBD">
        <w:rPr>
          <w:sz w:val="27"/>
          <w:szCs w:val="27"/>
        </w:rPr>
        <w:t>обеспечить охрану и поддержание общественного порядка в период проведения культурно-массовых мероприятий на пляже;</w:t>
      </w:r>
    </w:p>
    <w:p w14:paraId="1C398AA4" w14:textId="3B3E0B99" w:rsidR="00F94E0F" w:rsidRPr="00A13CBD" w:rsidRDefault="00F94E0F" w:rsidP="00A13CBD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-</w:t>
      </w:r>
      <w:r w:rsidR="00A13CBD" w:rsidRPr="00A13CBD">
        <w:rPr>
          <w:sz w:val="27"/>
          <w:szCs w:val="27"/>
        </w:rPr>
        <w:t> </w:t>
      </w:r>
      <w:r w:rsidRPr="00A13CBD">
        <w:rPr>
          <w:sz w:val="27"/>
          <w:szCs w:val="27"/>
        </w:rPr>
        <w:t>принимать меры по охране жизни и здоровья людей при введении запретов на пляже.</w:t>
      </w:r>
    </w:p>
    <w:p w14:paraId="4D569096" w14:textId="77777777" w:rsidR="00A13CBD" w:rsidRPr="00A13CBD" w:rsidRDefault="00A13CBD" w:rsidP="00A13CBD">
      <w:pPr>
        <w:pStyle w:val="a3"/>
        <w:spacing w:before="0" w:beforeAutospacing="0" w:after="0" w:line="240" w:lineRule="auto"/>
        <w:ind w:firstLine="709"/>
        <w:jc w:val="both"/>
        <w:rPr>
          <w:sz w:val="27"/>
          <w:szCs w:val="27"/>
        </w:rPr>
      </w:pPr>
    </w:p>
    <w:p w14:paraId="66887C75" w14:textId="66AAD607" w:rsidR="00F94E0F" w:rsidRPr="00A13CBD" w:rsidRDefault="00F94E0F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>Контроль за обеспечением безопасности на воде на территории муниципального</w:t>
      </w:r>
      <w:r w:rsidR="00AC33C6" w:rsidRPr="00A13CBD">
        <w:rPr>
          <w:sz w:val="27"/>
          <w:szCs w:val="27"/>
        </w:rPr>
        <w:t xml:space="preserve"> пляжа </w:t>
      </w:r>
      <w:r w:rsidR="00A13CBD" w:rsidRPr="00A13CBD">
        <w:rPr>
          <w:sz w:val="27"/>
          <w:szCs w:val="27"/>
        </w:rPr>
        <w:t xml:space="preserve">«Гороховое озеро» </w:t>
      </w:r>
      <w:r w:rsidR="00AC33C6" w:rsidRPr="00A13CBD">
        <w:rPr>
          <w:sz w:val="27"/>
          <w:szCs w:val="27"/>
        </w:rPr>
        <w:t xml:space="preserve">возложить на первого заместителя </w:t>
      </w:r>
      <w:r w:rsidR="00AC29C6" w:rsidRPr="00A13CBD">
        <w:rPr>
          <w:sz w:val="27"/>
          <w:szCs w:val="27"/>
        </w:rPr>
        <w:t xml:space="preserve">главы </w:t>
      </w:r>
      <w:r w:rsidR="00AC33C6" w:rsidRPr="00A13CBD">
        <w:rPr>
          <w:sz w:val="27"/>
          <w:szCs w:val="27"/>
        </w:rPr>
        <w:t>Администрации Островского района Колпинскую Ю.</w:t>
      </w:r>
      <w:r w:rsidR="00A13CBD" w:rsidRPr="00A13CBD">
        <w:rPr>
          <w:sz w:val="27"/>
          <w:szCs w:val="27"/>
        </w:rPr>
        <w:t xml:space="preserve"> </w:t>
      </w:r>
      <w:r w:rsidR="00AC33C6" w:rsidRPr="00A13CBD">
        <w:rPr>
          <w:sz w:val="27"/>
          <w:szCs w:val="27"/>
        </w:rPr>
        <w:t>А.</w:t>
      </w:r>
    </w:p>
    <w:p w14:paraId="69B06421" w14:textId="77777777" w:rsidR="00A13CBD" w:rsidRPr="00A13CBD" w:rsidRDefault="00A13CBD" w:rsidP="00A13CBD">
      <w:pPr>
        <w:pStyle w:val="a3"/>
        <w:spacing w:before="0" w:beforeAutospacing="0" w:after="0" w:line="240" w:lineRule="auto"/>
        <w:ind w:left="709"/>
        <w:jc w:val="both"/>
        <w:rPr>
          <w:sz w:val="27"/>
          <w:szCs w:val="27"/>
        </w:rPr>
      </w:pPr>
    </w:p>
    <w:p w14:paraId="1D1B8E44" w14:textId="7CCDC83A" w:rsidR="00F94E0F" w:rsidRPr="00A13CBD" w:rsidRDefault="00F94E0F" w:rsidP="008D0925">
      <w:pPr>
        <w:pStyle w:val="a3"/>
        <w:numPr>
          <w:ilvl w:val="0"/>
          <w:numId w:val="1"/>
        </w:numPr>
        <w:spacing w:before="0" w:beforeAutospacing="0" w:after="0" w:line="240" w:lineRule="auto"/>
        <w:ind w:left="0" w:firstLine="709"/>
        <w:jc w:val="both"/>
        <w:rPr>
          <w:sz w:val="27"/>
          <w:szCs w:val="27"/>
        </w:rPr>
      </w:pPr>
      <w:r w:rsidRPr="00A13CBD">
        <w:rPr>
          <w:sz w:val="27"/>
          <w:szCs w:val="27"/>
        </w:rPr>
        <w:t xml:space="preserve">Настоящее </w:t>
      </w:r>
      <w:r w:rsidR="00A13CBD">
        <w:rPr>
          <w:sz w:val="27"/>
          <w:szCs w:val="27"/>
        </w:rPr>
        <w:t>постановление</w:t>
      </w:r>
      <w:r w:rsidRPr="00A13CBD">
        <w:rPr>
          <w:sz w:val="27"/>
          <w:szCs w:val="27"/>
        </w:rPr>
        <w:t xml:space="preserve"> разместить на официальном сайте муниципального образования «Островский район» и в газете «Островские вести».</w:t>
      </w:r>
    </w:p>
    <w:p w14:paraId="670F0E90" w14:textId="77777777" w:rsidR="00A13CBD" w:rsidRPr="00A13CBD" w:rsidRDefault="00A13CBD" w:rsidP="00A13CBD">
      <w:pPr>
        <w:pStyle w:val="a3"/>
        <w:spacing w:before="0" w:beforeAutospacing="0" w:after="0" w:line="240" w:lineRule="auto"/>
        <w:jc w:val="both"/>
        <w:rPr>
          <w:sz w:val="27"/>
          <w:szCs w:val="27"/>
        </w:rPr>
      </w:pPr>
    </w:p>
    <w:p w14:paraId="452D808C" w14:textId="24120B5C" w:rsidR="00271774" w:rsidRPr="00A13CBD" w:rsidRDefault="00271774" w:rsidP="008D092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исполнением настоящего </w:t>
      </w:r>
      <w:r w:rsidR="00A13CBD"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постановления</w:t>
      </w:r>
      <w:r w:rsidRPr="00A13C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оставляю за собой.</w:t>
      </w:r>
    </w:p>
    <w:p w14:paraId="7DA95D63" w14:textId="77777777" w:rsidR="007C4393" w:rsidRPr="00A13CBD" w:rsidRDefault="007C4393" w:rsidP="0089664A">
      <w:pPr>
        <w:pStyle w:val="a3"/>
        <w:spacing w:before="0" w:beforeAutospacing="0" w:after="0" w:line="240" w:lineRule="auto"/>
        <w:ind w:firstLine="708"/>
        <w:jc w:val="both"/>
        <w:rPr>
          <w:sz w:val="27"/>
          <w:szCs w:val="27"/>
        </w:rPr>
      </w:pPr>
    </w:p>
    <w:p w14:paraId="657099B2" w14:textId="77777777" w:rsidR="00F94E0F" w:rsidRDefault="00F94E0F" w:rsidP="0089664A">
      <w:pPr>
        <w:pStyle w:val="a3"/>
        <w:spacing w:before="0" w:beforeAutospacing="0" w:after="0" w:line="240" w:lineRule="auto"/>
        <w:ind w:firstLine="708"/>
        <w:jc w:val="both"/>
        <w:rPr>
          <w:sz w:val="27"/>
          <w:szCs w:val="27"/>
        </w:rPr>
      </w:pPr>
    </w:p>
    <w:p w14:paraId="25C55358" w14:textId="77777777" w:rsidR="00A13CBD" w:rsidRPr="00A13CBD" w:rsidRDefault="00A13CBD" w:rsidP="0089664A">
      <w:pPr>
        <w:pStyle w:val="a3"/>
        <w:spacing w:before="0" w:beforeAutospacing="0" w:after="0" w:line="240" w:lineRule="auto"/>
        <w:ind w:firstLine="708"/>
        <w:jc w:val="both"/>
        <w:rPr>
          <w:sz w:val="27"/>
          <w:szCs w:val="27"/>
        </w:rPr>
      </w:pPr>
    </w:p>
    <w:p w14:paraId="1D70A6E6" w14:textId="77777777" w:rsidR="00A13CBD" w:rsidRPr="00A13CBD" w:rsidRDefault="00A13CBD" w:rsidP="00A13CB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72764904"/>
      <w:r w:rsidRPr="00A13CBD">
        <w:rPr>
          <w:rFonts w:ascii="Times New Roman" w:eastAsia="Times New Roman" w:hAnsi="Times New Roman" w:cs="Times New Roman"/>
          <w:sz w:val="27"/>
          <w:szCs w:val="27"/>
        </w:rPr>
        <w:t>Глава Островского района</w:t>
      </w:r>
      <w:r w:rsidRPr="00A13CBD">
        <w:rPr>
          <w:rFonts w:ascii="Times New Roman" w:eastAsia="Times New Roman" w:hAnsi="Times New Roman" w:cs="Times New Roman"/>
          <w:sz w:val="27"/>
          <w:szCs w:val="27"/>
        </w:rPr>
        <w:tab/>
      </w:r>
      <w:r w:rsidRPr="00A13CBD">
        <w:rPr>
          <w:rFonts w:ascii="Times New Roman" w:eastAsia="Times New Roman" w:hAnsi="Times New Roman" w:cs="Times New Roman"/>
          <w:sz w:val="27"/>
          <w:szCs w:val="27"/>
        </w:rPr>
        <w:tab/>
      </w:r>
      <w:r w:rsidRPr="00A13CBD">
        <w:rPr>
          <w:rFonts w:ascii="Times New Roman" w:eastAsia="Times New Roman" w:hAnsi="Times New Roman" w:cs="Times New Roman"/>
          <w:sz w:val="27"/>
          <w:szCs w:val="27"/>
        </w:rPr>
        <w:tab/>
      </w:r>
      <w:r w:rsidRPr="00A13CBD">
        <w:rPr>
          <w:rFonts w:ascii="Times New Roman" w:eastAsia="Times New Roman" w:hAnsi="Times New Roman" w:cs="Times New Roman"/>
          <w:sz w:val="27"/>
          <w:szCs w:val="27"/>
        </w:rPr>
        <w:tab/>
      </w:r>
      <w:r w:rsidRPr="00A13CBD">
        <w:rPr>
          <w:rFonts w:ascii="Times New Roman" w:eastAsia="Times New Roman" w:hAnsi="Times New Roman" w:cs="Times New Roman"/>
          <w:sz w:val="27"/>
          <w:szCs w:val="27"/>
        </w:rPr>
        <w:tab/>
      </w:r>
      <w:r w:rsidRPr="00A13CBD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Д. М. Быстров</w:t>
      </w:r>
    </w:p>
    <w:p w14:paraId="05BF7B82" w14:textId="77777777" w:rsidR="00A13CBD" w:rsidRPr="00A13CBD" w:rsidRDefault="00A13CBD" w:rsidP="00A13CB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DF1D550" w14:textId="77777777" w:rsidR="00A13CBD" w:rsidRPr="00900979" w:rsidRDefault="00A13CBD" w:rsidP="00A13CB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009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Верно: заместитель</w:t>
      </w:r>
    </w:p>
    <w:p w14:paraId="6191228C" w14:textId="04B0134B" w:rsidR="00A13CBD" w:rsidRPr="00900979" w:rsidRDefault="00A13CBD" w:rsidP="00A13C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009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управляющего делами                                                                            О. С. Павлова</w:t>
      </w:r>
    </w:p>
    <w:bookmarkEnd w:id="1"/>
    <w:p w14:paraId="7A9D0D4F" w14:textId="77777777" w:rsidR="0089664A" w:rsidRPr="00AC33C6" w:rsidRDefault="0089664A" w:rsidP="00E71D26">
      <w:pPr>
        <w:pStyle w:val="a3"/>
        <w:spacing w:before="0" w:beforeAutospacing="0" w:after="0" w:line="240" w:lineRule="auto"/>
        <w:jc w:val="both"/>
        <w:rPr>
          <w:sz w:val="22"/>
          <w:szCs w:val="22"/>
        </w:rPr>
      </w:pPr>
    </w:p>
    <w:sectPr w:rsidR="0089664A" w:rsidRPr="00AC33C6" w:rsidSect="00451DD4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1B6C"/>
    <w:multiLevelType w:val="hybridMultilevel"/>
    <w:tmpl w:val="847A9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16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6"/>
    <w:rsid w:val="000B1F1A"/>
    <w:rsid w:val="0017568B"/>
    <w:rsid w:val="001F2956"/>
    <w:rsid w:val="00271774"/>
    <w:rsid w:val="002B3529"/>
    <w:rsid w:val="003937AC"/>
    <w:rsid w:val="003D547F"/>
    <w:rsid w:val="00451DD4"/>
    <w:rsid w:val="004C6B6E"/>
    <w:rsid w:val="0055504F"/>
    <w:rsid w:val="00633C9C"/>
    <w:rsid w:val="00635B85"/>
    <w:rsid w:val="007760F4"/>
    <w:rsid w:val="007C4393"/>
    <w:rsid w:val="00835840"/>
    <w:rsid w:val="008779DF"/>
    <w:rsid w:val="0089664A"/>
    <w:rsid w:val="008D0925"/>
    <w:rsid w:val="008D31F5"/>
    <w:rsid w:val="00900979"/>
    <w:rsid w:val="009057EB"/>
    <w:rsid w:val="009C27D7"/>
    <w:rsid w:val="00A13CBD"/>
    <w:rsid w:val="00A92505"/>
    <w:rsid w:val="00AC29C6"/>
    <w:rsid w:val="00AC33C6"/>
    <w:rsid w:val="00B41BF9"/>
    <w:rsid w:val="00D81E29"/>
    <w:rsid w:val="00D83023"/>
    <w:rsid w:val="00E310F2"/>
    <w:rsid w:val="00E71D26"/>
    <w:rsid w:val="00E82E95"/>
    <w:rsid w:val="00F02C7E"/>
    <w:rsid w:val="00F17159"/>
    <w:rsid w:val="00F17C7A"/>
    <w:rsid w:val="00F94E0F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2160"/>
  <w15:chartTrackingRefBased/>
  <w15:docId w15:val="{9AB24CBD-E125-4A22-9164-19A4D57E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1D26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43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D0925"/>
    <w:pPr>
      <w:ind w:left="720"/>
      <w:contextualSpacing/>
    </w:pPr>
  </w:style>
  <w:style w:type="character" w:customStyle="1" w:styleId="a9">
    <w:name w:val="Основной текст Знак"/>
    <w:link w:val="aa"/>
    <w:locked/>
    <w:rsid w:val="008D0925"/>
  </w:style>
  <w:style w:type="paragraph" w:styleId="aa">
    <w:name w:val="Body Text"/>
    <w:basedOn w:val="a"/>
    <w:link w:val="a9"/>
    <w:rsid w:val="008D0925"/>
    <w:pPr>
      <w:spacing w:after="0" w:line="240" w:lineRule="auto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8D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2025-05-29T07:26:00Z</cp:lastPrinted>
  <dcterms:created xsi:type="dcterms:W3CDTF">2025-05-28T09:06:00Z</dcterms:created>
  <dcterms:modified xsi:type="dcterms:W3CDTF">2025-05-29T07:32:00Z</dcterms:modified>
</cp:coreProperties>
</file>