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7BDA" w14:textId="77777777" w:rsidR="002B5800" w:rsidRPr="00023ECD" w:rsidRDefault="002B5800" w:rsidP="002B5800">
      <w:pPr>
        <w:spacing w:line="240" w:lineRule="auto"/>
        <w:jc w:val="center"/>
        <w:rPr>
          <w:rFonts w:ascii="Courier New" w:hAnsi="Courier New" w:cs="Courier New"/>
          <w:sz w:val="20"/>
        </w:rPr>
      </w:pPr>
      <w:r w:rsidRPr="00023ECD">
        <w:rPr>
          <w:rFonts w:ascii="Courier New" w:hAnsi="Courier New" w:cs="Courier New"/>
          <w:sz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</w:rPr>
        <w:t>я  о</w:t>
      </w:r>
      <w:proofErr w:type="gramEnd"/>
      <w:r w:rsidRPr="00023ECD">
        <w:rPr>
          <w:rFonts w:ascii="Courier New" w:hAnsi="Courier New" w:cs="Courier New"/>
          <w:sz w:val="20"/>
        </w:rPr>
        <w:t xml:space="preserve"> б л а с т ь</w:t>
      </w:r>
    </w:p>
    <w:p w14:paraId="177E5023" w14:textId="77777777" w:rsidR="002B5800" w:rsidRPr="00023ECD" w:rsidRDefault="002B5800" w:rsidP="002B5800">
      <w:pPr>
        <w:spacing w:line="240" w:lineRule="auto"/>
        <w:jc w:val="center"/>
        <w:rPr>
          <w:szCs w:val="24"/>
        </w:rPr>
      </w:pPr>
    </w:p>
    <w:p w14:paraId="63D4FE98" w14:textId="77777777" w:rsidR="002B5800" w:rsidRDefault="002B5800" w:rsidP="002B580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7D37E9AD" w14:textId="77777777" w:rsidR="002B5800" w:rsidRPr="00023ECD" w:rsidRDefault="002B5800" w:rsidP="002B5800">
      <w:pPr>
        <w:spacing w:line="240" w:lineRule="auto"/>
        <w:jc w:val="center"/>
        <w:rPr>
          <w:b/>
          <w:szCs w:val="24"/>
        </w:rPr>
      </w:pPr>
    </w:p>
    <w:p w14:paraId="650C9798" w14:textId="77777777" w:rsidR="002B5800" w:rsidRDefault="002B5800" w:rsidP="002B580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F2084E7" w14:textId="77777777" w:rsidR="002B5800" w:rsidRDefault="002B5800" w:rsidP="002B5800">
      <w:pPr>
        <w:spacing w:line="240" w:lineRule="auto"/>
        <w:jc w:val="center"/>
      </w:pPr>
    </w:p>
    <w:p w14:paraId="0D974DDD" w14:textId="1F878D17" w:rsidR="002B5800" w:rsidRPr="00E309B9" w:rsidRDefault="002B5800" w:rsidP="002B5800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27.04.2024</w:t>
      </w:r>
      <w:r w:rsidRPr="00BE5D7F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335</w:t>
      </w:r>
    </w:p>
    <w:p w14:paraId="4895D5A8" w14:textId="77777777" w:rsidR="00B728AE" w:rsidRDefault="00B728AE" w:rsidP="00722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7326732" w14:textId="77777777" w:rsidR="008A119B" w:rsidRDefault="008A119B" w:rsidP="008A11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комиссии по проведению</w:t>
      </w:r>
    </w:p>
    <w:p w14:paraId="23ADC8D9" w14:textId="77777777" w:rsidR="008A119B" w:rsidRDefault="008A119B" w:rsidP="008A11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состояния детских площадок, </w:t>
      </w:r>
    </w:p>
    <w:p w14:paraId="5CFF04F2" w14:textId="77777777" w:rsidR="008A119B" w:rsidRDefault="008A119B" w:rsidP="008A11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расположенных на территории городского </w:t>
      </w:r>
    </w:p>
    <w:p w14:paraId="3E6DA922" w14:textId="77777777" w:rsidR="008A119B" w:rsidRDefault="008A119B" w:rsidP="008A11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«Остров»</w:t>
      </w:r>
    </w:p>
    <w:p w14:paraId="0FFE4270" w14:textId="77777777" w:rsidR="0072273E" w:rsidRDefault="0072273E" w:rsidP="007227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37213D" w14:textId="77777777" w:rsidR="002B5800" w:rsidRDefault="002B5800" w:rsidP="007227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47884C" w14:textId="2B7CFE35" w:rsidR="0072273E" w:rsidRDefault="0072273E" w:rsidP="007227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B728AE">
        <w:rPr>
          <w:rFonts w:ascii="Times New Roman" w:hAnsi="Times New Roman"/>
          <w:sz w:val="28"/>
          <w:szCs w:val="28"/>
        </w:rPr>
        <w:t xml:space="preserve">руководствуясь </w:t>
      </w:r>
      <w:r w:rsidR="002B5800">
        <w:rPr>
          <w:rFonts w:ascii="Times New Roman" w:hAnsi="Times New Roman"/>
          <w:sz w:val="28"/>
          <w:szCs w:val="28"/>
        </w:rPr>
        <w:t>ст. ст.</w:t>
      </w:r>
      <w:r w:rsidRPr="00B728AE">
        <w:rPr>
          <w:rFonts w:ascii="Times New Roman" w:hAnsi="Times New Roman"/>
          <w:sz w:val="28"/>
          <w:szCs w:val="28"/>
        </w:rPr>
        <w:t xml:space="preserve"> </w:t>
      </w:r>
      <w:r w:rsidR="00B728AE" w:rsidRPr="00915A6C">
        <w:rPr>
          <w:rFonts w:ascii="Times New Roman" w:hAnsi="Times New Roman"/>
          <w:sz w:val="28"/>
          <w:szCs w:val="28"/>
        </w:rPr>
        <w:t xml:space="preserve">15, 16, 32 Устава муниципального образования «Островский район», </w:t>
      </w:r>
      <w:r>
        <w:rPr>
          <w:rFonts w:ascii="Times New Roman" w:hAnsi="Times New Roman"/>
          <w:sz w:val="28"/>
          <w:szCs w:val="28"/>
        </w:rPr>
        <w:t xml:space="preserve">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самоуправления, Администрация </w:t>
      </w:r>
      <w:r w:rsidR="00945BE7">
        <w:rPr>
          <w:rFonts w:ascii="Times New Roman" w:hAnsi="Times New Roman"/>
          <w:sz w:val="28"/>
          <w:szCs w:val="28"/>
        </w:rPr>
        <w:t>Островского района</w:t>
      </w:r>
    </w:p>
    <w:p w14:paraId="5B449BA2" w14:textId="77777777" w:rsidR="0072273E" w:rsidRDefault="0072273E" w:rsidP="0072273E">
      <w:pPr>
        <w:keepNext/>
        <w:keepLines/>
        <w:widowControl w:val="0"/>
        <w:ind w:left="391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61BFAE1" w14:textId="77777777" w:rsidR="002B5800" w:rsidRPr="00692EA2" w:rsidRDefault="002B5800" w:rsidP="002B5800">
      <w:pPr>
        <w:jc w:val="center"/>
        <w:rPr>
          <w:sz w:val="28"/>
          <w:szCs w:val="28"/>
        </w:rPr>
      </w:pPr>
      <w:r w:rsidRPr="00692EA2">
        <w:rPr>
          <w:sz w:val="28"/>
          <w:szCs w:val="28"/>
        </w:rPr>
        <w:t>П О С Т А Н О В Л Я Е Т:</w:t>
      </w:r>
    </w:p>
    <w:p w14:paraId="6EA52B7D" w14:textId="77777777" w:rsidR="0072273E" w:rsidRDefault="0072273E" w:rsidP="0072273E">
      <w:pPr>
        <w:keepNext/>
        <w:keepLines/>
        <w:widowControl w:val="0"/>
        <w:ind w:left="391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182446F" w14:textId="77777777" w:rsidR="008A119B" w:rsidRDefault="008A119B" w:rsidP="002B58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комиссию по проведению проверки состояния детских площадок, расположенных на территории городского поселения «Остров».</w:t>
      </w:r>
    </w:p>
    <w:p w14:paraId="0D883111" w14:textId="5A341095" w:rsidR="008A119B" w:rsidRDefault="008A119B" w:rsidP="002B58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комиссии по проведению проверки состояния детских площадок, расположенных на территории городского поселения «Остров» согласно приложению № 1 к настоящему постановлению.</w:t>
      </w:r>
    </w:p>
    <w:p w14:paraId="3CCF0B61" w14:textId="1A6CFAAC" w:rsidR="008A119B" w:rsidRDefault="008A119B" w:rsidP="002B58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6DF45689" w14:textId="39184EAB" w:rsidR="008A119B" w:rsidRDefault="008A119B" w:rsidP="008A11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28AE">
        <w:rPr>
          <w:rFonts w:ascii="Times New Roman" w:hAnsi="Times New Roman"/>
          <w:sz w:val="28"/>
          <w:szCs w:val="28"/>
        </w:rPr>
        <w:t xml:space="preserve">. </w:t>
      </w:r>
      <w:r w:rsidRPr="00B728AE">
        <w:rPr>
          <w:rFonts w:ascii="Times New Roman" w:hAnsi="Times New Roman"/>
          <w:color w:val="0D0D0D"/>
          <w:sz w:val="28"/>
          <w:szCs w:val="28"/>
        </w:rPr>
        <w:t xml:space="preserve">Контроль </w:t>
      </w:r>
      <w:r w:rsidRPr="00B728AE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первого заместителя г</w:t>
      </w:r>
      <w:r w:rsidRPr="00B728AE">
        <w:rPr>
          <w:rFonts w:ascii="Times New Roman" w:hAnsi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/>
          <w:sz w:val="28"/>
          <w:szCs w:val="28"/>
        </w:rPr>
        <w:t>Островского района Колпинскую</w:t>
      </w:r>
      <w:r w:rsidR="002B58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Ю.А.          </w:t>
      </w:r>
    </w:p>
    <w:p w14:paraId="51A8BEDA" w14:textId="77777777" w:rsidR="008A119B" w:rsidRDefault="008A119B" w:rsidP="008A119B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51AE9F6A" w14:textId="77777777" w:rsidR="0072273E" w:rsidRDefault="0072273E" w:rsidP="0072273E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332686C4" w14:textId="77777777" w:rsidR="004C7E39" w:rsidRDefault="004C7E39" w:rsidP="0072273E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14:paraId="76D6E01F" w14:textId="77777777" w:rsidR="002B5800" w:rsidRDefault="002B5800" w:rsidP="002B5800">
      <w:pPr>
        <w:ind w:right="-5"/>
        <w:jc w:val="both"/>
        <w:rPr>
          <w:sz w:val="28"/>
          <w:szCs w:val="28"/>
        </w:rPr>
      </w:pPr>
      <w:bookmarkStart w:id="0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М. Быстров</w:t>
      </w:r>
    </w:p>
    <w:p w14:paraId="2C610850" w14:textId="77777777" w:rsidR="002B5800" w:rsidRPr="00AA27FB" w:rsidRDefault="002B5800" w:rsidP="004F1AF8">
      <w:pPr>
        <w:spacing w:line="240" w:lineRule="auto"/>
        <w:ind w:right="-5"/>
        <w:jc w:val="both"/>
        <w:rPr>
          <w:sz w:val="28"/>
          <w:szCs w:val="28"/>
        </w:rPr>
      </w:pPr>
    </w:p>
    <w:p w14:paraId="2188B311" w14:textId="77777777" w:rsidR="002B5800" w:rsidRPr="004F1AF8" w:rsidRDefault="002B5800" w:rsidP="004F1AF8">
      <w:pPr>
        <w:spacing w:line="240" w:lineRule="auto"/>
        <w:ind w:right="-5"/>
        <w:jc w:val="both"/>
        <w:rPr>
          <w:color w:val="auto"/>
          <w:sz w:val="28"/>
          <w:szCs w:val="28"/>
        </w:rPr>
      </w:pPr>
      <w:r w:rsidRPr="004F1AF8">
        <w:rPr>
          <w:color w:val="auto"/>
          <w:sz w:val="28"/>
          <w:szCs w:val="28"/>
        </w:rPr>
        <w:t>Верно: заместитель</w:t>
      </w:r>
    </w:p>
    <w:p w14:paraId="144A4A07" w14:textId="77777777" w:rsidR="002B5800" w:rsidRPr="004F1AF8" w:rsidRDefault="002B5800" w:rsidP="004F1AF8">
      <w:pPr>
        <w:spacing w:line="240" w:lineRule="auto"/>
        <w:rPr>
          <w:color w:val="auto"/>
        </w:rPr>
      </w:pPr>
      <w:r w:rsidRPr="004F1AF8">
        <w:rPr>
          <w:color w:val="auto"/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206D5F63" w14:textId="77777777" w:rsidR="0072273E" w:rsidRDefault="0072273E"/>
    <w:p w14:paraId="1EF12791" w14:textId="77777777" w:rsidR="00957774" w:rsidRDefault="00957774"/>
    <w:p w14:paraId="388B8CF4" w14:textId="618B3150" w:rsidR="002B5800" w:rsidRPr="000C462D" w:rsidRDefault="002B5800" w:rsidP="002B5800">
      <w:pPr>
        <w:pStyle w:val="ab"/>
        <w:ind w:hanging="720"/>
        <w:jc w:val="right"/>
        <w:rPr>
          <w:sz w:val="26"/>
          <w:szCs w:val="26"/>
        </w:rPr>
      </w:pPr>
      <w:r w:rsidRPr="000C462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14:paraId="5CAB2C2E" w14:textId="77777777" w:rsidR="002B5800" w:rsidRPr="000C462D" w:rsidRDefault="002B5800" w:rsidP="002B5800">
      <w:pPr>
        <w:jc w:val="right"/>
        <w:rPr>
          <w:caps/>
          <w:sz w:val="12"/>
          <w:szCs w:val="12"/>
        </w:rPr>
      </w:pPr>
    </w:p>
    <w:p w14:paraId="2DCABBC0" w14:textId="33EFA939" w:rsidR="002B5800" w:rsidRPr="000C462D" w:rsidRDefault="002B5800" w:rsidP="002B5800">
      <w:pPr>
        <w:jc w:val="right"/>
        <w:rPr>
          <w:caps/>
          <w:sz w:val="26"/>
          <w:szCs w:val="26"/>
        </w:rPr>
      </w:pPr>
      <w:r w:rsidRPr="000C462D">
        <w:rPr>
          <w:caps/>
          <w:sz w:val="26"/>
          <w:szCs w:val="26"/>
        </w:rPr>
        <w:t xml:space="preserve">Утвержден </w:t>
      </w:r>
    </w:p>
    <w:p w14:paraId="559182D3" w14:textId="77777777" w:rsidR="002B5800" w:rsidRPr="000C462D" w:rsidRDefault="002B5800" w:rsidP="002B5800">
      <w:pPr>
        <w:jc w:val="right"/>
        <w:rPr>
          <w:sz w:val="26"/>
          <w:szCs w:val="26"/>
        </w:rPr>
      </w:pPr>
      <w:r w:rsidRPr="000C462D">
        <w:rPr>
          <w:sz w:val="26"/>
          <w:szCs w:val="26"/>
        </w:rPr>
        <w:t>постановлением Администрации</w:t>
      </w:r>
    </w:p>
    <w:p w14:paraId="4A54BCD5" w14:textId="77777777" w:rsidR="002B5800" w:rsidRPr="000C462D" w:rsidRDefault="002B5800" w:rsidP="002B5800">
      <w:pPr>
        <w:jc w:val="right"/>
        <w:rPr>
          <w:sz w:val="26"/>
          <w:szCs w:val="26"/>
        </w:rPr>
      </w:pPr>
      <w:r w:rsidRPr="000C462D">
        <w:rPr>
          <w:sz w:val="26"/>
          <w:szCs w:val="26"/>
        </w:rPr>
        <w:t xml:space="preserve"> Островского района</w:t>
      </w:r>
    </w:p>
    <w:p w14:paraId="2FDD0B9A" w14:textId="06BF53B8" w:rsidR="002B5800" w:rsidRPr="000C462D" w:rsidRDefault="002B5800" w:rsidP="002B5800">
      <w:pPr>
        <w:jc w:val="right"/>
        <w:rPr>
          <w:sz w:val="26"/>
          <w:szCs w:val="26"/>
        </w:rPr>
      </w:pPr>
      <w:r w:rsidRPr="000C462D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0C462D">
        <w:rPr>
          <w:sz w:val="26"/>
          <w:szCs w:val="26"/>
        </w:rPr>
        <w:t xml:space="preserve">.04.2024 № </w:t>
      </w:r>
      <w:r>
        <w:rPr>
          <w:sz w:val="26"/>
          <w:szCs w:val="26"/>
        </w:rPr>
        <w:t>335</w:t>
      </w:r>
    </w:p>
    <w:p w14:paraId="42796F92" w14:textId="77777777" w:rsidR="003B3365" w:rsidRPr="003B3365" w:rsidRDefault="003B3365" w:rsidP="001F4BCA">
      <w:pPr>
        <w:rPr>
          <w:rFonts w:ascii="Times New Roman" w:hAnsi="Times New Roman"/>
          <w:sz w:val="22"/>
        </w:rPr>
      </w:pPr>
    </w:p>
    <w:p w14:paraId="47BA0A0E" w14:textId="77777777" w:rsidR="003B3365" w:rsidRPr="003B3365" w:rsidRDefault="003B3365" w:rsidP="008A119B">
      <w:pPr>
        <w:ind w:firstLine="567"/>
        <w:jc w:val="center"/>
        <w:rPr>
          <w:sz w:val="28"/>
        </w:rPr>
      </w:pPr>
      <w:r w:rsidRPr="003B3365">
        <w:rPr>
          <w:sz w:val="28"/>
        </w:rPr>
        <w:t>Состав</w:t>
      </w:r>
    </w:p>
    <w:p w14:paraId="4720A901" w14:textId="77777777" w:rsidR="008A119B" w:rsidRDefault="008A119B" w:rsidP="008A11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проведению проверки состояния детских площадок, расположенных на территории городского поселения «Остров»</w:t>
      </w:r>
    </w:p>
    <w:p w14:paraId="4B00771C" w14:textId="77777777" w:rsidR="003B3365" w:rsidRDefault="003B3365" w:rsidP="003B336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11"/>
      </w:tblGrid>
      <w:tr w:rsidR="002B5800" w14:paraId="284E2A6A" w14:textId="77777777" w:rsidTr="004F1AF8">
        <w:tc>
          <w:tcPr>
            <w:tcW w:w="4503" w:type="dxa"/>
          </w:tcPr>
          <w:p w14:paraId="7E02BE30" w14:textId="3DD609DD" w:rsidR="002B5800" w:rsidRDefault="002B5800" w:rsidP="002B580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B336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5211" w:type="dxa"/>
          </w:tcPr>
          <w:p w14:paraId="4A4731CC" w14:textId="77777777" w:rsidR="002B5800" w:rsidRDefault="002B5800" w:rsidP="002B5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00" w14:paraId="10A66903" w14:textId="77777777" w:rsidTr="004F1AF8">
        <w:tc>
          <w:tcPr>
            <w:tcW w:w="4503" w:type="dxa"/>
          </w:tcPr>
          <w:p w14:paraId="59BDED0A" w14:textId="02737B70" w:rsidR="002B5800" w:rsidRDefault="002B5800" w:rsidP="002B5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Колпинская Юлия Анатольевна</w:t>
            </w:r>
          </w:p>
        </w:tc>
        <w:tc>
          <w:tcPr>
            <w:tcW w:w="5211" w:type="dxa"/>
          </w:tcPr>
          <w:p w14:paraId="03E51BAE" w14:textId="6BF2E154" w:rsidR="002B5800" w:rsidRDefault="002B5800" w:rsidP="002B5800">
            <w:pPr>
              <w:tabs>
                <w:tab w:val="left" w:pos="51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Островского района;</w:t>
            </w:r>
          </w:p>
          <w:p w14:paraId="663B6BE0" w14:textId="77777777" w:rsidR="002B5800" w:rsidRDefault="002B5800" w:rsidP="002B5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00" w14:paraId="1E416A04" w14:textId="77777777" w:rsidTr="004F1AF8">
        <w:tc>
          <w:tcPr>
            <w:tcW w:w="4503" w:type="dxa"/>
          </w:tcPr>
          <w:p w14:paraId="5B175C80" w14:textId="1BAF3F9F" w:rsidR="002B5800" w:rsidRDefault="002B5800" w:rsidP="002B580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B3365">
              <w:rPr>
                <w:rFonts w:ascii="Times New Roman" w:hAnsi="Times New Roman"/>
                <w:sz w:val="28"/>
                <w:szCs w:val="28"/>
              </w:rPr>
              <w:t>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5211" w:type="dxa"/>
          </w:tcPr>
          <w:p w14:paraId="2A446E1F" w14:textId="77777777" w:rsidR="002B5800" w:rsidRDefault="002B5800" w:rsidP="002B5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00" w14:paraId="65407719" w14:textId="77777777" w:rsidTr="004F1AF8">
        <w:tc>
          <w:tcPr>
            <w:tcW w:w="4503" w:type="dxa"/>
          </w:tcPr>
          <w:p w14:paraId="4E8CCB42" w14:textId="0130F0D2" w:rsidR="002B5800" w:rsidRDefault="002B5800" w:rsidP="002B5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Анна Александровна</w:t>
            </w:r>
          </w:p>
        </w:tc>
        <w:tc>
          <w:tcPr>
            <w:tcW w:w="5211" w:type="dxa"/>
          </w:tcPr>
          <w:p w14:paraId="0F02FE22" w14:textId="77777777" w:rsidR="002B5800" w:rsidRDefault="002B5800" w:rsidP="002B5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Островского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строительству и городскому хозяйству;</w:t>
            </w:r>
          </w:p>
          <w:p w14:paraId="0A5E7879" w14:textId="09D8ECA8" w:rsidR="002B5800" w:rsidRDefault="002B5800" w:rsidP="002B5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00" w14:paraId="35DF8113" w14:textId="77777777" w:rsidTr="004F1AF8">
        <w:tc>
          <w:tcPr>
            <w:tcW w:w="4503" w:type="dxa"/>
          </w:tcPr>
          <w:p w14:paraId="7525DC4F" w14:textId="3199AB41" w:rsidR="002B5800" w:rsidRDefault="002B5800" w:rsidP="002B580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B3365">
              <w:rPr>
                <w:rFonts w:ascii="Times New Roman" w:hAnsi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</w:rPr>
              <w:t>кретарь комиссии:</w:t>
            </w:r>
          </w:p>
        </w:tc>
        <w:tc>
          <w:tcPr>
            <w:tcW w:w="5211" w:type="dxa"/>
          </w:tcPr>
          <w:p w14:paraId="4881C7EC" w14:textId="77777777" w:rsidR="002B5800" w:rsidRDefault="002B5800" w:rsidP="002B5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00" w14:paraId="42C05C6B" w14:textId="77777777" w:rsidTr="004F1AF8">
        <w:tc>
          <w:tcPr>
            <w:tcW w:w="4503" w:type="dxa"/>
          </w:tcPr>
          <w:p w14:paraId="5A6795A9" w14:textId="33E22BD0" w:rsidR="002B5800" w:rsidRDefault="002B5800" w:rsidP="002B5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ончарова Ксения Александровна</w:t>
            </w:r>
          </w:p>
        </w:tc>
        <w:tc>
          <w:tcPr>
            <w:tcW w:w="5211" w:type="dxa"/>
          </w:tcPr>
          <w:p w14:paraId="51BF8F6A" w14:textId="77777777" w:rsidR="002B5800" w:rsidRDefault="002B5800" w:rsidP="004F1AF8">
            <w:pPr>
              <w:rPr>
                <w:rFonts w:ascii="Times New Roman" w:hAnsi="Times New Roman"/>
                <w:sz w:val="28"/>
                <w:szCs w:val="28"/>
              </w:rPr>
            </w:pPr>
            <w:r w:rsidRPr="003B336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консультант комитета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4F1AF8">
              <w:rPr>
                <w:rFonts w:ascii="Times New Roman" w:hAnsi="Times New Roman"/>
                <w:sz w:val="28"/>
                <w:szCs w:val="28"/>
              </w:rPr>
              <w:t xml:space="preserve"> градостроительству </w:t>
            </w:r>
            <w:r>
              <w:rPr>
                <w:rFonts w:ascii="Times New Roman" w:hAnsi="Times New Roman"/>
                <w:sz w:val="28"/>
                <w:szCs w:val="28"/>
              </w:rPr>
              <w:t>и жилищно-коммунальному хозяйству;</w:t>
            </w:r>
          </w:p>
          <w:p w14:paraId="52E5537A" w14:textId="48A78301" w:rsidR="004F1AF8" w:rsidRDefault="004F1AF8" w:rsidP="004F1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00" w14:paraId="657E3583" w14:textId="77777777" w:rsidTr="004F1AF8">
        <w:tc>
          <w:tcPr>
            <w:tcW w:w="4503" w:type="dxa"/>
          </w:tcPr>
          <w:p w14:paraId="68A63A54" w14:textId="423B6AAD" w:rsidR="002B5800" w:rsidRDefault="004F1AF8" w:rsidP="004F1A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</w:t>
            </w:r>
            <w:r w:rsidRPr="003B3365">
              <w:rPr>
                <w:rFonts w:ascii="Times New Roman" w:hAnsi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5211" w:type="dxa"/>
          </w:tcPr>
          <w:p w14:paraId="4C1890F7" w14:textId="77777777" w:rsidR="002B5800" w:rsidRDefault="002B5800" w:rsidP="002B5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800" w14:paraId="2A2D64F2" w14:textId="77777777" w:rsidTr="004F1AF8">
        <w:tc>
          <w:tcPr>
            <w:tcW w:w="4503" w:type="dxa"/>
          </w:tcPr>
          <w:p w14:paraId="35D7BE01" w14:textId="45337CC0" w:rsidR="002B5800" w:rsidRDefault="004F1AF8" w:rsidP="002B5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Анна Николаевна</w:t>
            </w:r>
          </w:p>
        </w:tc>
        <w:tc>
          <w:tcPr>
            <w:tcW w:w="5211" w:type="dxa"/>
          </w:tcPr>
          <w:p w14:paraId="30A0F6EB" w14:textId="5052C8E7" w:rsidR="002B5800" w:rsidRDefault="004F1AF8" w:rsidP="004F1A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комитета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градостроительству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жилищно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>-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коммунальному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хозяйству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1AF8" w14:paraId="55184B1C" w14:textId="77777777" w:rsidTr="004F1AF8">
        <w:tc>
          <w:tcPr>
            <w:tcW w:w="4503" w:type="dxa"/>
          </w:tcPr>
          <w:p w14:paraId="377B51B0" w14:textId="03E316CD" w:rsidR="004F1AF8" w:rsidRDefault="004F1AF8" w:rsidP="002B5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Ольга Евгеньевна</w:t>
            </w:r>
          </w:p>
        </w:tc>
        <w:tc>
          <w:tcPr>
            <w:tcW w:w="5211" w:type="dxa"/>
          </w:tcPr>
          <w:p w14:paraId="10F9AAC0" w14:textId="6501EF97" w:rsidR="004F1AF8" w:rsidRDefault="004F1AF8" w:rsidP="004F1A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F1A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контрольно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>-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ревизионного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F8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4F1AF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1AF8" w14:paraId="6064C9DD" w14:textId="77777777" w:rsidTr="004F1AF8">
        <w:tc>
          <w:tcPr>
            <w:tcW w:w="4503" w:type="dxa"/>
          </w:tcPr>
          <w:p w14:paraId="31EC1EB8" w14:textId="781A28C6" w:rsidR="004F1AF8" w:rsidRDefault="004F1AF8" w:rsidP="002B5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 Александр Иванович</w:t>
            </w:r>
          </w:p>
        </w:tc>
        <w:tc>
          <w:tcPr>
            <w:tcW w:w="5211" w:type="dxa"/>
          </w:tcPr>
          <w:p w14:paraId="4A635947" w14:textId="62A40014" w:rsidR="004F1AF8" w:rsidRDefault="004F1AF8" w:rsidP="004F1AF8">
            <w:pPr>
              <w:spacing w:after="120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3B336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ВрИО директора МУП «ПЖРЭУ»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Островского района;</w:t>
            </w:r>
          </w:p>
        </w:tc>
      </w:tr>
      <w:tr w:rsidR="004F1AF8" w14:paraId="5AC158ED" w14:textId="77777777" w:rsidTr="004F1AF8">
        <w:tc>
          <w:tcPr>
            <w:tcW w:w="4503" w:type="dxa"/>
          </w:tcPr>
          <w:p w14:paraId="2E59410B" w14:textId="7AFFCFF8" w:rsidR="004F1AF8" w:rsidRDefault="004F1AF8" w:rsidP="002B5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Александр Борисович</w:t>
            </w:r>
          </w:p>
        </w:tc>
        <w:tc>
          <w:tcPr>
            <w:tcW w:w="5211" w:type="dxa"/>
          </w:tcPr>
          <w:p w14:paraId="312104C9" w14:textId="65125DEC" w:rsidR="004F1AF8" w:rsidRDefault="004F1AF8" w:rsidP="004F1A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ООО «Дом-Сервис»,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ООО «Остров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Жилсервис».</w:t>
            </w:r>
          </w:p>
        </w:tc>
      </w:tr>
    </w:tbl>
    <w:p w14:paraId="11B44C5A" w14:textId="135FD8AB" w:rsidR="00494B09" w:rsidRDefault="00494B09" w:rsidP="004F1A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75CD3">
        <w:rPr>
          <w:rFonts w:ascii="Times New Roman" w:hAnsi="Times New Roman"/>
          <w:sz w:val="28"/>
          <w:szCs w:val="28"/>
        </w:rPr>
        <w:t xml:space="preserve">                      </w:t>
      </w:r>
    </w:p>
    <w:p w14:paraId="4CE1E08D" w14:textId="77777777" w:rsidR="000E6FF0" w:rsidRDefault="000E6FF0" w:rsidP="00C75C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E6FF0" w:rsidSect="00FC007B"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9439B" w14:textId="77777777" w:rsidR="00FC007B" w:rsidRDefault="00FC007B" w:rsidP="00957774">
      <w:pPr>
        <w:spacing w:line="240" w:lineRule="auto"/>
      </w:pPr>
      <w:r>
        <w:separator/>
      </w:r>
    </w:p>
  </w:endnote>
  <w:endnote w:type="continuationSeparator" w:id="0">
    <w:p w14:paraId="57303718" w14:textId="77777777" w:rsidR="00FC007B" w:rsidRDefault="00FC007B" w:rsidP="00957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DCEDE" w14:textId="77777777" w:rsidR="00FC007B" w:rsidRDefault="00FC007B" w:rsidP="00957774">
      <w:pPr>
        <w:spacing w:line="240" w:lineRule="auto"/>
      </w:pPr>
      <w:r>
        <w:separator/>
      </w:r>
    </w:p>
  </w:footnote>
  <w:footnote w:type="continuationSeparator" w:id="0">
    <w:p w14:paraId="6175DE35" w14:textId="77777777" w:rsidR="00FC007B" w:rsidRDefault="00FC007B" w:rsidP="009577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418B2"/>
    <w:multiLevelType w:val="hybridMultilevel"/>
    <w:tmpl w:val="FC6ECB0E"/>
    <w:lvl w:ilvl="0" w:tplc="A5BEDF3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71440BE8"/>
    <w:multiLevelType w:val="hybridMultilevel"/>
    <w:tmpl w:val="B32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83F37"/>
    <w:multiLevelType w:val="hybridMultilevel"/>
    <w:tmpl w:val="497EB794"/>
    <w:lvl w:ilvl="0" w:tplc="10806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ED461A"/>
    <w:multiLevelType w:val="hybridMultilevel"/>
    <w:tmpl w:val="AF92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529017">
    <w:abstractNumId w:val="3"/>
  </w:num>
  <w:num w:numId="2" w16cid:durableId="2122721494">
    <w:abstractNumId w:val="2"/>
  </w:num>
  <w:num w:numId="3" w16cid:durableId="1930504641">
    <w:abstractNumId w:val="1"/>
  </w:num>
  <w:num w:numId="4" w16cid:durableId="99124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91E"/>
    <w:rsid w:val="00024DCE"/>
    <w:rsid w:val="0004280E"/>
    <w:rsid w:val="00066D65"/>
    <w:rsid w:val="000B76D7"/>
    <w:rsid w:val="000E6FF0"/>
    <w:rsid w:val="000F5A38"/>
    <w:rsid w:val="001272B0"/>
    <w:rsid w:val="00144ED2"/>
    <w:rsid w:val="001C3C07"/>
    <w:rsid w:val="001F4BCA"/>
    <w:rsid w:val="00267353"/>
    <w:rsid w:val="00297345"/>
    <w:rsid w:val="002B5800"/>
    <w:rsid w:val="002C3729"/>
    <w:rsid w:val="00356CDC"/>
    <w:rsid w:val="00366DB0"/>
    <w:rsid w:val="00377E2C"/>
    <w:rsid w:val="003B3365"/>
    <w:rsid w:val="003B75EF"/>
    <w:rsid w:val="003C038C"/>
    <w:rsid w:val="003F0D78"/>
    <w:rsid w:val="00430F09"/>
    <w:rsid w:val="004718C1"/>
    <w:rsid w:val="00494B09"/>
    <w:rsid w:val="004B4F90"/>
    <w:rsid w:val="004C442E"/>
    <w:rsid w:val="004C7E39"/>
    <w:rsid w:val="004E3DE8"/>
    <w:rsid w:val="004E4570"/>
    <w:rsid w:val="004F1AF8"/>
    <w:rsid w:val="00516D4D"/>
    <w:rsid w:val="005278BA"/>
    <w:rsid w:val="00584B1C"/>
    <w:rsid w:val="00597786"/>
    <w:rsid w:val="005B66F0"/>
    <w:rsid w:val="00627FBB"/>
    <w:rsid w:val="00643B34"/>
    <w:rsid w:val="006A0114"/>
    <w:rsid w:val="006B51DF"/>
    <w:rsid w:val="006C3667"/>
    <w:rsid w:val="006F6C5C"/>
    <w:rsid w:val="00717962"/>
    <w:rsid w:val="0072273E"/>
    <w:rsid w:val="00792F25"/>
    <w:rsid w:val="007A4AF4"/>
    <w:rsid w:val="007C7EA1"/>
    <w:rsid w:val="00800390"/>
    <w:rsid w:val="00847E6C"/>
    <w:rsid w:val="0086030C"/>
    <w:rsid w:val="008A119B"/>
    <w:rsid w:val="008A1BF3"/>
    <w:rsid w:val="00902536"/>
    <w:rsid w:val="00945BE7"/>
    <w:rsid w:val="00957774"/>
    <w:rsid w:val="009E4354"/>
    <w:rsid w:val="00A43351"/>
    <w:rsid w:val="00A4535E"/>
    <w:rsid w:val="00A47250"/>
    <w:rsid w:val="00A55237"/>
    <w:rsid w:val="00A72EC8"/>
    <w:rsid w:val="00A90B1F"/>
    <w:rsid w:val="00A9391E"/>
    <w:rsid w:val="00B21DC0"/>
    <w:rsid w:val="00B24498"/>
    <w:rsid w:val="00B7239B"/>
    <w:rsid w:val="00B728AE"/>
    <w:rsid w:val="00C56756"/>
    <w:rsid w:val="00C75CD3"/>
    <w:rsid w:val="00CB6486"/>
    <w:rsid w:val="00D2337B"/>
    <w:rsid w:val="00D25DF2"/>
    <w:rsid w:val="00E90EF1"/>
    <w:rsid w:val="00ED48AE"/>
    <w:rsid w:val="00F13A90"/>
    <w:rsid w:val="00F60DE1"/>
    <w:rsid w:val="00FB59CA"/>
    <w:rsid w:val="00FC007B"/>
    <w:rsid w:val="00FC0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1FDB"/>
  <w15:docId w15:val="{0F3E1FB7-A898-4CF9-9720-95165936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3E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7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77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77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77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A4A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0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D7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No Spacing"/>
    <w:uiPriority w:val="99"/>
    <w:qFormat/>
    <w:rsid w:val="002B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A6ED-98EB-4856-A015-1DA83E35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Жгут Елена Николаевна</dc:creator>
  <cp:lastModifiedBy>user</cp:lastModifiedBy>
  <cp:revision>31</cp:revision>
  <cp:lastPrinted>2024-04-27T12:45:00Z</cp:lastPrinted>
  <dcterms:created xsi:type="dcterms:W3CDTF">2022-09-29T12:51:00Z</dcterms:created>
  <dcterms:modified xsi:type="dcterms:W3CDTF">2024-04-27T12:45:00Z</dcterms:modified>
</cp:coreProperties>
</file>