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4FEA" w14:textId="77777777" w:rsidR="00BF7106" w:rsidRPr="00023ECD" w:rsidRDefault="00BF7106" w:rsidP="00BF710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474A85F2" w14:textId="77777777" w:rsidR="00BF7106" w:rsidRPr="00BF7106" w:rsidRDefault="00BF7106" w:rsidP="00BF7106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110168C3" w14:textId="77777777" w:rsidR="00BF7106" w:rsidRPr="00BF7106" w:rsidRDefault="00BF7106" w:rsidP="00BF71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106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7E1CBE21" w14:textId="77777777" w:rsidR="00BF7106" w:rsidRPr="00BF7106" w:rsidRDefault="00BF7106" w:rsidP="00BF7106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2FB6E828" w14:textId="77777777" w:rsidR="00BF7106" w:rsidRPr="00BF7106" w:rsidRDefault="00BF7106" w:rsidP="00BF71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10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6F51D3A" w14:textId="77777777" w:rsidR="00BF7106" w:rsidRPr="00BF7106" w:rsidRDefault="00BF7106" w:rsidP="00BF7106">
      <w:pPr>
        <w:jc w:val="center"/>
        <w:rPr>
          <w:rFonts w:ascii="Times New Roman" w:hAnsi="Times New Roman" w:cs="Times New Roman"/>
        </w:rPr>
      </w:pPr>
    </w:p>
    <w:p w14:paraId="546EF39D" w14:textId="7A6692D9" w:rsidR="00BF7106" w:rsidRPr="00BF7106" w:rsidRDefault="00BF7106" w:rsidP="00BF710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7106">
        <w:rPr>
          <w:rFonts w:ascii="Times New Roman" w:hAnsi="Times New Roman" w:cs="Times New Roman"/>
          <w:sz w:val="28"/>
          <w:szCs w:val="28"/>
        </w:rPr>
        <w:t>от</w:t>
      </w:r>
      <w:r w:rsidRPr="00BF7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  <w:u w:val="single"/>
        </w:rPr>
        <w:t>20.01.2025</w:t>
      </w:r>
      <w:r w:rsidRPr="00BF7106">
        <w:rPr>
          <w:rFonts w:ascii="Times New Roman" w:hAnsi="Times New Roman" w:cs="Times New Roman"/>
          <w:sz w:val="28"/>
          <w:szCs w:val="28"/>
        </w:rPr>
        <w:t xml:space="preserve"> №</w:t>
      </w:r>
      <w:r w:rsidRPr="00BF7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14:paraId="3B7ABFE6" w14:textId="77777777" w:rsidR="00E24DE3" w:rsidRPr="00BF7106" w:rsidRDefault="00E24DE3" w:rsidP="00BF7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0B0A5" w14:textId="7918885C" w:rsidR="00E24DE3" w:rsidRPr="00BF7106" w:rsidRDefault="00E24DE3" w:rsidP="00BF7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Hlk94188015"/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</w:t>
      </w:r>
      <w:r w:rsidR="004A7C37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259ED4" w14:textId="77777777" w:rsidR="00E24DE3" w:rsidRPr="00BF7106" w:rsidRDefault="00E24DE3" w:rsidP="00BF7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5509360"/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района «Островский район»</w:t>
      </w:r>
    </w:p>
    <w:p w14:paraId="67A271BC" w14:textId="2E6CCE01" w:rsidR="00E24DE3" w:rsidRPr="00BF7106" w:rsidRDefault="00E24DE3" w:rsidP="00BF7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унитарному предприятию </w:t>
      </w:r>
    </w:p>
    <w:p w14:paraId="424B12A4" w14:textId="1BD8CFA3" w:rsidR="00E24DE3" w:rsidRPr="00BF7106" w:rsidRDefault="00E24DE3" w:rsidP="00BF7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4374689"/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Островского района </w:t>
      </w:r>
    </w:p>
    <w:p w14:paraId="5516FF6F" w14:textId="77777777" w:rsidR="00E24DE3" w:rsidRPr="00BF7106" w:rsidRDefault="00E24DE3" w:rsidP="00BF7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4374726"/>
      <w:bookmarkEnd w:id="2"/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расходов, связанных с приобретением</w:t>
      </w:r>
    </w:p>
    <w:p w14:paraId="6E5227B4" w14:textId="77777777" w:rsidR="00E24DE3" w:rsidRPr="00BF7106" w:rsidRDefault="00E24DE3" w:rsidP="00BF7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 средств, спецтехники и прочего оборудования</w:t>
      </w:r>
      <w:bookmarkEnd w:id="0"/>
    </w:p>
    <w:bookmarkEnd w:id="1"/>
    <w:bookmarkEnd w:id="3"/>
    <w:p w14:paraId="12D7DFAE" w14:textId="77777777" w:rsidR="009E1CB4" w:rsidRPr="00BF7106" w:rsidRDefault="009E1CB4" w:rsidP="00BF71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F3802" w14:textId="77777777" w:rsidR="00BF7106" w:rsidRPr="00BF7106" w:rsidRDefault="00BF7106" w:rsidP="00BF71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7B1F1" w14:textId="044F7E22" w:rsidR="00E24DE3" w:rsidRPr="00BF7106" w:rsidRDefault="00263D5D" w:rsidP="00BF71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4" w:name="_Hlk184376801"/>
      <w:r w:rsidRPr="00BF7106">
        <w:rPr>
          <w:rFonts w:ascii="Times New Roman" w:hAnsi="Times New Roman" w:cs="Times New Roman"/>
          <w:sz w:val="28"/>
          <w:szCs w:val="28"/>
        </w:rPr>
        <w:t xml:space="preserve">со </w:t>
      </w:r>
      <w:r w:rsidR="00BF7106">
        <w:rPr>
          <w:rFonts w:ascii="Times New Roman" w:hAnsi="Times New Roman" w:cs="Times New Roman"/>
          <w:sz w:val="28"/>
          <w:szCs w:val="28"/>
        </w:rPr>
        <w:t>ст.</w:t>
      </w:r>
      <w:r w:rsidRPr="00BF7106">
        <w:rPr>
          <w:rFonts w:ascii="Times New Roman" w:hAnsi="Times New Roman" w:cs="Times New Roman"/>
          <w:sz w:val="28"/>
          <w:szCs w:val="28"/>
        </w:rPr>
        <w:t xml:space="preserve"> 78 Бюджетного кодекса Российской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24DE3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14</w:t>
      </w:r>
      <w:r w:rsid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E24DE3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</w:t>
      </w:r>
      <w:r w:rsid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4DE3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161-ФЗ «О государственных и муниципальных унитарных предприятиях», </w:t>
      </w:r>
      <w:r w:rsidRPr="00BF710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</w:rPr>
        <w:t>25.10.2023 № 1782 «Об утверждении общих требований к нормативным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</w:rPr>
        <w:t>правовым актам, муниципальным правовым актам, регулирующим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</w:rPr>
        <w:t>предоставление из бюджетов субъектов Российской Федерации, местных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4A7C37" w:rsidRPr="00BF7106">
        <w:rPr>
          <w:rFonts w:ascii="Times New Roman" w:hAnsi="Times New Roman" w:cs="Times New Roman"/>
          <w:sz w:val="28"/>
          <w:szCs w:val="28"/>
        </w:rPr>
        <w:t>субсидии</w:t>
      </w:r>
      <w:r w:rsidRPr="00BF7106">
        <w:rPr>
          <w:rFonts w:ascii="Times New Roman" w:hAnsi="Times New Roman" w:cs="Times New Roman"/>
          <w:sz w:val="28"/>
          <w:szCs w:val="28"/>
        </w:rPr>
        <w:t xml:space="preserve">, в том числе грантов в форме </w:t>
      </w:r>
      <w:r w:rsidR="004A7C37" w:rsidRPr="00BF7106">
        <w:rPr>
          <w:rFonts w:ascii="Times New Roman" w:hAnsi="Times New Roman" w:cs="Times New Roman"/>
          <w:sz w:val="28"/>
          <w:szCs w:val="28"/>
        </w:rPr>
        <w:t>субсидии</w:t>
      </w:r>
      <w:r w:rsidRPr="00BF7106">
        <w:rPr>
          <w:rFonts w:ascii="Times New Roman" w:hAnsi="Times New Roman" w:cs="Times New Roman"/>
          <w:sz w:val="28"/>
          <w:szCs w:val="28"/>
        </w:rPr>
        <w:t>, юридическим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</w:rPr>
        <w:t>лицам, индивидуальным предпринимателям, а также физ</w:t>
      </w:r>
      <w:r w:rsidR="00612395" w:rsidRPr="00BF7106">
        <w:rPr>
          <w:rFonts w:ascii="Times New Roman" w:hAnsi="Times New Roman" w:cs="Times New Roman"/>
          <w:sz w:val="28"/>
          <w:szCs w:val="28"/>
        </w:rPr>
        <w:t>и</w:t>
      </w:r>
      <w:r w:rsidRPr="00BF7106">
        <w:rPr>
          <w:rFonts w:ascii="Times New Roman" w:hAnsi="Times New Roman" w:cs="Times New Roman"/>
          <w:sz w:val="28"/>
          <w:szCs w:val="28"/>
        </w:rPr>
        <w:t>ческим лицам -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</w:rPr>
        <w:t>производителям товаров, работ, услуг и проведение отборов получателей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4A7C37" w:rsidRPr="00BF7106">
        <w:rPr>
          <w:rFonts w:ascii="Times New Roman" w:hAnsi="Times New Roman" w:cs="Times New Roman"/>
          <w:sz w:val="28"/>
          <w:szCs w:val="28"/>
        </w:rPr>
        <w:t>субсидии</w:t>
      </w:r>
      <w:r w:rsidRPr="00BF7106">
        <w:rPr>
          <w:rFonts w:ascii="Times New Roman" w:hAnsi="Times New Roman" w:cs="Times New Roman"/>
          <w:sz w:val="28"/>
          <w:szCs w:val="28"/>
        </w:rPr>
        <w:t xml:space="preserve">, в том числе грантов в форме </w:t>
      </w:r>
      <w:r w:rsidR="004A7C37" w:rsidRPr="00BF7106">
        <w:rPr>
          <w:rFonts w:ascii="Times New Roman" w:hAnsi="Times New Roman" w:cs="Times New Roman"/>
          <w:sz w:val="28"/>
          <w:szCs w:val="28"/>
        </w:rPr>
        <w:t>субсидии</w:t>
      </w:r>
      <w:r w:rsidRPr="00BF7106">
        <w:rPr>
          <w:rFonts w:ascii="Times New Roman" w:hAnsi="Times New Roman" w:cs="Times New Roman"/>
          <w:sz w:val="28"/>
          <w:szCs w:val="28"/>
        </w:rPr>
        <w:t>»</w:t>
      </w:r>
      <w:r w:rsidR="00E24DE3" w:rsidRPr="00BF7106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="00E24DE3" w:rsidRPr="00BF7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ст. ст. 15, 16, 32 Устава муниципального образования «Островский район», </w:t>
      </w:r>
      <w:r w:rsidR="00E24DE3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Островского района </w:t>
      </w:r>
    </w:p>
    <w:p w14:paraId="1F826D74" w14:textId="77777777" w:rsidR="00E24DE3" w:rsidRPr="00BF7106" w:rsidRDefault="00E24DE3" w:rsidP="00BF7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DBB34" w14:textId="77777777" w:rsidR="00E24DE3" w:rsidRPr="00BF7106" w:rsidRDefault="00E24DE3" w:rsidP="00BF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74EFB06A" w14:textId="7723E86D" w:rsidR="00612395" w:rsidRPr="00BF7106" w:rsidRDefault="00612395" w:rsidP="00BF710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65A67" w14:textId="5D84AB7C" w:rsidR="00CB2E9C" w:rsidRDefault="00263D5D" w:rsidP="00BF7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06"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субсидии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="004B14AE" w:rsidRPr="00BF7106">
        <w:rPr>
          <w:rFonts w:ascii="Times New Roman" w:hAnsi="Times New Roman" w:cs="Times New Roman"/>
          <w:sz w:val="28"/>
          <w:szCs w:val="28"/>
        </w:rPr>
        <w:t>из бюджета</w:t>
      </w:r>
      <w:r w:rsidR="004B14AE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«Островский район»</w:t>
      </w:r>
      <w:r w:rsidR="004B14AE" w:rsidRPr="00BF710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84375436"/>
      <w:r w:rsidR="00CB2E9C" w:rsidRPr="00BF7106">
        <w:rPr>
          <w:rFonts w:ascii="Times New Roman" w:hAnsi="Times New Roman" w:cs="Times New Roman"/>
          <w:sz w:val="28"/>
          <w:szCs w:val="28"/>
        </w:rPr>
        <w:t>М</w:t>
      </w:r>
      <w:r w:rsidRPr="00BF7106">
        <w:rPr>
          <w:rFonts w:ascii="Times New Roman" w:hAnsi="Times New Roman" w:cs="Times New Roman"/>
          <w:sz w:val="28"/>
          <w:szCs w:val="28"/>
        </w:rPr>
        <w:t>униципальн</w:t>
      </w:r>
      <w:r w:rsidR="00CB2E9C" w:rsidRPr="00BF7106">
        <w:rPr>
          <w:rFonts w:ascii="Times New Roman" w:hAnsi="Times New Roman" w:cs="Times New Roman"/>
          <w:sz w:val="28"/>
          <w:szCs w:val="28"/>
        </w:rPr>
        <w:t>ому</w:t>
      </w:r>
      <w:r w:rsidRPr="00BF710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CB2E9C" w:rsidRPr="00BF7106">
        <w:rPr>
          <w:rFonts w:ascii="Times New Roman" w:hAnsi="Times New Roman" w:cs="Times New Roman"/>
          <w:sz w:val="28"/>
          <w:szCs w:val="28"/>
        </w:rPr>
        <w:t>ому</w:t>
      </w:r>
      <w:r w:rsidRPr="00BF710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B2E9C" w:rsidRPr="00BF7106">
        <w:rPr>
          <w:rFonts w:ascii="Times New Roman" w:hAnsi="Times New Roman" w:cs="Times New Roman"/>
          <w:sz w:val="28"/>
          <w:szCs w:val="28"/>
        </w:rPr>
        <w:t>ю</w:t>
      </w:r>
      <w:r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="00CB2E9C" w:rsidRPr="00BF7106">
        <w:rPr>
          <w:rFonts w:ascii="Times New Roman" w:hAnsi="Times New Roman" w:cs="Times New Roman"/>
          <w:sz w:val="28"/>
          <w:szCs w:val="28"/>
        </w:rPr>
        <w:t>«Жилищно-коммунальное хозяйство» Островского района на возмещение расходов, связанных с приобретением автотранспортных средств, спецтехники и прочего оборудования</w:t>
      </w:r>
      <w:bookmarkEnd w:id="5"/>
      <w:r w:rsidR="00CB2E9C" w:rsidRPr="00BF7106">
        <w:rPr>
          <w:rFonts w:ascii="Times New Roman" w:hAnsi="Times New Roman" w:cs="Times New Roman"/>
          <w:sz w:val="28"/>
          <w:szCs w:val="28"/>
        </w:rPr>
        <w:t>.</w:t>
      </w:r>
    </w:p>
    <w:p w14:paraId="271E9BBE" w14:textId="77777777" w:rsidR="00BF7106" w:rsidRPr="00BF7106" w:rsidRDefault="00BF7106" w:rsidP="00BF7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2BA458" w14:textId="4310D41C" w:rsidR="00263D5D" w:rsidRDefault="00263D5D" w:rsidP="00BF7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0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Pr="00BF7106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1C89EAAB" w14:textId="77777777" w:rsidR="00BF7106" w:rsidRPr="00BF7106" w:rsidRDefault="00BF7106" w:rsidP="00BF7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F05EA8" w14:textId="47FC0793" w:rsidR="00263D5D" w:rsidRDefault="00263D5D" w:rsidP="00BF7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06">
        <w:rPr>
          <w:rFonts w:ascii="Times New Roman" w:hAnsi="Times New Roman" w:cs="Times New Roman"/>
          <w:sz w:val="28"/>
          <w:szCs w:val="28"/>
        </w:rPr>
        <w:t xml:space="preserve">3. </w:t>
      </w:r>
      <w:r w:rsidR="00CB2E9C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муниципального образования «Островский район».</w:t>
      </w:r>
    </w:p>
    <w:p w14:paraId="7A2A2C35" w14:textId="77777777" w:rsidR="00BF7106" w:rsidRPr="00BF7106" w:rsidRDefault="00BF7106" w:rsidP="00BF7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B6846" w14:textId="3EEED421" w:rsidR="009E52CA" w:rsidRDefault="009E52CA" w:rsidP="00BF7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Признать утратившим силу постановление </w:t>
      </w:r>
      <w:r w:rsidR="004325DF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Островского района от 17.02.2022 № 106 «Об утверждении Порядка </w:t>
      </w:r>
      <w:r w:rsidR="004325DF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</w:t>
      </w:r>
      <w:r w:rsidR="004A7C37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4325DF" w:rsidRP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муниципального района «Островский район» муниципальным унитарным предприятиям Островского района на возмещение расходов, связанных с приобретением автотранспортных средств, спецтехники и прочего оборудования»</w:t>
      </w:r>
      <w:r w:rsidR="00BF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126F8F" w14:textId="77777777" w:rsidR="00BF7106" w:rsidRPr="00BF7106" w:rsidRDefault="00BF7106" w:rsidP="00BF7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08DB0" w14:textId="014ECC3F" w:rsidR="00263D5D" w:rsidRPr="00BF7106" w:rsidRDefault="009E52CA" w:rsidP="00BF7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06">
        <w:rPr>
          <w:rFonts w:ascii="Times New Roman" w:hAnsi="Times New Roman" w:cs="Times New Roman"/>
          <w:sz w:val="28"/>
          <w:szCs w:val="28"/>
        </w:rPr>
        <w:t>5</w:t>
      </w:r>
      <w:r w:rsidR="00263D5D" w:rsidRPr="00BF71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CB2E9C" w:rsidRPr="00BF7106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263D5D" w:rsidRPr="00BF710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612395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="00CB2E9C" w:rsidRPr="00BF7106">
        <w:rPr>
          <w:rFonts w:ascii="Times New Roman" w:hAnsi="Times New Roman" w:cs="Times New Roman"/>
          <w:sz w:val="28"/>
          <w:szCs w:val="28"/>
        </w:rPr>
        <w:t>А</w:t>
      </w:r>
      <w:r w:rsidR="00263D5D" w:rsidRPr="00BF7106">
        <w:rPr>
          <w:rFonts w:ascii="Times New Roman" w:hAnsi="Times New Roman" w:cs="Times New Roman"/>
          <w:sz w:val="28"/>
          <w:szCs w:val="28"/>
        </w:rPr>
        <w:t>дминистрации</w:t>
      </w:r>
      <w:r w:rsidR="00CB2E9C" w:rsidRPr="00BF7106">
        <w:rPr>
          <w:rFonts w:ascii="Times New Roman" w:hAnsi="Times New Roman" w:cs="Times New Roman"/>
          <w:sz w:val="28"/>
          <w:szCs w:val="28"/>
        </w:rPr>
        <w:t xml:space="preserve"> Островского района</w:t>
      </w:r>
      <w:r w:rsidR="00263D5D" w:rsidRPr="00BF7106">
        <w:rPr>
          <w:rFonts w:ascii="Times New Roman" w:hAnsi="Times New Roman" w:cs="Times New Roman"/>
          <w:sz w:val="28"/>
          <w:szCs w:val="28"/>
        </w:rPr>
        <w:t xml:space="preserve"> </w:t>
      </w:r>
      <w:r w:rsidR="00CB2E9C" w:rsidRPr="00BF7106">
        <w:rPr>
          <w:rFonts w:ascii="Times New Roman" w:hAnsi="Times New Roman" w:cs="Times New Roman"/>
          <w:sz w:val="28"/>
          <w:szCs w:val="28"/>
        </w:rPr>
        <w:t>Ю.А.</w:t>
      </w:r>
      <w:r w:rsidR="00BF7106">
        <w:rPr>
          <w:rFonts w:ascii="Times New Roman" w:hAnsi="Times New Roman" w:cs="Times New Roman"/>
          <w:sz w:val="28"/>
          <w:szCs w:val="28"/>
        </w:rPr>
        <w:t> </w:t>
      </w:r>
      <w:r w:rsidR="00CB2E9C" w:rsidRPr="00BF7106">
        <w:rPr>
          <w:rFonts w:ascii="Times New Roman" w:hAnsi="Times New Roman" w:cs="Times New Roman"/>
          <w:sz w:val="28"/>
          <w:szCs w:val="28"/>
        </w:rPr>
        <w:t>Колпинскую</w:t>
      </w:r>
      <w:r w:rsidR="004325DF" w:rsidRPr="00BF7106">
        <w:rPr>
          <w:rFonts w:ascii="Times New Roman" w:hAnsi="Times New Roman" w:cs="Times New Roman"/>
          <w:sz w:val="28"/>
          <w:szCs w:val="28"/>
        </w:rPr>
        <w:t>.</w:t>
      </w:r>
    </w:p>
    <w:p w14:paraId="21D90E22" w14:textId="43644957" w:rsidR="00612395" w:rsidRDefault="00612395" w:rsidP="00BF7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51730" w14:textId="77777777" w:rsidR="00BF7106" w:rsidRDefault="00BF7106" w:rsidP="00BF7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74F91" w14:textId="77777777" w:rsidR="00BF7106" w:rsidRPr="00BF7106" w:rsidRDefault="00BF7106" w:rsidP="00BF7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4C095" w14:textId="77777777" w:rsidR="00BF7106" w:rsidRPr="00BF7106" w:rsidRDefault="00BF7106" w:rsidP="00BF71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2764904"/>
      <w:r w:rsidRPr="00BF7106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BF7106">
        <w:rPr>
          <w:rFonts w:ascii="Times New Roman" w:hAnsi="Times New Roman" w:cs="Times New Roman"/>
          <w:sz w:val="28"/>
          <w:szCs w:val="28"/>
        </w:rPr>
        <w:tab/>
      </w:r>
      <w:r w:rsidRPr="00BF7106">
        <w:rPr>
          <w:rFonts w:ascii="Times New Roman" w:hAnsi="Times New Roman" w:cs="Times New Roman"/>
          <w:sz w:val="28"/>
          <w:szCs w:val="28"/>
        </w:rPr>
        <w:tab/>
      </w:r>
      <w:r w:rsidRPr="00BF7106">
        <w:rPr>
          <w:rFonts w:ascii="Times New Roman" w:hAnsi="Times New Roman" w:cs="Times New Roman"/>
          <w:sz w:val="28"/>
          <w:szCs w:val="28"/>
        </w:rPr>
        <w:tab/>
      </w:r>
      <w:r w:rsidRPr="00BF7106">
        <w:rPr>
          <w:rFonts w:ascii="Times New Roman" w:hAnsi="Times New Roman" w:cs="Times New Roman"/>
          <w:sz w:val="28"/>
          <w:szCs w:val="28"/>
        </w:rPr>
        <w:tab/>
      </w:r>
      <w:r w:rsidRPr="00BF7106">
        <w:rPr>
          <w:rFonts w:ascii="Times New Roman" w:hAnsi="Times New Roman" w:cs="Times New Roman"/>
          <w:sz w:val="28"/>
          <w:szCs w:val="28"/>
        </w:rPr>
        <w:tab/>
      </w:r>
      <w:r w:rsidRPr="00BF7106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615D0352" w14:textId="77777777" w:rsidR="00BF7106" w:rsidRPr="00BF7106" w:rsidRDefault="00BF7106" w:rsidP="00BF71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48554FE8" w14:textId="77777777" w:rsidR="00BF7106" w:rsidRPr="00D878C1" w:rsidRDefault="00BF7106" w:rsidP="00BF710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878C1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0BE75F6F" w14:textId="77777777" w:rsidR="00BF7106" w:rsidRPr="00D878C1" w:rsidRDefault="00BF7106" w:rsidP="00BF7106">
      <w:pPr>
        <w:spacing w:after="0" w:line="240" w:lineRule="auto"/>
        <w:rPr>
          <w:rFonts w:ascii="Times New Roman" w:hAnsi="Times New Roman" w:cs="Times New Roman"/>
        </w:rPr>
      </w:pPr>
      <w:r w:rsidRPr="00D878C1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6"/>
    <w:p w14:paraId="5CDF54AC" w14:textId="77777777" w:rsidR="00CB2E9C" w:rsidRPr="00BF7106" w:rsidRDefault="00CB2E9C" w:rsidP="00BF7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BC3A6" w14:textId="77777777" w:rsidR="00612395" w:rsidRDefault="00612395" w:rsidP="00263D5D"/>
    <w:p w14:paraId="044D1DE3" w14:textId="77777777" w:rsidR="00612395" w:rsidRDefault="00612395" w:rsidP="00263D5D"/>
    <w:p w14:paraId="7BCDBF69" w14:textId="77777777" w:rsidR="00BF7106" w:rsidRDefault="00BF7106" w:rsidP="00263D5D"/>
    <w:p w14:paraId="547EE563" w14:textId="77777777" w:rsidR="00BF7106" w:rsidRDefault="00BF7106" w:rsidP="00263D5D"/>
    <w:p w14:paraId="74739326" w14:textId="77777777" w:rsidR="00BF7106" w:rsidRDefault="00BF7106" w:rsidP="00263D5D"/>
    <w:p w14:paraId="2441ADA7" w14:textId="77777777" w:rsidR="00BF7106" w:rsidRDefault="00BF7106" w:rsidP="00263D5D"/>
    <w:p w14:paraId="1D3EAF7B" w14:textId="77777777" w:rsidR="00BF7106" w:rsidRDefault="00BF7106" w:rsidP="00263D5D"/>
    <w:p w14:paraId="646285D9" w14:textId="77777777" w:rsidR="00BF7106" w:rsidRDefault="00BF7106" w:rsidP="00263D5D"/>
    <w:p w14:paraId="00B0B92F" w14:textId="77777777" w:rsidR="00BF7106" w:rsidRDefault="00BF7106" w:rsidP="00263D5D"/>
    <w:p w14:paraId="6A2B9625" w14:textId="77777777" w:rsidR="00BF7106" w:rsidRDefault="00BF7106" w:rsidP="00263D5D"/>
    <w:p w14:paraId="20B97759" w14:textId="77777777" w:rsidR="00BF7106" w:rsidRDefault="00BF7106" w:rsidP="00263D5D"/>
    <w:p w14:paraId="3AAF7102" w14:textId="77777777" w:rsidR="00BF7106" w:rsidRDefault="00BF7106" w:rsidP="00263D5D"/>
    <w:p w14:paraId="48DFF432" w14:textId="77777777" w:rsidR="00BF7106" w:rsidRDefault="00BF7106" w:rsidP="00263D5D"/>
    <w:p w14:paraId="130DF1EF" w14:textId="77777777" w:rsidR="00BF7106" w:rsidRDefault="00BF7106" w:rsidP="00263D5D"/>
    <w:p w14:paraId="3EE4CC02" w14:textId="77777777" w:rsidR="00BF7106" w:rsidRDefault="00BF7106" w:rsidP="00263D5D"/>
    <w:p w14:paraId="618B94D5" w14:textId="77777777" w:rsidR="00BF7106" w:rsidRDefault="00BF7106" w:rsidP="00263D5D"/>
    <w:p w14:paraId="2E8EB9B9" w14:textId="77777777" w:rsidR="00BF7106" w:rsidRDefault="00BF7106" w:rsidP="00263D5D"/>
    <w:p w14:paraId="71C3CBB8" w14:textId="77777777" w:rsidR="00BF7106" w:rsidRDefault="00BF7106" w:rsidP="00263D5D"/>
    <w:p w14:paraId="5193BAFD" w14:textId="77777777" w:rsidR="00BF7106" w:rsidRDefault="00BF7106" w:rsidP="00263D5D"/>
    <w:p w14:paraId="6806C1FD" w14:textId="77777777" w:rsidR="00BF7106" w:rsidRDefault="00BF7106" w:rsidP="00263D5D"/>
    <w:p w14:paraId="33BAB959" w14:textId="77777777" w:rsidR="00BF7106" w:rsidRDefault="00BF7106" w:rsidP="00263D5D"/>
    <w:p w14:paraId="4306899A" w14:textId="5389A7E7" w:rsidR="00BF7106" w:rsidRPr="00BF7106" w:rsidRDefault="00BF7106" w:rsidP="00BF7106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BF7106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Утвержден </w:t>
      </w:r>
    </w:p>
    <w:p w14:paraId="6CD9B597" w14:textId="77777777" w:rsidR="00BF7106" w:rsidRPr="00BF7106" w:rsidRDefault="00BF7106" w:rsidP="00BF71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771865E0" w14:textId="77777777" w:rsidR="00BF7106" w:rsidRPr="00BF7106" w:rsidRDefault="00BF7106" w:rsidP="00BF71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</w:p>
    <w:p w14:paraId="03CC12EC" w14:textId="0A998DA9" w:rsidR="00BF7106" w:rsidRDefault="00BF7106" w:rsidP="00BF71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BF7106">
        <w:rPr>
          <w:rFonts w:ascii="Times New Roman" w:hAnsi="Times New Roman" w:cs="Times New Roman"/>
          <w:sz w:val="26"/>
          <w:szCs w:val="26"/>
        </w:rPr>
        <w:t>20.01.2025  №</w:t>
      </w:r>
      <w:proofErr w:type="gramEnd"/>
      <w:r w:rsidRPr="00BF71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</w:t>
      </w:r>
    </w:p>
    <w:p w14:paraId="05EF172E" w14:textId="77777777" w:rsidR="00BF7106" w:rsidRDefault="00BF7106" w:rsidP="00BF71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9F707FC" w14:textId="77777777" w:rsidR="00BF7106" w:rsidRPr="00BF7106" w:rsidRDefault="00BF7106" w:rsidP="00BF71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B709CC" w14:textId="3FDC3156" w:rsidR="00263D5D" w:rsidRPr="00BF7106" w:rsidRDefault="00263D5D" w:rsidP="00BF710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710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69DEED42" w14:textId="04C81F6F" w:rsidR="00AB6D83" w:rsidRPr="00BF7106" w:rsidRDefault="00AB6D83" w:rsidP="00AB6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Hlk185497471"/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</w:t>
      </w:r>
      <w:r w:rsidR="003352B3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</w:t>
      </w:r>
      <w:bookmarkStart w:id="8" w:name="_Hlk184376706"/>
      <w:bookmarkStart w:id="9" w:name="_Hlk184377047"/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2840DEC2" w14:textId="65E142E6" w:rsidR="00AB6D83" w:rsidRPr="00BF7106" w:rsidRDefault="00AB6D83" w:rsidP="00AB6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«Островский район» Муниципальному унитарному предприятию «Жилищно-коммунальное хозяйство» Островского района</w:t>
      </w:r>
      <w:bookmarkEnd w:id="8"/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возмещение расходов, связанных с приобретением автотранспортных средств, спецтехники и прочего оборудования</w:t>
      </w:r>
      <w:bookmarkEnd w:id="7"/>
    </w:p>
    <w:bookmarkEnd w:id="9"/>
    <w:p w14:paraId="3E03710D" w14:textId="61E4E71D" w:rsidR="00C103E6" w:rsidRDefault="00C103E6" w:rsidP="00C103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33E58" w14:textId="37A00001" w:rsidR="00AB6D83" w:rsidRPr="00BF7106" w:rsidRDefault="0066097E" w:rsidP="00BF710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710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773E99D2" w14:textId="77777777" w:rsidR="0066097E" w:rsidRPr="00BF7106" w:rsidRDefault="0066097E" w:rsidP="00BF710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E8795EB" w14:textId="32A801C5" w:rsidR="009E1CB4" w:rsidRPr="00BF7106" w:rsidRDefault="00263D5D" w:rsidP="00BF7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1. </w:t>
      </w:r>
      <w:r w:rsidR="009E1CB4" w:rsidRPr="00BF7106">
        <w:rPr>
          <w:rFonts w:ascii="Times New Roman" w:hAnsi="Times New Roman" w:cs="Times New Roman"/>
          <w:sz w:val="26"/>
          <w:szCs w:val="26"/>
        </w:rPr>
        <w:t xml:space="preserve">Настоящий Порядок предоставления субсидии из бюджета </w:t>
      </w:r>
      <w:r w:rsidR="009E1CB4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«Островский район» Муниципальному унитарному предприятию «Жилищно-коммунальное хозяйство» Островского района разработан в соответствии со статьей 78 Бюджетного кодекса Российской Федерации, Федеральным законом от 14 ноября 2002 г. </w:t>
      </w:r>
      <w:r w:rsid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E1CB4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161-ФЗ «О государственных и муниципальных унитарных предприятиях»,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 w:rsidR="004A7C37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="009E1CB4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грантов в форме </w:t>
      </w:r>
      <w:r w:rsidR="004A7C37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="009E1CB4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</w:t>
      </w:r>
      <w:r w:rsidR="004A7C37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="009E1CB4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грантов в форме </w:t>
      </w:r>
      <w:r w:rsidR="004A7C37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="009E1CB4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14:paraId="0D8A5BF8" w14:textId="1C2ECB11" w:rsidR="009E1CB4" w:rsidRPr="00BF7106" w:rsidRDefault="009E1CB4" w:rsidP="00BF7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Настоящий Порядок определяет условия и порядок предоставления субсидии из бюджета муниципального района «Островский район» </w:t>
      </w:r>
      <w:bookmarkStart w:id="10" w:name="_Hlk184377860"/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унитарному предприятию «Жилищно-коммунальное хозяйство» Островского района</w:t>
      </w:r>
      <w:bookmarkEnd w:id="10"/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возмещение расходов, связанных с приобретением автотранспортных средств, спецтехники и прочего оборудования.</w:t>
      </w:r>
    </w:p>
    <w:p w14:paraId="274B3E07" w14:textId="77777777" w:rsidR="00974F3A" w:rsidRPr="00BF7106" w:rsidRDefault="009E1CB4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3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. </w:t>
      </w:r>
      <w:bookmarkStart w:id="11" w:name="_Hlk184381346"/>
      <w:r w:rsidR="00974F3A" w:rsidRPr="00BF7106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</w:t>
      </w:r>
      <w:bookmarkEnd w:id="11"/>
      <w:r w:rsidR="00974F3A" w:rsidRPr="00BF7106">
        <w:rPr>
          <w:rFonts w:ascii="Times New Roman" w:hAnsi="Times New Roman" w:cs="Times New Roman"/>
          <w:sz w:val="26"/>
          <w:szCs w:val="26"/>
        </w:rPr>
        <w:t xml:space="preserve"> по предоставлению субсидий является Исполнительный орган местного самоуправления Администрация Островского района (далее – Главный распорядитель)</w:t>
      </w:r>
      <w:r w:rsidR="00263D5D" w:rsidRPr="00BF7106">
        <w:rPr>
          <w:rFonts w:ascii="Times New Roman" w:hAnsi="Times New Roman" w:cs="Times New Roman"/>
          <w:sz w:val="26"/>
          <w:szCs w:val="26"/>
        </w:rPr>
        <w:t>.</w:t>
      </w:r>
    </w:p>
    <w:p w14:paraId="2AC913FF" w14:textId="30F0F747" w:rsidR="002F2911" w:rsidRPr="00BF7106" w:rsidRDefault="002F2911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4. Получателем субсидии является</w:t>
      </w:r>
      <w:r w:rsidRPr="00BF7106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Муниципальное унитарное предприятие «Жилищно-коммунальное хозяйство» Островского района, являющееся единственным муниципальным предприятием на территории Островского района</w:t>
      </w:r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Получатель)</w:t>
      </w:r>
      <w:r w:rsidRPr="00BF710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A1C2D13" w14:textId="29133E1B" w:rsidR="00436A4C" w:rsidRPr="00BF7106" w:rsidRDefault="002F2911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7106">
        <w:rPr>
          <w:rFonts w:ascii="Times New Roman" w:hAnsi="Times New Roman" w:cs="Times New Roman"/>
          <w:sz w:val="26"/>
          <w:szCs w:val="26"/>
        </w:rPr>
        <w:t>5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. </w:t>
      </w:r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t xml:space="preserve">Субсидия предоставляется в целях возмещения </w:t>
      </w:r>
      <w:bookmarkStart w:id="12" w:name="_Hlk94199777"/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t>затрат Получателя субсидии, связанных с приобретением автотранспортных средств, спецтехники и прочего оборудования</w:t>
      </w:r>
      <w:bookmarkEnd w:id="12"/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t>, в том числе платежей, осуществляемых согласно графику платежей по договорам, в том числе финансовой аренды, заключенным на приобретение автотранспортных средств, спецтехники и прочего оборудования, в рамках основного мероприятия «</w:t>
      </w:r>
      <w:bookmarkStart w:id="13" w:name="_Hlk78187381"/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t>Комплексное развитие систем коммунальной инфраструктуры муниципального образования»</w:t>
      </w:r>
      <w:bookmarkEnd w:id="13"/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t xml:space="preserve"> подпрограммы «</w:t>
      </w:r>
      <w:bookmarkStart w:id="14" w:name="_Hlk94189440"/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t>Комплексное развитие систем коммунальной инфраструктуры муниципального образования</w:t>
      </w:r>
      <w:bookmarkEnd w:id="14"/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t xml:space="preserve">» муниципальной программы Островского района «Комплексное развитие систем </w:t>
      </w:r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коммунальной инфраструктуры и благоустройства муниципального образования», утвержденной постановлением Администрации Островского района 20 февраля 2020 </w:t>
      </w:r>
      <w:r w:rsidR="00BF7106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="00F753E5" w:rsidRPr="00BF7106">
        <w:rPr>
          <w:rFonts w:ascii="Times New Roman" w:hAnsi="Times New Roman" w:cs="Times New Roman"/>
          <w:sz w:val="26"/>
          <w:szCs w:val="26"/>
          <w:lang w:eastAsia="ru-RU"/>
        </w:rPr>
        <w:t xml:space="preserve"> № 81</w:t>
      </w:r>
      <w:r w:rsidR="00263D5D" w:rsidRPr="00BF7106">
        <w:rPr>
          <w:rFonts w:ascii="Times New Roman" w:hAnsi="Times New Roman" w:cs="Times New Roman"/>
          <w:sz w:val="26"/>
          <w:szCs w:val="26"/>
        </w:rPr>
        <w:t>.</w:t>
      </w:r>
    </w:p>
    <w:p w14:paraId="3BF8E3D0" w14:textId="330E63EC" w:rsidR="00263D5D" w:rsidRPr="00BF7106" w:rsidRDefault="0038622C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7106">
        <w:rPr>
          <w:rFonts w:ascii="Times New Roman" w:hAnsi="Times New Roman" w:cs="Times New Roman"/>
          <w:sz w:val="26"/>
          <w:szCs w:val="26"/>
        </w:rPr>
        <w:t>6</w:t>
      </w:r>
      <w:r w:rsidR="00263D5D" w:rsidRPr="00BF7106">
        <w:rPr>
          <w:rFonts w:ascii="Times New Roman" w:hAnsi="Times New Roman" w:cs="Times New Roman"/>
          <w:sz w:val="26"/>
          <w:szCs w:val="26"/>
        </w:rPr>
        <w:t>. Способ предоставления субсидии - финансовое обеспечение затрат.</w:t>
      </w:r>
    </w:p>
    <w:p w14:paraId="1197BDB7" w14:textId="7D493C9E" w:rsidR="00263D5D" w:rsidRPr="00BF7106" w:rsidRDefault="00263D5D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7. Субсиди</w:t>
      </w:r>
      <w:r w:rsidR="00D4114B" w:rsidRPr="00BF7106">
        <w:rPr>
          <w:rFonts w:ascii="Times New Roman" w:hAnsi="Times New Roman" w:cs="Times New Roman"/>
          <w:sz w:val="26"/>
          <w:szCs w:val="26"/>
        </w:rPr>
        <w:t>я</w:t>
      </w:r>
      <w:r w:rsidRPr="00BF7106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D4114B" w:rsidRPr="00BF7106">
        <w:rPr>
          <w:rFonts w:ascii="Times New Roman" w:hAnsi="Times New Roman" w:cs="Times New Roman"/>
          <w:sz w:val="26"/>
          <w:szCs w:val="26"/>
        </w:rPr>
        <w:t>е</w:t>
      </w:r>
      <w:r w:rsidRPr="00BF7106">
        <w:rPr>
          <w:rFonts w:ascii="Times New Roman" w:hAnsi="Times New Roman" w:cs="Times New Roman"/>
          <w:sz w:val="26"/>
          <w:szCs w:val="26"/>
        </w:rPr>
        <w:t xml:space="preserve">тся </w:t>
      </w:r>
      <w:r w:rsidR="00D4114B" w:rsidRPr="00BF7106">
        <w:rPr>
          <w:rFonts w:ascii="Times New Roman" w:hAnsi="Times New Roman" w:cs="Times New Roman"/>
          <w:sz w:val="26"/>
          <w:szCs w:val="26"/>
          <w:lang w:eastAsia="ru-RU"/>
        </w:rPr>
        <w:t>в пределах бюджетных ассигнований,</w:t>
      </w:r>
      <w:r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9267D3" w:rsidRPr="00BF7106"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утвержденных решением Собрания депутатов Островского района о </w:t>
      </w:r>
      <w:bookmarkStart w:id="15" w:name="_Hlk78123268"/>
      <w:r w:rsidR="009267D3" w:rsidRPr="00BF7106">
        <w:rPr>
          <w:rFonts w:ascii="Times New Roman" w:hAnsi="Times New Roman" w:cs="Times New Roman"/>
          <w:sz w:val="26"/>
          <w:szCs w:val="26"/>
          <w:lang w:eastAsia="ru-RU"/>
        </w:rPr>
        <w:t xml:space="preserve">бюджете района на очередной финансовый год и плановый период </w:t>
      </w:r>
      <w:bookmarkEnd w:id="15"/>
      <w:r w:rsidR="009267D3" w:rsidRPr="00BF7106">
        <w:rPr>
          <w:rFonts w:ascii="Times New Roman" w:hAnsi="Times New Roman" w:cs="Times New Roman"/>
          <w:sz w:val="26"/>
          <w:szCs w:val="26"/>
          <w:lang w:eastAsia="ru-RU"/>
        </w:rPr>
        <w:t xml:space="preserve">и лимитов бюджетных обязательств на предоставление </w:t>
      </w:r>
      <w:r w:rsidR="004A7C37" w:rsidRPr="00BF7106">
        <w:rPr>
          <w:rFonts w:ascii="Times New Roman" w:hAnsi="Times New Roman" w:cs="Times New Roman"/>
          <w:sz w:val="26"/>
          <w:szCs w:val="26"/>
          <w:lang w:eastAsia="ru-RU"/>
        </w:rPr>
        <w:t>субсидии</w:t>
      </w:r>
      <w:r w:rsidR="009267D3" w:rsidRPr="00BF7106">
        <w:rPr>
          <w:rFonts w:ascii="Times New Roman" w:hAnsi="Times New Roman" w:cs="Times New Roman"/>
          <w:sz w:val="26"/>
          <w:szCs w:val="26"/>
          <w:lang w:eastAsia="ru-RU"/>
        </w:rPr>
        <w:t>, доведенных в установленном порядке до Главного распорядителя на соответствующие цели.</w:t>
      </w:r>
    </w:p>
    <w:p w14:paraId="6E543969" w14:textId="75BE6302" w:rsidR="00D4114B" w:rsidRPr="00BF7106" w:rsidRDefault="00263D5D" w:rsidP="00BF7106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8. Сведения о субсидиях размещаются на едином портале бюджетной</w:t>
      </w:r>
      <w:r w:rsidR="00C103E6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системы Российской Федерации в информационно-телекоммуникационной</w:t>
      </w:r>
      <w:r w:rsidR="00C103E6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сети «Интернет» в порядке, установленном Министерством финансов</w:t>
      </w:r>
      <w:r w:rsidR="00C103E6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14:paraId="60E8F3BD" w14:textId="624267AD" w:rsidR="0066097E" w:rsidRPr="00BF7106" w:rsidRDefault="0066097E" w:rsidP="00BF71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7106">
        <w:rPr>
          <w:rFonts w:ascii="Times New Roman" w:hAnsi="Times New Roman" w:cs="Times New Roman"/>
          <w:b/>
          <w:bCs/>
          <w:sz w:val="26"/>
          <w:szCs w:val="26"/>
        </w:rPr>
        <w:t>II. Условия и порядок предоставления субсидии</w:t>
      </w:r>
    </w:p>
    <w:p w14:paraId="1AE344AD" w14:textId="289037D5" w:rsidR="00F27F0F" w:rsidRPr="00BF7106" w:rsidRDefault="000C05ED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9</w:t>
      </w:r>
      <w:r w:rsidR="00263D5D" w:rsidRPr="00BF7106">
        <w:rPr>
          <w:rFonts w:ascii="Times New Roman" w:hAnsi="Times New Roman" w:cs="Times New Roman"/>
          <w:sz w:val="26"/>
          <w:szCs w:val="26"/>
        </w:rPr>
        <w:t>. Требования, которым долж</w:t>
      </w:r>
      <w:r w:rsidR="00F8605E" w:rsidRPr="00BF7106">
        <w:rPr>
          <w:rFonts w:ascii="Times New Roman" w:hAnsi="Times New Roman" w:cs="Times New Roman"/>
          <w:sz w:val="26"/>
          <w:szCs w:val="26"/>
        </w:rPr>
        <w:t>ен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 соответствовать </w:t>
      </w:r>
      <w:r w:rsidRPr="00BF7106">
        <w:rPr>
          <w:rFonts w:ascii="Times New Roman" w:hAnsi="Times New Roman" w:cs="Times New Roman"/>
          <w:sz w:val="26"/>
          <w:szCs w:val="26"/>
        </w:rPr>
        <w:t>П</w:t>
      </w:r>
      <w:r w:rsidR="00263D5D" w:rsidRPr="00BF7106">
        <w:rPr>
          <w:rFonts w:ascii="Times New Roman" w:hAnsi="Times New Roman" w:cs="Times New Roman"/>
          <w:sz w:val="26"/>
          <w:szCs w:val="26"/>
        </w:rPr>
        <w:t>олучател</w:t>
      </w:r>
      <w:r w:rsidR="00F8605E" w:rsidRPr="00BF7106">
        <w:rPr>
          <w:rFonts w:ascii="Times New Roman" w:hAnsi="Times New Roman" w:cs="Times New Roman"/>
          <w:sz w:val="26"/>
          <w:szCs w:val="26"/>
        </w:rPr>
        <w:t>ь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B1578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F27F0F" w:rsidRPr="00BF7106">
        <w:rPr>
          <w:rFonts w:ascii="Times New Roman" w:hAnsi="Times New Roman" w:cs="Times New Roman"/>
          <w:sz w:val="26"/>
          <w:szCs w:val="26"/>
        </w:rPr>
        <w:t xml:space="preserve">на первое число месяца, предшествующего месяцу, в котором планируется заключение </w:t>
      </w:r>
      <w:r w:rsidRPr="00BF7106">
        <w:rPr>
          <w:rFonts w:ascii="Times New Roman" w:hAnsi="Times New Roman" w:cs="Times New Roman"/>
          <w:sz w:val="26"/>
          <w:szCs w:val="26"/>
        </w:rPr>
        <w:t>С</w:t>
      </w:r>
      <w:r w:rsidR="00F27F0F" w:rsidRPr="00BF7106">
        <w:rPr>
          <w:rFonts w:ascii="Times New Roman" w:hAnsi="Times New Roman" w:cs="Times New Roman"/>
          <w:sz w:val="26"/>
          <w:szCs w:val="26"/>
        </w:rPr>
        <w:t>оглашения о предоставлении субсидии (далее – Соглашение)</w:t>
      </w:r>
      <w:r w:rsidR="00263D5D" w:rsidRPr="00BF7106">
        <w:rPr>
          <w:rFonts w:ascii="Times New Roman" w:hAnsi="Times New Roman" w:cs="Times New Roman"/>
          <w:sz w:val="26"/>
          <w:szCs w:val="26"/>
        </w:rPr>
        <w:t>:</w:t>
      </w:r>
    </w:p>
    <w:p w14:paraId="5AC64FEC" w14:textId="40DBA228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0C05ED" w:rsidRPr="00BF7106">
        <w:rPr>
          <w:rFonts w:ascii="Times New Roman" w:hAnsi="Times New Roman" w:cs="Times New Roman"/>
          <w:sz w:val="26"/>
          <w:szCs w:val="26"/>
        </w:rPr>
        <w:t xml:space="preserve"> П</w:t>
      </w:r>
      <w:r w:rsidRPr="00BF7106">
        <w:rPr>
          <w:rFonts w:ascii="Times New Roman" w:hAnsi="Times New Roman" w:cs="Times New Roman"/>
          <w:sz w:val="26"/>
          <w:szCs w:val="26"/>
        </w:rPr>
        <w:t>олучатель субсидии не является иностранным юридическим лицом, в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том числе местом регистрации которого является государство или территория,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включенные в утвержденный Министерством финансов Российской Федерации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перечень государств и территорий, используемых для промежуточного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(офшорного) владения активами в Российской Федерации (далее </w:t>
      </w:r>
      <w:r w:rsidR="00524C69" w:rsidRPr="00BF7106">
        <w:rPr>
          <w:rFonts w:ascii="Times New Roman" w:hAnsi="Times New Roman" w:cs="Times New Roman"/>
          <w:sz w:val="26"/>
          <w:szCs w:val="26"/>
        </w:rPr>
        <w:t>–</w:t>
      </w:r>
      <w:r w:rsidRPr="00BF7106">
        <w:rPr>
          <w:rFonts w:ascii="Times New Roman" w:hAnsi="Times New Roman" w:cs="Times New Roman"/>
          <w:sz w:val="26"/>
          <w:szCs w:val="26"/>
        </w:rPr>
        <w:t xml:space="preserve"> офшорные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компании), а также российским юридическим лицом, в уставном (складочном)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капитале которого доля прямого или косвенного (через третьих лиц) участия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офшорных компаний в совокупности превышает 25 процентов (если иное не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предусмотрено законодательством Российской Федерации). При расчете доли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участия офшорных компаний в капитале российских юридических лиц не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учитывается прямое и (или) косвенное участие офшорных компаний в капитале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публичных акционерных обществ (в том числе со статусом международной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компании), акции которых обращаются на организованных торгах в Российской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Федерации, а также косвенное участие офшорных компаний в капитале других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российских юридических лиц, реализованное через участие в капитале</w:t>
      </w:r>
      <w:r w:rsidR="00524C69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указанных публичных акционерных обществ;</w:t>
      </w:r>
    </w:p>
    <w:p w14:paraId="57DE8ACB" w14:textId="44E8C241" w:rsidR="00F27F0F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0C05ED" w:rsidRPr="00BF7106">
        <w:rPr>
          <w:rFonts w:ascii="Times New Roman" w:hAnsi="Times New Roman" w:cs="Times New Roman"/>
          <w:sz w:val="26"/>
          <w:szCs w:val="26"/>
        </w:rPr>
        <w:t xml:space="preserve"> П</w:t>
      </w:r>
      <w:r w:rsidRPr="00BF7106">
        <w:rPr>
          <w:rFonts w:ascii="Times New Roman" w:hAnsi="Times New Roman" w:cs="Times New Roman"/>
          <w:sz w:val="26"/>
          <w:szCs w:val="26"/>
        </w:rPr>
        <w:t>олучатель субсидии не находится в перечне организаций и физических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лиц, в отношении которых имеются сведения об их причастности к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экстремистской деятельности или терроризму;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CC339A" w14:textId="76BE0F57" w:rsidR="00F27F0F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FF495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0C05ED" w:rsidRPr="00BF7106">
        <w:rPr>
          <w:rFonts w:ascii="Times New Roman" w:hAnsi="Times New Roman" w:cs="Times New Roman"/>
          <w:sz w:val="26"/>
          <w:szCs w:val="26"/>
        </w:rPr>
        <w:t>П</w:t>
      </w:r>
      <w:r w:rsidRPr="00BF7106">
        <w:rPr>
          <w:rFonts w:ascii="Times New Roman" w:hAnsi="Times New Roman" w:cs="Times New Roman"/>
          <w:sz w:val="26"/>
          <w:szCs w:val="26"/>
        </w:rPr>
        <w:t>олучатель субсидии не находится в составляемых в рамках реализации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полномочий, предусмотренных главой VII Устава ООН, Советом Безопасности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ООН или органами, специально созданными решениями Совета Безопасности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ООН, перечнях организаций и физических лиц, связанных с террористическими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организациями и террористами или с распространением оружия массового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уничтожения;</w:t>
      </w:r>
    </w:p>
    <w:p w14:paraId="0298DF07" w14:textId="5FC996D6" w:rsidR="00263D5D" w:rsidRPr="00BF7106" w:rsidRDefault="00F27F0F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FF495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0C05ED" w:rsidRPr="00BF7106">
        <w:rPr>
          <w:rFonts w:ascii="Times New Roman" w:hAnsi="Times New Roman" w:cs="Times New Roman"/>
          <w:sz w:val="26"/>
          <w:szCs w:val="26"/>
        </w:rPr>
        <w:t>П</w:t>
      </w:r>
      <w:r w:rsidR="00263D5D" w:rsidRPr="00BF7106">
        <w:rPr>
          <w:rFonts w:ascii="Times New Roman" w:hAnsi="Times New Roman" w:cs="Times New Roman"/>
          <w:sz w:val="26"/>
          <w:szCs w:val="26"/>
        </w:rPr>
        <w:t>олучатель субсидии не получает средства из бюджета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E43A5" w:rsidRPr="00BF7106">
        <w:rPr>
          <w:rFonts w:ascii="Times New Roman" w:hAnsi="Times New Roman" w:cs="Times New Roman"/>
          <w:sz w:val="26"/>
          <w:szCs w:val="26"/>
        </w:rPr>
        <w:t>муниципального района «Островский район»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 на основании иных муниципальных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правовых актов на цели, установленные пунктом </w:t>
      </w:r>
      <w:r w:rsidR="00FF4951" w:rsidRPr="00BF7106">
        <w:rPr>
          <w:rFonts w:ascii="Times New Roman" w:hAnsi="Times New Roman" w:cs="Times New Roman"/>
          <w:sz w:val="26"/>
          <w:szCs w:val="26"/>
        </w:rPr>
        <w:t>2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0EEE993B" w14:textId="3E78D523" w:rsidR="002E43A5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FF4951" w:rsidRPr="00BF7106">
        <w:rPr>
          <w:rFonts w:ascii="Times New Roman" w:hAnsi="Times New Roman" w:cs="Times New Roman"/>
          <w:sz w:val="26"/>
          <w:szCs w:val="26"/>
        </w:rPr>
        <w:t xml:space="preserve"> П</w:t>
      </w:r>
      <w:r w:rsidRPr="00BF7106">
        <w:rPr>
          <w:rFonts w:ascii="Times New Roman" w:hAnsi="Times New Roman" w:cs="Times New Roman"/>
          <w:sz w:val="26"/>
          <w:szCs w:val="26"/>
        </w:rPr>
        <w:t>олучатель субсидии не является иностранным агентом в соответствии с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Федеральным законом «О контроле за деятельностью лиц, находящихся под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иностранным влиянием»;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819BDF" w14:textId="4F171ABB" w:rsidR="0047489B" w:rsidRPr="00BF7106" w:rsidRDefault="0047489B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lastRenderedPageBreak/>
        <w:t xml:space="preserve">- у </w:t>
      </w:r>
      <w:r w:rsidR="00FF4951" w:rsidRPr="00BF7106">
        <w:rPr>
          <w:rFonts w:ascii="Times New Roman" w:hAnsi="Times New Roman" w:cs="Times New Roman"/>
          <w:sz w:val="26"/>
          <w:szCs w:val="26"/>
        </w:rPr>
        <w:t>П</w:t>
      </w:r>
      <w:r w:rsidRPr="00BF7106">
        <w:rPr>
          <w:rFonts w:ascii="Times New Roman" w:hAnsi="Times New Roman" w:cs="Times New Roman"/>
          <w:sz w:val="26"/>
          <w:szCs w:val="26"/>
        </w:rPr>
        <w:t xml:space="preserve">олучателя субсидии на едином налоговом счете отсутствует или не превышает размер, определенный </w:t>
      </w:r>
      <w:hyperlink r:id="rId6" w:anchor="dst5769" w:history="1">
        <w:r w:rsidRPr="00BF710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3 статьи 47</w:t>
        </w:r>
      </w:hyperlink>
      <w:r w:rsidRPr="00BF7106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47841F9" w14:textId="6BE3B658" w:rsidR="0047489B" w:rsidRPr="00BF7106" w:rsidRDefault="0047489B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- у </w:t>
      </w:r>
      <w:r w:rsidR="00FF4951" w:rsidRPr="00BF7106">
        <w:rPr>
          <w:rFonts w:ascii="Times New Roman" w:hAnsi="Times New Roman" w:cs="Times New Roman"/>
          <w:sz w:val="26"/>
          <w:szCs w:val="26"/>
        </w:rPr>
        <w:t>П</w:t>
      </w:r>
      <w:r w:rsidRPr="00BF7106">
        <w:rPr>
          <w:rFonts w:ascii="Times New Roman" w:hAnsi="Times New Roman" w:cs="Times New Roman"/>
          <w:sz w:val="26"/>
          <w:szCs w:val="26"/>
        </w:rPr>
        <w:t xml:space="preserve">олучателя субсидии отсутствуют просроченная задолженность по возврату в </w:t>
      </w:r>
      <w:r w:rsidR="009910E7" w:rsidRPr="00BF7106">
        <w:rPr>
          <w:rFonts w:ascii="Times New Roman" w:hAnsi="Times New Roman" w:cs="Times New Roman"/>
          <w:sz w:val="26"/>
          <w:szCs w:val="26"/>
        </w:rPr>
        <w:t>бюджет</w:t>
      </w:r>
      <w:r w:rsidR="00C201CC" w:rsidRPr="00BF7106">
        <w:rPr>
          <w:rFonts w:ascii="Times New Roman" w:hAnsi="Times New Roman" w:cs="Times New Roman"/>
          <w:sz w:val="26"/>
          <w:szCs w:val="26"/>
        </w:rPr>
        <w:t xml:space="preserve"> муниципального района «Островский район»</w:t>
      </w:r>
      <w:r w:rsidRPr="00BF7106">
        <w:rPr>
          <w:rFonts w:ascii="Times New Roman" w:hAnsi="Times New Roman" w:cs="Times New Roman"/>
          <w:sz w:val="26"/>
          <w:szCs w:val="26"/>
        </w:rPr>
        <w:t xml:space="preserve">, из которого планируется предоставление субсидии в соответствии с правовым актом, иных </w:t>
      </w:r>
      <w:r w:rsidR="004A7C37" w:rsidRPr="00BF7106">
        <w:rPr>
          <w:rFonts w:ascii="Times New Roman" w:hAnsi="Times New Roman" w:cs="Times New Roman"/>
          <w:sz w:val="26"/>
          <w:szCs w:val="26"/>
        </w:rPr>
        <w:t>субсидии</w:t>
      </w:r>
      <w:r w:rsidRPr="00BF7106">
        <w:rPr>
          <w:rFonts w:ascii="Times New Roman" w:hAnsi="Times New Roman" w:cs="Times New Roman"/>
          <w:sz w:val="26"/>
          <w:szCs w:val="26"/>
        </w:rPr>
        <w:t xml:space="preserve">, бюджетных инвестиций, а также иная просроченная (неурегулированная) задолженность по денежным обязательствам перед </w:t>
      </w:r>
      <w:r w:rsidR="00C201CC" w:rsidRPr="00BF7106">
        <w:rPr>
          <w:rFonts w:ascii="Times New Roman" w:hAnsi="Times New Roman" w:cs="Times New Roman"/>
          <w:sz w:val="26"/>
          <w:szCs w:val="26"/>
        </w:rPr>
        <w:t>Островским районом</w:t>
      </w:r>
      <w:r w:rsidRPr="00BF7106">
        <w:rPr>
          <w:rFonts w:ascii="Times New Roman" w:hAnsi="Times New Roman" w:cs="Times New Roman"/>
          <w:sz w:val="26"/>
          <w:szCs w:val="26"/>
        </w:rPr>
        <w:t>;</w:t>
      </w:r>
    </w:p>
    <w:p w14:paraId="43BD4848" w14:textId="680BFC17" w:rsidR="00263D5D" w:rsidRPr="00BF7106" w:rsidRDefault="002E43A5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- </w:t>
      </w:r>
      <w:r w:rsidR="00FF4951" w:rsidRPr="00BF7106">
        <w:rPr>
          <w:rFonts w:ascii="Times New Roman" w:hAnsi="Times New Roman" w:cs="Times New Roman"/>
          <w:sz w:val="26"/>
          <w:szCs w:val="26"/>
        </w:rPr>
        <w:t>П</w:t>
      </w:r>
      <w:r w:rsidR="00263D5D" w:rsidRPr="00BF7106">
        <w:rPr>
          <w:rFonts w:ascii="Times New Roman" w:hAnsi="Times New Roman" w:cs="Times New Roman"/>
          <w:sz w:val="26"/>
          <w:szCs w:val="26"/>
        </w:rPr>
        <w:t>олучатель субсидии не находится в процессе реорганизации (за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>исключением реорганизации в форме присоединения к юридическому лицу,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>являющемуся получателем субсидии, другого юридического лица),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>ликвидации, в отношении его не введена процедура банкротства, деятельность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>получателя субсидии не приостановлена в порядке, предусмотренном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Федерации;</w:t>
      </w:r>
    </w:p>
    <w:p w14:paraId="2FA3498D" w14:textId="68AB450E" w:rsidR="002275C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в</w:t>
      </w:r>
      <w:r w:rsidR="0064755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реестре дисквалифицированных лиц отсутствуют сведения о</w:t>
      </w:r>
      <w:r w:rsidR="0064755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дисквалифицированном руководителе или главном бухгалтере (при наличии)</w:t>
      </w:r>
      <w:r w:rsidR="00946F21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FF4951" w:rsidRPr="00BF7106">
        <w:rPr>
          <w:rFonts w:ascii="Times New Roman" w:hAnsi="Times New Roman" w:cs="Times New Roman"/>
          <w:sz w:val="26"/>
          <w:szCs w:val="26"/>
        </w:rPr>
        <w:t>П</w:t>
      </w:r>
      <w:r w:rsidRPr="00BF7106">
        <w:rPr>
          <w:rFonts w:ascii="Times New Roman" w:hAnsi="Times New Roman" w:cs="Times New Roman"/>
          <w:sz w:val="26"/>
          <w:szCs w:val="26"/>
        </w:rPr>
        <w:t>олучателя субсидии.</w:t>
      </w:r>
    </w:p>
    <w:p w14:paraId="66AE2022" w14:textId="34D1FCA1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1</w:t>
      </w:r>
      <w:r w:rsidR="00647553" w:rsidRPr="00BF7106">
        <w:rPr>
          <w:rFonts w:ascii="Times New Roman" w:hAnsi="Times New Roman" w:cs="Times New Roman"/>
          <w:sz w:val="26"/>
          <w:szCs w:val="26"/>
        </w:rPr>
        <w:t>0</w:t>
      </w:r>
      <w:r w:rsidRPr="00BF7106">
        <w:rPr>
          <w:rFonts w:ascii="Times New Roman" w:hAnsi="Times New Roman" w:cs="Times New Roman"/>
          <w:sz w:val="26"/>
          <w:szCs w:val="26"/>
        </w:rPr>
        <w:t xml:space="preserve">. Условия предоставления </w:t>
      </w:r>
      <w:r w:rsidR="004A7C37" w:rsidRPr="00BF7106">
        <w:rPr>
          <w:rFonts w:ascii="Times New Roman" w:hAnsi="Times New Roman" w:cs="Times New Roman"/>
          <w:sz w:val="26"/>
          <w:szCs w:val="26"/>
        </w:rPr>
        <w:t>субсидии</w:t>
      </w:r>
      <w:r w:rsidRPr="00BF7106">
        <w:rPr>
          <w:rFonts w:ascii="Times New Roman" w:hAnsi="Times New Roman" w:cs="Times New Roman"/>
          <w:sz w:val="26"/>
          <w:szCs w:val="26"/>
        </w:rPr>
        <w:t>:</w:t>
      </w:r>
    </w:p>
    <w:p w14:paraId="41139689" w14:textId="07D1DE3E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- представление документов в соответствии с пунктом </w:t>
      </w:r>
      <w:r w:rsidR="00647553" w:rsidRPr="00BF7106">
        <w:rPr>
          <w:rFonts w:ascii="Times New Roman" w:hAnsi="Times New Roman" w:cs="Times New Roman"/>
          <w:sz w:val="26"/>
          <w:szCs w:val="26"/>
        </w:rPr>
        <w:t>9</w:t>
      </w:r>
      <w:r w:rsidR="00146A1D" w:rsidRPr="00BF7106">
        <w:rPr>
          <w:rFonts w:ascii="Times New Roman" w:hAnsi="Times New Roman" w:cs="Times New Roman"/>
          <w:sz w:val="26"/>
          <w:szCs w:val="26"/>
        </w:rPr>
        <w:t xml:space="preserve"> и 12</w:t>
      </w:r>
      <w:r w:rsidRPr="00BF7106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BF7106">
        <w:rPr>
          <w:rFonts w:ascii="Times New Roman" w:hAnsi="Times New Roman" w:cs="Times New Roman"/>
          <w:sz w:val="26"/>
          <w:szCs w:val="26"/>
        </w:rPr>
        <w:t>.</w:t>
      </w:r>
    </w:p>
    <w:p w14:paraId="1883DBE7" w14:textId="1AECA7E3" w:rsidR="002D0D68" w:rsidRPr="00BF7106" w:rsidRDefault="002D0D68" w:rsidP="00BF7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11. Предоставление субсидий осуществляется в соответствии с Соглашением. В Соглашении предусматриваются следующие условия:</w:t>
      </w:r>
    </w:p>
    <w:p w14:paraId="0FC1F98C" w14:textId="0322B34B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2275C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включение в </w:t>
      </w:r>
      <w:r w:rsidR="003A77FA" w:rsidRPr="00BF7106">
        <w:rPr>
          <w:rFonts w:ascii="Times New Roman" w:hAnsi="Times New Roman" w:cs="Times New Roman"/>
          <w:sz w:val="26"/>
          <w:szCs w:val="26"/>
        </w:rPr>
        <w:t>С</w:t>
      </w:r>
      <w:r w:rsidRPr="00BF7106">
        <w:rPr>
          <w:rFonts w:ascii="Times New Roman" w:hAnsi="Times New Roman" w:cs="Times New Roman"/>
          <w:sz w:val="26"/>
          <w:szCs w:val="26"/>
        </w:rPr>
        <w:t>оглашение о предоставлении субсидии условия о запрете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приобретения за счет полученных средств (субсидии) иностранной валюты, за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исключением операций, осуществляемых в соответствии с валютным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при закупке (поставке)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высокотехнологичного импортного оборудования, сырья и комплектующих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изделий, а также связанных с достижением целей предоставления этих средств,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иных операций, определенных нормативными правовыми актами,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муниципальными правовыми актами, регулирующими предоставление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субсидии указанным юридическим лицам;</w:t>
      </w:r>
    </w:p>
    <w:p w14:paraId="11961251" w14:textId="6F14A705" w:rsidR="002D0D68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- включение в </w:t>
      </w:r>
      <w:r w:rsidR="003A77FA" w:rsidRPr="00BF7106">
        <w:rPr>
          <w:rFonts w:ascii="Times New Roman" w:hAnsi="Times New Roman" w:cs="Times New Roman"/>
          <w:sz w:val="26"/>
          <w:szCs w:val="26"/>
        </w:rPr>
        <w:t>С</w:t>
      </w:r>
      <w:r w:rsidRPr="00BF7106">
        <w:rPr>
          <w:rFonts w:ascii="Times New Roman" w:hAnsi="Times New Roman" w:cs="Times New Roman"/>
          <w:sz w:val="26"/>
          <w:szCs w:val="26"/>
        </w:rPr>
        <w:t>оглашение о предоставлении субсидии условия о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согласовании новых условий </w:t>
      </w:r>
      <w:r w:rsidR="003A77FA" w:rsidRPr="00BF7106">
        <w:rPr>
          <w:rFonts w:ascii="Times New Roman" w:hAnsi="Times New Roman" w:cs="Times New Roman"/>
          <w:sz w:val="26"/>
          <w:szCs w:val="26"/>
        </w:rPr>
        <w:t>С</w:t>
      </w:r>
      <w:r w:rsidRPr="00BF7106">
        <w:rPr>
          <w:rFonts w:ascii="Times New Roman" w:hAnsi="Times New Roman" w:cs="Times New Roman"/>
          <w:sz w:val="26"/>
          <w:szCs w:val="26"/>
        </w:rPr>
        <w:t xml:space="preserve">оглашения или о расторжении </w:t>
      </w:r>
      <w:r w:rsidR="003A77FA" w:rsidRPr="00BF7106">
        <w:rPr>
          <w:rFonts w:ascii="Times New Roman" w:hAnsi="Times New Roman" w:cs="Times New Roman"/>
          <w:sz w:val="26"/>
          <w:szCs w:val="26"/>
        </w:rPr>
        <w:t>С</w:t>
      </w:r>
      <w:r w:rsidRPr="00BF7106">
        <w:rPr>
          <w:rFonts w:ascii="Times New Roman" w:hAnsi="Times New Roman" w:cs="Times New Roman"/>
          <w:sz w:val="26"/>
          <w:szCs w:val="26"/>
        </w:rPr>
        <w:t>оглашения при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недостижении согласия по новым условиям в случае уменьшения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275CD" w:rsidRPr="00BF7106">
        <w:rPr>
          <w:rFonts w:ascii="Times New Roman" w:hAnsi="Times New Roman" w:cs="Times New Roman"/>
          <w:sz w:val="26"/>
          <w:szCs w:val="26"/>
        </w:rPr>
        <w:t>Главному распорядителю</w:t>
      </w:r>
      <w:r w:rsidRPr="00BF7106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 на цели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="00BF7106">
        <w:rPr>
          <w:rFonts w:ascii="Times New Roman" w:hAnsi="Times New Roman" w:cs="Times New Roman"/>
          <w:sz w:val="26"/>
          <w:szCs w:val="26"/>
        </w:rPr>
        <w:t>;</w:t>
      </w:r>
    </w:p>
    <w:p w14:paraId="22D946DB" w14:textId="1A1E259F" w:rsidR="00974F3A" w:rsidRPr="00BF7106" w:rsidRDefault="002D0D68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974F3A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цели и </w:t>
      </w:r>
      <w:r w:rsidR="00974F3A" w:rsidRPr="00BF7106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</w:t>
      </w:r>
      <w:r w:rsidR="00386287" w:rsidRPr="00BF7106">
        <w:rPr>
          <w:rFonts w:ascii="Times New Roman" w:hAnsi="Times New Roman" w:cs="Times New Roman"/>
          <w:sz w:val="26"/>
          <w:szCs w:val="26"/>
        </w:rPr>
        <w:t>П</w:t>
      </w:r>
      <w:r w:rsidR="00974F3A" w:rsidRPr="00BF7106">
        <w:rPr>
          <w:rFonts w:ascii="Times New Roman" w:hAnsi="Times New Roman" w:cs="Times New Roman"/>
          <w:sz w:val="26"/>
          <w:szCs w:val="26"/>
        </w:rPr>
        <w:t>олучателю субсидии;</w:t>
      </w:r>
    </w:p>
    <w:p w14:paraId="4EB05986" w14:textId="4A0EC35B" w:rsidR="00974F3A" w:rsidRPr="00BF7106" w:rsidRDefault="002D0D68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974F3A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значение результата предоставления субсидии;</w:t>
      </w:r>
    </w:p>
    <w:p w14:paraId="72789343" w14:textId="5CF1CDD8" w:rsidR="002D0D68" w:rsidRPr="00BF7106" w:rsidRDefault="002D0D68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974F3A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66521E" w:rsidRPr="00BF7106">
        <w:rPr>
          <w:rFonts w:ascii="Times New Roman" w:hAnsi="Times New Roman" w:cs="Times New Roman"/>
          <w:sz w:val="26"/>
          <w:szCs w:val="26"/>
        </w:rPr>
        <w:t>порядок и сроки предоставления субсидии;</w:t>
      </w:r>
    </w:p>
    <w:p w14:paraId="524EE26A" w14:textId="444016B2" w:rsidR="004817F6" w:rsidRPr="00BF7106" w:rsidRDefault="002D0D68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66521E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974F3A" w:rsidRPr="00BF7106">
        <w:rPr>
          <w:rFonts w:ascii="Times New Roman" w:hAnsi="Times New Roman" w:cs="Times New Roman"/>
          <w:sz w:val="26"/>
          <w:szCs w:val="26"/>
        </w:rPr>
        <w:t>иную информацию, относящуюся к вопросам освоения субсидии.</w:t>
      </w:r>
    </w:p>
    <w:p w14:paraId="4141CAE5" w14:textId="065858F7" w:rsidR="004817F6" w:rsidRPr="00BF7106" w:rsidRDefault="001F735D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12</w:t>
      </w:r>
      <w:r w:rsidR="004817F6" w:rsidRPr="00BF7106">
        <w:rPr>
          <w:rFonts w:ascii="Times New Roman" w:hAnsi="Times New Roman" w:cs="Times New Roman"/>
          <w:sz w:val="26"/>
          <w:szCs w:val="26"/>
        </w:rPr>
        <w:t>. Получатель субсидии не позднее 5 числа месяца, предшествующего месяцу, в</w:t>
      </w:r>
      <w:r w:rsidR="00960D38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 xml:space="preserve">котором планируется заключение Соглашения, предоставляет </w:t>
      </w:r>
      <w:r w:rsidRPr="00BF7106">
        <w:rPr>
          <w:rFonts w:ascii="Times New Roman" w:hAnsi="Times New Roman" w:cs="Times New Roman"/>
          <w:sz w:val="26"/>
          <w:szCs w:val="26"/>
        </w:rPr>
        <w:t xml:space="preserve">Главному распорядителю </w:t>
      </w:r>
      <w:r w:rsidR="004817F6" w:rsidRPr="00BF7106">
        <w:rPr>
          <w:rFonts w:ascii="Times New Roman" w:hAnsi="Times New Roman" w:cs="Times New Roman"/>
          <w:sz w:val="26"/>
          <w:szCs w:val="26"/>
        </w:rPr>
        <w:t>заявку на предоставление субсидии с указанием объема требуемых средств по форме</w:t>
      </w:r>
      <w:r w:rsidR="002C174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>приложения 1 к настоящему Порядку и документы, подтверждающие соответствие</w:t>
      </w:r>
      <w:r w:rsidR="002C174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>требованиям, указанным в настоящем Порядке:</w:t>
      </w:r>
    </w:p>
    <w:p w14:paraId="26EB5F04" w14:textId="0A240888" w:rsidR="00686784" w:rsidRPr="00BF7106" w:rsidRDefault="00686784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1) документы, подтверждающие факт приобретения автотранспортных средств, спецтехники и прочего оборудования (договора, договора финансовой аренды, накладные, товарно-транспортные накладные, акты приема-передачи, др.);</w:t>
      </w:r>
    </w:p>
    <w:p w14:paraId="2367FDB5" w14:textId="134A808F" w:rsidR="00686784" w:rsidRPr="00BF7106" w:rsidRDefault="00686784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lastRenderedPageBreak/>
        <w:t>2) копию устава организации, прошитую, заверенную подписью руководителя организации и печатью организации;</w:t>
      </w:r>
    </w:p>
    <w:p w14:paraId="5A31D316" w14:textId="05E09143" w:rsidR="004817F6" w:rsidRPr="00BF7106" w:rsidRDefault="00C61740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3</w:t>
      </w:r>
      <w:r w:rsidR="004817F6" w:rsidRPr="00BF7106">
        <w:rPr>
          <w:rFonts w:ascii="Times New Roman" w:hAnsi="Times New Roman" w:cs="Times New Roman"/>
          <w:sz w:val="26"/>
          <w:szCs w:val="26"/>
        </w:rPr>
        <w:t>) выписка из Единого государственного реестра юридических лиц</w:t>
      </w:r>
      <w:r w:rsidR="00BF7106">
        <w:rPr>
          <w:rFonts w:ascii="Times New Roman" w:hAnsi="Times New Roman" w:cs="Times New Roman"/>
          <w:sz w:val="26"/>
          <w:szCs w:val="26"/>
        </w:rPr>
        <w:t xml:space="preserve">, </w:t>
      </w:r>
      <w:r w:rsidR="004817F6" w:rsidRPr="00BF7106">
        <w:rPr>
          <w:rFonts w:ascii="Times New Roman" w:hAnsi="Times New Roman" w:cs="Times New Roman"/>
          <w:sz w:val="26"/>
          <w:szCs w:val="26"/>
        </w:rPr>
        <w:t>выданная не ранее чем за 1 месяц до месяца, в</w:t>
      </w:r>
      <w:r w:rsidR="00276477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 xml:space="preserve">котором планируется заключение </w:t>
      </w:r>
      <w:r w:rsidR="001F735D" w:rsidRPr="00BF7106">
        <w:rPr>
          <w:rFonts w:ascii="Times New Roman" w:hAnsi="Times New Roman" w:cs="Times New Roman"/>
          <w:sz w:val="26"/>
          <w:szCs w:val="26"/>
        </w:rPr>
        <w:t>Соглашен</w:t>
      </w:r>
      <w:r w:rsidR="00691618" w:rsidRPr="00BF7106">
        <w:rPr>
          <w:rFonts w:ascii="Times New Roman" w:hAnsi="Times New Roman" w:cs="Times New Roman"/>
          <w:sz w:val="26"/>
          <w:szCs w:val="26"/>
        </w:rPr>
        <w:t>и</w:t>
      </w:r>
      <w:r w:rsidR="00276477" w:rsidRPr="00BF7106">
        <w:rPr>
          <w:rFonts w:ascii="Times New Roman" w:hAnsi="Times New Roman" w:cs="Times New Roman"/>
          <w:sz w:val="26"/>
          <w:szCs w:val="26"/>
        </w:rPr>
        <w:t>я</w:t>
      </w:r>
      <w:r w:rsidR="004817F6" w:rsidRPr="00BF7106">
        <w:rPr>
          <w:rFonts w:ascii="Times New Roman" w:hAnsi="Times New Roman" w:cs="Times New Roman"/>
          <w:sz w:val="26"/>
          <w:szCs w:val="26"/>
        </w:rPr>
        <w:t>;</w:t>
      </w:r>
    </w:p>
    <w:p w14:paraId="60956933" w14:textId="69462C52" w:rsidR="004817F6" w:rsidRPr="00BF7106" w:rsidRDefault="00C61740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4</w:t>
      </w:r>
      <w:r w:rsidR="004817F6" w:rsidRPr="00BF7106">
        <w:rPr>
          <w:rFonts w:ascii="Times New Roman" w:hAnsi="Times New Roman" w:cs="Times New Roman"/>
          <w:sz w:val="26"/>
          <w:szCs w:val="26"/>
        </w:rPr>
        <w:t>) заверенная копия свидетельства о постановке на налоговый учет юридического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>лица;</w:t>
      </w:r>
    </w:p>
    <w:p w14:paraId="63541F6A" w14:textId="495CAC25" w:rsidR="00015642" w:rsidRPr="00BF7106" w:rsidRDefault="00C61740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5</w:t>
      </w:r>
      <w:r w:rsidR="004817F6" w:rsidRPr="00BF7106">
        <w:rPr>
          <w:rFonts w:ascii="Times New Roman" w:hAnsi="Times New Roman" w:cs="Times New Roman"/>
          <w:sz w:val="26"/>
          <w:szCs w:val="26"/>
        </w:rPr>
        <w:t>) гарантийное письмо, подписанное руководителем Получателя субсидии (либо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 xml:space="preserve">уполномоченным представителем </w:t>
      </w:r>
      <w:r w:rsidR="00146A1D" w:rsidRPr="00BF7106">
        <w:rPr>
          <w:rFonts w:ascii="Times New Roman" w:hAnsi="Times New Roman" w:cs="Times New Roman"/>
          <w:sz w:val="26"/>
          <w:szCs w:val="26"/>
        </w:rPr>
        <w:t>П</w:t>
      </w:r>
      <w:r w:rsidR="004817F6" w:rsidRPr="00BF7106">
        <w:rPr>
          <w:rFonts w:ascii="Times New Roman" w:hAnsi="Times New Roman" w:cs="Times New Roman"/>
          <w:sz w:val="26"/>
          <w:szCs w:val="26"/>
        </w:rPr>
        <w:t>олучателя субсидии при условии представления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>соответствующей доверенности) и главным бухгалтером получателя субсидии и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>заверенное печатью, содержащее сведения по состоянию на первое число месяца,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 xml:space="preserve">предшествующего месяцу, в котором планируется </w:t>
      </w:r>
      <w:r w:rsidR="00276477" w:rsidRPr="00BF7106">
        <w:rPr>
          <w:rFonts w:ascii="Times New Roman" w:hAnsi="Times New Roman" w:cs="Times New Roman"/>
          <w:sz w:val="26"/>
          <w:szCs w:val="26"/>
        </w:rPr>
        <w:t>заключение Соглашения</w:t>
      </w:r>
      <w:r w:rsidR="004817F6" w:rsidRPr="00BF7106">
        <w:rPr>
          <w:rFonts w:ascii="Times New Roman" w:hAnsi="Times New Roman" w:cs="Times New Roman"/>
          <w:sz w:val="26"/>
          <w:szCs w:val="26"/>
        </w:rPr>
        <w:t xml:space="preserve"> в соответствии с пунктом </w:t>
      </w:r>
      <w:r w:rsidR="00276477" w:rsidRPr="00BF7106">
        <w:rPr>
          <w:rFonts w:ascii="Times New Roman" w:hAnsi="Times New Roman" w:cs="Times New Roman"/>
          <w:sz w:val="26"/>
          <w:szCs w:val="26"/>
        </w:rPr>
        <w:t>9</w:t>
      </w:r>
      <w:r w:rsidR="004817F6" w:rsidRPr="00BF710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015642" w:rsidRPr="00BF7106">
        <w:rPr>
          <w:rFonts w:ascii="Times New Roman" w:hAnsi="Times New Roman" w:cs="Times New Roman"/>
          <w:sz w:val="26"/>
          <w:szCs w:val="26"/>
        </w:rPr>
        <w:t>;</w:t>
      </w:r>
    </w:p>
    <w:p w14:paraId="147128F7" w14:textId="070CFB9B" w:rsidR="00276477" w:rsidRPr="00BF7106" w:rsidRDefault="00276477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- </w:t>
      </w:r>
      <w:r w:rsidR="004817F6" w:rsidRPr="00BF7106">
        <w:rPr>
          <w:rFonts w:ascii="Times New Roman" w:hAnsi="Times New Roman" w:cs="Times New Roman"/>
          <w:sz w:val="26"/>
          <w:szCs w:val="26"/>
        </w:rPr>
        <w:t xml:space="preserve">Документы, указанные в пункте </w:t>
      </w:r>
      <w:r w:rsidRPr="00BF7106">
        <w:rPr>
          <w:rFonts w:ascii="Times New Roman" w:hAnsi="Times New Roman" w:cs="Times New Roman"/>
          <w:sz w:val="26"/>
          <w:szCs w:val="26"/>
        </w:rPr>
        <w:t>12</w:t>
      </w:r>
      <w:r w:rsidR="004817F6" w:rsidRPr="00BF7106">
        <w:rPr>
          <w:rFonts w:ascii="Times New Roman" w:hAnsi="Times New Roman" w:cs="Times New Roman"/>
          <w:sz w:val="26"/>
          <w:szCs w:val="26"/>
        </w:rPr>
        <w:t xml:space="preserve"> настоящего Порядка, предоставляются на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>бумажном носителе. Исправления в документах не допускаются.</w:t>
      </w:r>
    </w:p>
    <w:p w14:paraId="1A5CB538" w14:textId="39349CAF" w:rsidR="009B5FFE" w:rsidRPr="00BF7106" w:rsidRDefault="00276477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- </w:t>
      </w:r>
      <w:r w:rsidR="004817F6" w:rsidRPr="00BF7106">
        <w:rPr>
          <w:rFonts w:ascii="Times New Roman" w:hAnsi="Times New Roman" w:cs="Times New Roman"/>
          <w:sz w:val="26"/>
          <w:szCs w:val="26"/>
        </w:rPr>
        <w:t>Получатель субсидии несет ответственность за достоверность сведений,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>содержащихся в документах, предоставленных им для получения субсидии, в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817F6" w:rsidRPr="00BF7106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 и настоящим Порядком.</w:t>
      </w:r>
    </w:p>
    <w:p w14:paraId="4AB02F2A" w14:textId="4D9134F7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13. </w:t>
      </w:r>
      <w:r w:rsidR="0087458F" w:rsidRPr="00BF7106">
        <w:rPr>
          <w:rFonts w:ascii="Times New Roman" w:hAnsi="Times New Roman" w:cs="Times New Roman"/>
          <w:sz w:val="26"/>
          <w:szCs w:val="26"/>
        </w:rPr>
        <w:t xml:space="preserve">Главный распорядитель </w:t>
      </w:r>
      <w:r w:rsidRPr="00BF7106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AB3319" w:rsidRPr="00BF7106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Pr="00BF7106">
        <w:rPr>
          <w:rFonts w:ascii="Times New Roman" w:hAnsi="Times New Roman" w:cs="Times New Roman"/>
          <w:sz w:val="26"/>
          <w:szCs w:val="26"/>
        </w:rPr>
        <w:t>в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="003C2AA4" w:rsidRPr="00BF7106">
        <w:rPr>
          <w:rFonts w:ascii="Times New Roman" w:hAnsi="Times New Roman" w:cs="Times New Roman"/>
          <w:sz w:val="26"/>
          <w:szCs w:val="26"/>
        </w:rPr>
        <w:t>7 (семи)</w:t>
      </w:r>
      <w:r w:rsidRPr="00BF7106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3B13DF" w:rsidRPr="00BF7106">
        <w:rPr>
          <w:rFonts w:ascii="Times New Roman" w:hAnsi="Times New Roman" w:cs="Times New Roman"/>
          <w:sz w:val="26"/>
          <w:szCs w:val="26"/>
        </w:rPr>
        <w:t xml:space="preserve">со дня </w:t>
      </w:r>
      <w:bookmarkStart w:id="16" w:name="_Hlk185258322"/>
      <w:r w:rsidR="003B13DF" w:rsidRPr="00BF7106">
        <w:rPr>
          <w:rFonts w:ascii="Times New Roman" w:hAnsi="Times New Roman" w:cs="Times New Roman"/>
          <w:sz w:val="26"/>
          <w:szCs w:val="26"/>
        </w:rPr>
        <w:t>регистрации</w:t>
      </w:r>
      <w:r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AB3319" w:rsidRPr="00BF7106">
        <w:rPr>
          <w:rFonts w:ascii="Times New Roman" w:hAnsi="Times New Roman" w:cs="Times New Roman"/>
          <w:sz w:val="26"/>
          <w:szCs w:val="26"/>
        </w:rPr>
        <w:t>заявки</w:t>
      </w:r>
      <w:r w:rsidRPr="00BF7106">
        <w:rPr>
          <w:rFonts w:ascii="Times New Roman" w:hAnsi="Times New Roman" w:cs="Times New Roman"/>
          <w:sz w:val="26"/>
          <w:szCs w:val="26"/>
        </w:rPr>
        <w:t xml:space="preserve"> </w:t>
      </w:r>
      <w:bookmarkEnd w:id="16"/>
      <w:r w:rsidRPr="00BF7106">
        <w:rPr>
          <w:rFonts w:ascii="Times New Roman" w:hAnsi="Times New Roman" w:cs="Times New Roman"/>
          <w:sz w:val="26"/>
          <w:szCs w:val="26"/>
        </w:rPr>
        <w:t>и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документов от </w:t>
      </w:r>
      <w:r w:rsidR="003B13DF" w:rsidRPr="00BF7106">
        <w:rPr>
          <w:rFonts w:ascii="Times New Roman" w:hAnsi="Times New Roman" w:cs="Times New Roman"/>
          <w:sz w:val="26"/>
          <w:szCs w:val="26"/>
        </w:rPr>
        <w:t>П</w:t>
      </w:r>
      <w:r w:rsidRPr="00BF7106">
        <w:rPr>
          <w:rFonts w:ascii="Times New Roman" w:hAnsi="Times New Roman" w:cs="Times New Roman"/>
          <w:sz w:val="26"/>
          <w:szCs w:val="26"/>
        </w:rPr>
        <w:t>олучателя субсидии:</w:t>
      </w:r>
    </w:p>
    <w:p w14:paraId="0F09BA16" w14:textId="2C5F72D0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 осуществляет их проверку на соответствие требованиям, указанным в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87458F" w:rsidRPr="00BF7106">
        <w:rPr>
          <w:rFonts w:ascii="Times New Roman" w:hAnsi="Times New Roman" w:cs="Times New Roman"/>
          <w:sz w:val="26"/>
          <w:szCs w:val="26"/>
        </w:rPr>
        <w:t>12</w:t>
      </w:r>
      <w:r w:rsidR="003B13DF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14:paraId="25A4917D" w14:textId="556961D4" w:rsidR="006D7E7B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- </w:t>
      </w:r>
      <w:r w:rsidR="006D7E7B" w:rsidRPr="00BF7106">
        <w:rPr>
          <w:rFonts w:ascii="Times New Roman" w:hAnsi="Times New Roman" w:cs="Times New Roman"/>
          <w:sz w:val="26"/>
          <w:szCs w:val="26"/>
        </w:rPr>
        <w:t>принимает решение о предоставлении</w:t>
      </w:r>
      <w:r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6D7E7B" w:rsidRPr="00BF7106">
        <w:rPr>
          <w:rFonts w:ascii="Times New Roman" w:hAnsi="Times New Roman" w:cs="Times New Roman"/>
          <w:sz w:val="26"/>
          <w:szCs w:val="26"/>
        </w:rPr>
        <w:t>П</w:t>
      </w:r>
      <w:r w:rsidRPr="00BF7106">
        <w:rPr>
          <w:rFonts w:ascii="Times New Roman" w:hAnsi="Times New Roman" w:cs="Times New Roman"/>
          <w:sz w:val="26"/>
          <w:szCs w:val="26"/>
        </w:rPr>
        <w:t>олучател</w:t>
      </w:r>
      <w:r w:rsidR="006D7E7B" w:rsidRPr="00BF7106">
        <w:rPr>
          <w:rFonts w:ascii="Times New Roman" w:hAnsi="Times New Roman" w:cs="Times New Roman"/>
          <w:sz w:val="26"/>
          <w:szCs w:val="26"/>
        </w:rPr>
        <w:t>ю</w:t>
      </w:r>
      <w:r w:rsidRPr="00BF7106">
        <w:rPr>
          <w:rFonts w:ascii="Times New Roman" w:hAnsi="Times New Roman" w:cs="Times New Roman"/>
          <w:sz w:val="26"/>
          <w:szCs w:val="26"/>
        </w:rPr>
        <w:t xml:space="preserve"> субсидии путем подготовки и подписания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соответствующего постановления Администрации</w:t>
      </w:r>
      <w:r w:rsidR="006D7E7B" w:rsidRPr="00BF7106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  <w:r w:rsidR="003C2AA4" w:rsidRPr="00BF7106">
        <w:rPr>
          <w:rFonts w:ascii="Times New Roman" w:hAnsi="Times New Roman" w:cs="Times New Roman"/>
          <w:sz w:val="26"/>
          <w:szCs w:val="26"/>
        </w:rPr>
        <w:t xml:space="preserve"> (</w:t>
      </w:r>
      <w:bookmarkStart w:id="17" w:name="_Hlk185258347"/>
      <w:r w:rsidR="003C2AA4" w:rsidRPr="00BF7106">
        <w:rPr>
          <w:rFonts w:ascii="Times New Roman" w:hAnsi="Times New Roman" w:cs="Times New Roman"/>
          <w:sz w:val="26"/>
          <w:szCs w:val="26"/>
        </w:rPr>
        <w:t>в течение 7 (семи) рабочих дней со дня регистрации заявки)</w:t>
      </w:r>
      <w:bookmarkEnd w:id="17"/>
      <w:r w:rsidRPr="00BF7106">
        <w:rPr>
          <w:rFonts w:ascii="Times New Roman" w:hAnsi="Times New Roman" w:cs="Times New Roman"/>
          <w:sz w:val="26"/>
          <w:szCs w:val="26"/>
        </w:rPr>
        <w:t xml:space="preserve"> и заключает с ним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6D7E7B" w:rsidRPr="00BF7106">
        <w:rPr>
          <w:rFonts w:ascii="Times New Roman" w:hAnsi="Times New Roman" w:cs="Times New Roman"/>
          <w:sz w:val="26"/>
          <w:szCs w:val="26"/>
        </w:rPr>
        <w:t>С</w:t>
      </w:r>
      <w:r w:rsidRPr="00BF7106">
        <w:rPr>
          <w:rFonts w:ascii="Times New Roman" w:hAnsi="Times New Roman" w:cs="Times New Roman"/>
          <w:sz w:val="26"/>
          <w:szCs w:val="26"/>
        </w:rPr>
        <w:t xml:space="preserve">оглашение о предоставлении субсидии (далее - </w:t>
      </w:r>
      <w:r w:rsidR="006D7E7B" w:rsidRPr="00BF7106">
        <w:rPr>
          <w:rFonts w:ascii="Times New Roman" w:hAnsi="Times New Roman" w:cs="Times New Roman"/>
          <w:sz w:val="26"/>
          <w:szCs w:val="26"/>
        </w:rPr>
        <w:t>С</w:t>
      </w:r>
      <w:r w:rsidRPr="00BF7106">
        <w:rPr>
          <w:rFonts w:ascii="Times New Roman" w:hAnsi="Times New Roman" w:cs="Times New Roman"/>
          <w:sz w:val="26"/>
          <w:szCs w:val="26"/>
        </w:rPr>
        <w:t>оглашение) в соответствии с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типовой формой, установленной Финансовым управлением Администрации</w:t>
      </w:r>
      <w:r w:rsidR="006D7E7B" w:rsidRPr="00BF7106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  <w:r w:rsidR="003C2AA4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B9225F" w:rsidRPr="00BF7106">
        <w:rPr>
          <w:rFonts w:ascii="Times New Roman" w:hAnsi="Times New Roman" w:cs="Times New Roman"/>
          <w:sz w:val="26"/>
          <w:szCs w:val="26"/>
        </w:rPr>
        <w:t>(</w:t>
      </w:r>
      <w:r w:rsidR="003C2AA4" w:rsidRPr="00BF7106">
        <w:rPr>
          <w:rFonts w:ascii="Times New Roman" w:hAnsi="Times New Roman" w:cs="Times New Roman"/>
          <w:sz w:val="26"/>
          <w:szCs w:val="26"/>
        </w:rPr>
        <w:t xml:space="preserve">в течение 7 (семи) рабочих дней со дня подписания </w:t>
      </w:r>
      <w:r w:rsidR="00B9225F" w:rsidRPr="00BF7106">
        <w:rPr>
          <w:rFonts w:ascii="Times New Roman" w:hAnsi="Times New Roman" w:cs="Times New Roman"/>
          <w:sz w:val="26"/>
          <w:szCs w:val="26"/>
        </w:rPr>
        <w:t>п</w:t>
      </w:r>
      <w:r w:rsidR="003C2AA4" w:rsidRPr="00BF7106">
        <w:rPr>
          <w:rFonts w:ascii="Times New Roman" w:hAnsi="Times New Roman" w:cs="Times New Roman"/>
          <w:sz w:val="26"/>
          <w:szCs w:val="26"/>
        </w:rPr>
        <w:t>остановления</w:t>
      </w:r>
      <w:r w:rsidR="00B9225F" w:rsidRPr="00BF7106">
        <w:rPr>
          <w:rFonts w:ascii="Times New Roman" w:hAnsi="Times New Roman" w:cs="Times New Roman"/>
          <w:sz w:val="26"/>
          <w:szCs w:val="26"/>
        </w:rPr>
        <w:t>)</w:t>
      </w:r>
      <w:r w:rsidRPr="00BF7106">
        <w:rPr>
          <w:rFonts w:ascii="Times New Roman" w:hAnsi="Times New Roman" w:cs="Times New Roman"/>
          <w:sz w:val="26"/>
          <w:szCs w:val="26"/>
        </w:rPr>
        <w:t>,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либо в случаях, предусмотренных пунктом 14 настоящего Порядка, направляет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мотивированный отказ в предоставлении субсидии.</w:t>
      </w:r>
    </w:p>
    <w:p w14:paraId="4385F8CA" w14:textId="326BAE55" w:rsidR="00E016A3" w:rsidRPr="00BF7106" w:rsidRDefault="006D7E7B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В случае принятия решения о предоставлении субсидии, определяет объем в пределах лимитов бюджетных обязательств на соответствующий финансовый год и на плановый период, предусмотренных на данные цели в бюджете района.</w:t>
      </w:r>
    </w:p>
    <w:p w14:paraId="042C7362" w14:textId="680BB4AA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14. Основания для отказа в предоставлении субсидии:</w:t>
      </w:r>
    </w:p>
    <w:p w14:paraId="4C2845AA" w14:textId="241ECA08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</w:t>
      </w:r>
      <w:r w:rsidR="009B5FFE" w:rsidRPr="00BF7106">
        <w:rPr>
          <w:rFonts w:ascii="Times New Roman" w:hAnsi="Times New Roman" w:cs="Times New Roman"/>
          <w:sz w:val="26"/>
          <w:szCs w:val="26"/>
        </w:rPr>
        <w:t>П</w:t>
      </w:r>
      <w:r w:rsidRPr="00BF7106">
        <w:rPr>
          <w:rFonts w:ascii="Times New Roman" w:hAnsi="Times New Roman" w:cs="Times New Roman"/>
          <w:sz w:val="26"/>
          <w:szCs w:val="26"/>
        </w:rPr>
        <w:t>олучателем субсидии документов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требованиям, определенным пунктом 1</w:t>
      </w:r>
      <w:r w:rsidR="009B5FFE" w:rsidRPr="00BF7106">
        <w:rPr>
          <w:rFonts w:ascii="Times New Roman" w:hAnsi="Times New Roman" w:cs="Times New Roman"/>
          <w:sz w:val="26"/>
          <w:szCs w:val="26"/>
        </w:rPr>
        <w:t>2</w:t>
      </w:r>
      <w:r w:rsidRPr="00BF7106">
        <w:rPr>
          <w:rFonts w:ascii="Times New Roman" w:hAnsi="Times New Roman" w:cs="Times New Roman"/>
          <w:sz w:val="26"/>
          <w:szCs w:val="26"/>
        </w:rPr>
        <w:t xml:space="preserve"> настоящего Порядка, или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непредставление (представление не в полном объеме) указанных документов;</w:t>
      </w:r>
    </w:p>
    <w:p w14:paraId="2BF39C1B" w14:textId="4C395A70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установление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факта недостоверности</w:t>
      </w:r>
      <w:r w:rsidR="00F440BD" w:rsidRPr="00BF7106">
        <w:rPr>
          <w:rFonts w:ascii="Times New Roman" w:hAnsi="Times New Roman" w:cs="Times New Roman"/>
          <w:sz w:val="26"/>
          <w:szCs w:val="26"/>
        </w:rPr>
        <w:t>,</w:t>
      </w:r>
      <w:r w:rsidRPr="00BF7106">
        <w:rPr>
          <w:rFonts w:ascii="Times New Roman" w:hAnsi="Times New Roman" w:cs="Times New Roman"/>
          <w:sz w:val="26"/>
          <w:szCs w:val="26"/>
        </w:rPr>
        <w:t xml:space="preserve"> представленной получателем</w:t>
      </w:r>
      <w:r w:rsidR="00F440BD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субсидии информации</w:t>
      </w:r>
      <w:r w:rsidR="00E016A3" w:rsidRPr="00BF7106">
        <w:rPr>
          <w:rFonts w:ascii="Times New Roman" w:hAnsi="Times New Roman" w:cs="Times New Roman"/>
          <w:sz w:val="26"/>
          <w:szCs w:val="26"/>
        </w:rPr>
        <w:t>;</w:t>
      </w:r>
    </w:p>
    <w:p w14:paraId="68784EF5" w14:textId="4F4F6A1B" w:rsidR="00E016A3" w:rsidRPr="00BF7106" w:rsidRDefault="009B5FFE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-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иные основания для отказа (при необходимости)</w:t>
      </w:r>
      <w:r w:rsidR="00E016A3" w:rsidRPr="00BF7106">
        <w:rPr>
          <w:rFonts w:ascii="Times New Roman" w:hAnsi="Times New Roman" w:cs="Times New Roman"/>
          <w:sz w:val="26"/>
          <w:szCs w:val="26"/>
        </w:rPr>
        <w:t>.</w:t>
      </w:r>
    </w:p>
    <w:p w14:paraId="2036F52B" w14:textId="01F27D58" w:rsidR="005F0508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15.</w:t>
      </w:r>
      <w:r w:rsidR="00960D38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0508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перечисления субсидии Получатель субсидии ежемесячно (ежеквартально) представляет в </w:t>
      </w:r>
      <w:r w:rsidR="00685B96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</w:t>
      </w:r>
      <w:r w:rsidR="005F0508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заявку, содержащую  цели предоставления субсидии, размер субсидии для перечисления, расчет на возмещение расходов, связанных с приобретением автотранспортных средств, спецтехники и прочего оборудования, произведенный на дату подачи заявки, в котором указывается дата и номер платежного поручения, сумма платежного поручения, назначение платежа за </w:t>
      </w:r>
      <w:bookmarkStart w:id="18" w:name="_Hlk94282053"/>
      <w:r w:rsidR="005F0508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приобретенные  автотранспортные средства, спецтехнику и прочее оборудование (платежи по договорам финансовой аренды)</w:t>
      </w:r>
      <w:bookmarkEnd w:id="18"/>
      <w:r w:rsidR="005F0508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расчету прилагаются копии </w:t>
      </w:r>
      <w:r w:rsidR="005F0508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первичных бухгалтерских документов, подтверждающие факты оплаты (платежные поручения, др.).</w:t>
      </w:r>
    </w:p>
    <w:p w14:paraId="77683D9F" w14:textId="2A32FC2C" w:rsidR="005F0508" w:rsidRPr="00BF7106" w:rsidRDefault="005F0508" w:rsidP="00BF7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производит расчеты возмещения расходов за расчетный </w:t>
      </w:r>
      <w:proofErr w:type="gramStart"/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 (</w:t>
      </w:r>
      <w:proofErr w:type="gramEnd"/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месяц, квартал) и предоставляет их и копии первичных бухгалтерских документов, подтверждающие факт оплаты за приобретенные  автотранспортные средства, спецтехнику и прочее оборудование (платежи по договору финансовой аренды) в </w:t>
      </w:r>
      <w:r w:rsidR="00F37D8F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</w:t>
      </w:r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C1743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</w:t>
      </w:r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документы и при положительном заключении направляет их в Управление делами, бухгалтерского учета и отчетности Администрации Островского района для перечисления субсидии.</w:t>
      </w:r>
    </w:p>
    <w:p w14:paraId="7510F625" w14:textId="43C85DA0" w:rsidR="005F0508" w:rsidRPr="00BF7106" w:rsidRDefault="005F0508" w:rsidP="00BF7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субсидии производится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 не позднее 10-го рабочего дня, следующего за днем принятия </w:t>
      </w:r>
      <w:r w:rsidR="00974F3A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лавным распорядителем, как Получателем бюджетных средств, решения о предоставлении субсидии. </w:t>
      </w:r>
    </w:p>
    <w:p w14:paraId="40167237" w14:textId="0893407C" w:rsidR="009F74AB" w:rsidRPr="00BF7106" w:rsidRDefault="00263D5D" w:rsidP="00BF7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106">
        <w:rPr>
          <w:rFonts w:ascii="Times New Roman" w:hAnsi="Times New Roman" w:cs="Times New Roman"/>
          <w:sz w:val="26"/>
          <w:szCs w:val="26"/>
        </w:rPr>
        <w:t>1</w:t>
      </w:r>
      <w:r w:rsidR="002C1743" w:rsidRPr="00BF7106">
        <w:rPr>
          <w:rFonts w:ascii="Times New Roman" w:hAnsi="Times New Roman" w:cs="Times New Roman"/>
          <w:sz w:val="26"/>
          <w:szCs w:val="26"/>
        </w:rPr>
        <w:t>6.</w:t>
      </w:r>
      <w:r w:rsidR="009F74AB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Результатом предоставления субсиди</w:t>
      </w:r>
      <w:r w:rsidR="007F45B8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F74AB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своевременная оплата Получателем субсидии по заключенному договору Поставщику (Исполнителю), за приобретение автотранспортных средств, спецтехники и прочего оборудования, в том числе оплаты платежей, осуществляемых согласно графику платежей по договорам, в том числе по договорам финансовой аренды, заключенным на приобретение автотранспортных средств, спецтехники и прочего оборудования.</w:t>
      </w:r>
    </w:p>
    <w:p w14:paraId="6465D44F" w14:textId="281006F8" w:rsidR="00263D5D" w:rsidRPr="00BF7106" w:rsidRDefault="00263D5D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1</w:t>
      </w:r>
      <w:r w:rsidR="00EE5699" w:rsidRPr="00BF7106">
        <w:rPr>
          <w:rFonts w:ascii="Times New Roman" w:hAnsi="Times New Roman" w:cs="Times New Roman"/>
          <w:sz w:val="26"/>
          <w:szCs w:val="26"/>
        </w:rPr>
        <w:t>7</w:t>
      </w:r>
      <w:r w:rsidRPr="00BF7106">
        <w:rPr>
          <w:rFonts w:ascii="Times New Roman" w:hAnsi="Times New Roman" w:cs="Times New Roman"/>
          <w:sz w:val="26"/>
          <w:szCs w:val="26"/>
        </w:rPr>
        <w:t>. При реорганизации</w:t>
      </w:r>
      <w:r w:rsidR="007F45B8" w:rsidRPr="00BF7106">
        <w:rPr>
          <w:rFonts w:ascii="Times New Roman" w:hAnsi="Times New Roman" w:cs="Times New Roman"/>
          <w:sz w:val="26"/>
          <w:szCs w:val="26"/>
        </w:rPr>
        <w:t xml:space="preserve"> П</w:t>
      </w:r>
      <w:r w:rsidRPr="00BF7106">
        <w:rPr>
          <w:rFonts w:ascii="Times New Roman" w:hAnsi="Times New Roman" w:cs="Times New Roman"/>
          <w:sz w:val="26"/>
          <w:szCs w:val="26"/>
        </w:rPr>
        <w:t>олучателя субсидии в форме слияния,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присоединения или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преобразования в </w:t>
      </w:r>
      <w:r w:rsidR="007F45B8" w:rsidRPr="00BF7106">
        <w:rPr>
          <w:rFonts w:ascii="Times New Roman" w:hAnsi="Times New Roman" w:cs="Times New Roman"/>
          <w:sz w:val="26"/>
          <w:szCs w:val="26"/>
        </w:rPr>
        <w:t>С</w:t>
      </w:r>
      <w:r w:rsidRPr="00BF7106">
        <w:rPr>
          <w:rFonts w:ascii="Times New Roman" w:hAnsi="Times New Roman" w:cs="Times New Roman"/>
          <w:sz w:val="26"/>
          <w:szCs w:val="26"/>
        </w:rPr>
        <w:t>оглашение вносятся изменения путем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7F45B8" w:rsidRPr="00BF7106">
        <w:rPr>
          <w:rFonts w:ascii="Times New Roman" w:hAnsi="Times New Roman" w:cs="Times New Roman"/>
          <w:sz w:val="26"/>
          <w:szCs w:val="26"/>
        </w:rPr>
        <w:t>Д</w:t>
      </w:r>
      <w:r w:rsidRPr="00BF7106">
        <w:rPr>
          <w:rFonts w:ascii="Times New Roman" w:hAnsi="Times New Roman" w:cs="Times New Roman"/>
          <w:sz w:val="26"/>
          <w:szCs w:val="26"/>
        </w:rPr>
        <w:t xml:space="preserve">ополнительного соглашения к </w:t>
      </w:r>
      <w:r w:rsidR="007F45B8" w:rsidRPr="00BF7106">
        <w:rPr>
          <w:rFonts w:ascii="Times New Roman" w:hAnsi="Times New Roman" w:cs="Times New Roman"/>
          <w:sz w:val="26"/>
          <w:szCs w:val="26"/>
        </w:rPr>
        <w:t>С</w:t>
      </w:r>
      <w:r w:rsidRPr="00BF7106">
        <w:rPr>
          <w:rFonts w:ascii="Times New Roman" w:hAnsi="Times New Roman" w:cs="Times New Roman"/>
          <w:sz w:val="26"/>
          <w:szCs w:val="26"/>
        </w:rPr>
        <w:t>оглашению в части перемены лица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в обязательстве с указанием в </w:t>
      </w:r>
      <w:r w:rsidR="007F45B8" w:rsidRPr="00BF7106">
        <w:rPr>
          <w:rFonts w:ascii="Times New Roman" w:hAnsi="Times New Roman" w:cs="Times New Roman"/>
          <w:sz w:val="26"/>
          <w:szCs w:val="26"/>
        </w:rPr>
        <w:t>С</w:t>
      </w:r>
      <w:r w:rsidRPr="00BF7106">
        <w:rPr>
          <w:rFonts w:ascii="Times New Roman" w:hAnsi="Times New Roman" w:cs="Times New Roman"/>
          <w:sz w:val="26"/>
          <w:szCs w:val="26"/>
        </w:rPr>
        <w:t>оглашении юридического лица, являющегося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правопреемником.</w:t>
      </w:r>
    </w:p>
    <w:p w14:paraId="13514980" w14:textId="1D54077A" w:rsidR="00263D5D" w:rsidRPr="00BF7106" w:rsidRDefault="007F45B8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18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. При реорганизации </w:t>
      </w:r>
      <w:r w:rsidRPr="00BF7106">
        <w:rPr>
          <w:rFonts w:ascii="Times New Roman" w:hAnsi="Times New Roman" w:cs="Times New Roman"/>
          <w:sz w:val="26"/>
          <w:szCs w:val="26"/>
        </w:rPr>
        <w:t>П</w:t>
      </w:r>
      <w:r w:rsidR="00263D5D" w:rsidRPr="00BF7106">
        <w:rPr>
          <w:rFonts w:ascii="Times New Roman" w:hAnsi="Times New Roman" w:cs="Times New Roman"/>
          <w:sz w:val="26"/>
          <w:szCs w:val="26"/>
        </w:rPr>
        <w:t>олучателя субсидии в форме разделения,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выделения, а также при ликвидации </w:t>
      </w:r>
      <w:r w:rsidRPr="00BF7106">
        <w:rPr>
          <w:rFonts w:ascii="Times New Roman" w:hAnsi="Times New Roman" w:cs="Times New Roman"/>
          <w:sz w:val="26"/>
          <w:szCs w:val="26"/>
        </w:rPr>
        <w:t>П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олучателя субсидии </w:t>
      </w:r>
      <w:r w:rsidRPr="00BF7106">
        <w:rPr>
          <w:rFonts w:ascii="Times New Roman" w:hAnsi="Times New Roman" w:cs="Times New Roman"/>
          <w:sz w:val="26"/>
          <w:szCs w:val="26"/>
        </w:rPr>
        <w:t>С</w:t>
      </w:r>
      <w:r w:rsidR="00263D5D" w:rsidRPr="00BF7106">
        <w:rPr>
          <w:rFonts w:ascii="Times New Roman" w:hAnsi="Times New Roman" w:cs="Times New Roman"/>
          <w:sz w:val="26"/>
          <w:szCs w:val="26"/>
        </w:rPr>
        <w:t>оглашение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расторгается с формированием уведомления о расторжении </w:t>
      </w:r>
      <w:r w:rsidRPr="00BF7106">
        <w:rPr>
          <w:rFonts w:ascii="Times New Roman" w:hAnsi="Times New Roman" w:cs="Times New Roman"/>
          <w:sz w:val="26"/>
          <w:szCs w:val="26"/>
        </w:rPr>
        <w:t>С</w:t>
      </w:r>
      <w:r w:rsidR="00263D5D" w:rsidRPr="00BF7106">
        <w:rPr>
          <w:rFonts w:ascii="Times New Roman" w:hAnsi="Times New Roman" w:cs="Times New Roman"/>
          <w:sz w:val="26"/>
          <w:szCs w:val="26"/>
        </w:rPr>
        <w:t>оглашения в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>одностороннем порядке и акта об исполнении обязательств по соглашению с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отражением информации о неисполненных </w:t>
      </w:r>
      <w:r w:rsidRPr="00BF7106">
        <w:rPr>
          <w:rFonts w:ascii="Times New Roman" w:hAnsi="Times New Roman" w:cs="Times New Roman"/>
          <w:sz w:val="26"/>
          <w:szCs w:val="26"/>
        </w:rPr>
        <w:t>П</w:t>
      </w:r>
      <w:r w:rsidR="00263D5D" w:rsidRPr="00BF7106">
        <w:rPr>
          <w:rFonts w:ascii="Times New Roman" w:hAnsi="Times New Roman" w:cs="Times New Roman"/>
          <w:sz w:val="26"/>
          <w:szCs w:val="26"/>
        </w:rPr>
        <w:t>олучателем субсидии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>обязательствах, источником финансового обеспечения которых является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>субсидия, и возврате неиспользованного остатка субсидии в соответствующий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>бюджет бюджетной системы Российской Федерации.</w:t>
      </w:r>
    </w:p>
    <w:p w14:paraId="18D4CAD4" w14:textId="63675AE3" w:rsidR="004325DF" w:rsidRPr="00BF7106" w:rsidRDefault="007F45B8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19</w:t>
      </w:r>
      <w:r w:rsidR="00263D5D" w:rsidRPr="00BF7106">
        <w:rPr>
          <w:rFonts w:ascii="Times New Roman" w:hAnsi="Times New Roman" w:cs="Times New Roman"/>
          <w:sz w:val="26"/>
          <w:szCs w:val="26"/>
        </w:rPr>
        <w:t>. В целях осуществления контроля за использованием субсидии в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соответствии с целями ее предоставления </w:t>
      </w:r>
      <w:r w:rsidR="003D5B86" w:rsidRPr="00BF7106">
        <w:rPr>
          <w:rFonts w:ascii="Times New Roman" w:hAnsi="Times New Roman" w:cs="Times New Roman"/>
          <w:sz w:val="26"/>
          <w:szCs w:val="26"/>
        </w:rPr>
        <w:t>П</w:t>
      </w:r>
      <w:r w:rsidR="00263D5D" w:rsidRPr="00BF7106">
        <w:rPr>
          <w:rFonts w:ascii="Times New Roman" w:hAnsi="Times New Roman" w:cs="Times New Roman"/>
          <w:sz w:val="26"/>
          <w:szCs w:val="26"/>
        </w:rPr>
        <w:t xml:space="preserve">олучатель субсидии </w:t>
      </w:r>
      <w:r w:rsidR="00D0146B" w:rsidRPr="00BF7106">
        <w:rPr>
          <w:rFonts w:ascii="Times New Roman" w:hAnsi="Times New Roman" w:cs="Times New Roman"/>
          <w:sz w:val="26"/>
          <w:szCs w:val="26"/>
        </w:rPr>
        <w:t xml:space="preserve">не позднее 20 числа месяца, следующего за отчетным </w:t>
      </w:r>
      <w:r w:rsidR="00777C8D" w:rsidRPr="00BF7106">
        <w:rPr>
          <w:rFonts w:ascii="Times New Roman" w:hAnsi="Times New Roman" w:cs="Times New Roman"/>
          <w:sz w:val="26"/>
          <w:szCs w:val="26"/>
        </w:rPr>
        <w:t>кварталом</w:t>
      </w:r>
      <w:r w:rsidR="00D0146B" w:rsidRPr="00BF7106">
        <w:rPr>
          <w:rFonts w:ascii="Times New Roman" w:hAnsi="Times New Roman" w:cs="Times New Roman"/>
          <w:sz w:val="26"/>
          <w:szCs w:val="26"/>
        </w:rPr>
        <w:t xml:space="preserve"> по формам, установленным Соглашением, </w:t>
      </w:r>
      <w:r w:rsidR="00263D5D" w:rsidRPr="00BF7106">
        <w:rPr>
          <w:rFonts w:ascii="Times New Roman" w:hAnsi="Times New Roman" w:cs="Times New Roman"/>
          <w:sz w:val="26"/>
          <w:szCs w:val="26"/>
        </w:rPr>
        <w:t>представляет в</w:t>
      </w:r>
      <w:r w:rsidR="00CB5BB3" w:rsidRPr="00BF7106">
        <w:rPr>
          <w:rFonts w:ascii="Times New Roman" w:hAnsi="Times New Roman" w:cs="Times New Roman"/>
          <w:sz w:val="26"/>
          <w:szCs w:val="26"/>
        </w:rPr>
        <w:t xml:space="preserve"> </w:t>
      </w:r>
      <w:bookmarkStart w:id="19" w:name="_Hlk185320752"/>
      <w:r w:rsidR="00E05A94" w:rsidRPr="00BF7106">
        <w:rPr>
          <w:rFonts w:ascii="Times New Roman" w:hAnsi="Times New Roman" w:cs="Times New Roman"/>
          <w:sz w:val="26"/>
          <w:szCs w:val="26"/>
        </w:rPr>
        <w:t xml:space="preserve">комитет </w:t>
      </w:r>
      <w:bookmarkEnd w:id="19"/>
      <w:r w:rsidR="004325DF" w:rsidRPr="00BF7106">
        <w:rPr>
          <w:rFonts w:ascii="Times New Roman" w:hAnsi="Times New Roman" w:cs="Times New Roman"/>
          <w:sz w:val="26"/>
          <w:szCs w:val="26"/>
        </w:rPr>
        <w:t xml:space="preserve">отчет </w:t>
      </w:r>
      <w:bookmarkStart w:id="20" w:name="_Hlk185496383"/>
      <w:r w:rsidR="004325DF" w:rsidRPr="00BF7106">
        <w:rPr>
          <w:rFonts w:ascii="Times New Roman" w:hAnsi="Times New Roman" w:cs="Times New Roman"/>
          <w:sz w:val="26"/>
          <w:szCs w:val="26"/>
        </w:rPr>
        <w:t xml:space="preserve">о </w:t>
      </w:r>
      <w:r w:rsidR="00D0146B" w:rsidRPr="00BF7106">
        <w:rPr>
          <w:rFonts w:ascii="Times New Roman" w:hAnsi="Times New Roman" w:cs="Times New Roman"/>
          <w:sz w:val="26"/>
          <w:szCs w:val="26"/>
        </w:rPr>
        <w:t xml:space="preserve">достижении </w:t>
      </w:r>
      <w:r w:rsidR="00D0146B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значений результатов предоставления субсидии</w:t>
      </w:r>
      <w:bookmarkEnd w:id="20"/>
      <w:r w:rsidR="00D0146B" w:rsidRPr="00BF71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426FC9E" w14:textId="141D7904" w:rsidR="004325DF" w:rsidRPr="00BF7106" w:rsidRDefault="004325DF" w:rsidP="00BF7106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2</w:t>
      </w:r>
      <w:r w:rsidR="00777C8D" w:rsidRPr="00BF7106">
        <w:rPr>
          <w:rFonts w:ascii="Times New Roman" w:hAnsi="Times New Roman" w:cs="Times New Roman"/>
          <w:sz w:val="26"/>
          <w:szCs w:val="26"/>
        </w:rPr>
        <w:t>0</w:t>
      </w:r>
      <w:r w:rsidRPr="00BF7106">
        <w:rPr>
          <w:rFonts w:ascii="Times New Roman" w:hAnsi="Times New Roman" w:cs="Times New Roman"/>
          <w:sz w:val="26"/>
          <w:szCs w:val="26"/>
        </w:rPr>
        <w:t xml:space="preserve">. Соблюдение условий, порядка предоставления субсидии </w:t>
      </w:r>
      <w:r w:rsidR="00777C8D" w:rsidRPr="00BF7106">
        <w:rPr>
          <w:rFonts w:ascii="Times New Roman" w:hAnsi="Times New Roman" w:cs="Times New Roman"/>
          <w:sz w:val="26"/>
          <w:szCs w:val="26"/>
        </w:rPr>
        <w:t>П</w:t>
      </w:r>
      <w:r w:rsidRPr="00BF7106">
        <w:rPr>
          <w:rFonts w:ascii="Times New Roman" w:hAnsi="Times New Roman" w:cs="Times New Roman"/>
          <w:sz w:val="26"/>
          <w:szCs w:val="26"/>
        </w:rPr>
        <w:t>олучателем</w:t>
      </w:r>
      <w:r w:rsidR="0094333C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субсидии, в том числе в части достижения результатов и показателей предоставления</w:t>
      </w:r>
      <w:r w:rsidR="0094333C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субсидии, подлежат проверке </w:t>
      </w:r>
      <w:r w:rsidR="0094333C" w:rsidRPr="00BF7106">
        <w:rPr>
          <w:rFonts w:ascii="Times New Roman" w:hAnsi="Times New Roman" w:cs="Times New Roman"/>
          <w:sz w:val="26"/>
          <w:szCs w:val="26"/>
        </w:rPr>
        <w:t xml:space="preserve">в соответствии со статьями 268.1 и 269.2 Бюджетного кодекса Российской Федерации </w:t>
      </w:r>
      <w:r w:rsidR="00777C8D" w:rsidRPr="00BF7106">
        <w:rPr>
          <w:rFonts w:ascii="Times New Roman" w:hAnsi="Times New Roman" w:cs="Times New Roman"/>
          <w:sz w:val="26"/>
          <w:szCs w:val="26"/>
        </w:rPr>
        <w:t>комитетом</w:t>
      </w:r>
      <w:r w:rsidRPr="00BF7106">
        <w:rPr>
          <w:rFonts w:ascii="Times New Roman" w:hAnsi="Times New Roman" w:cs="Times New Roman"/>
          <w:sz w:val="26"/>
          <w:szCs w:val="26"/>
        </w:rPr>
        <w:t xml:space="preserve"> и органами муниципального</w:t>
      </w:r>
      <w:r w:rsidR="0094333C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финансового контроля.</w:t>
      </w:r>
    </w:p>
    <w:p w14:paraId="39A3A3BB" w14:textId="49B8491F" w:rsidR="004325DF" w:rsidRPr="00BF7106" w:rsidRDefault="004325DF" w:rsidP="00BF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2</w:t>
      </w:r>
      <w:r w:rsidR="0094333C" w:rsidRPr="00BF7106">
        <w:rPr>
          <w:rFonts w:ascii="Times New Roman" w:hAnsi="Times New Roman" w:cs="Times New Roman"/>
          <w:sz w:val="26"/>
          <w:szCs w:val="26"/>
        </w:rPr>
        <w:t>1</w:t>
      </w:r>
      <w:r w:rsidRPr="00BF7106">
        <w:rPr>
          <w:rFonts w:ascii="Times New Roman" w:hAnsi="Times New Roman" w:cs="Times New Roman"/>
          <w:sz w:val="26"/>
          <w:szCs w:val="26"/>
        </w:rPr>
        <w:t>. Получатель субсидии несет ответственность за достоверность и</w:t>
      </w:r>
      <w:r w:rsidR="0094333C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своевременность отчетности и предоставленных документов, а также целевое и</w:t>
      </w:r>
      <w:r w:rsidR="0094333C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своевременное использование бюджетных средств в соответствии</w:t>
      </w:r>
      <w:r w:rsidR="0094333C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</w:t>
      </w:r>
      <w:r w:rsidR="0094333C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требованиями настоящего Порядка.</w:t>
      </w:r>
    </w:p>
    <w:p w14:paraId="764D20FA" w14:textId="5178DD6F" w:rsidR="0028628F" w:rsidRPr="00BF7106" w:rsidRDefault="004325DF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2</w:t>
      </w:r>
      <w:r w:rsidR="0028628F" w:rsidRPr="00BF7106">
        <w:rPr>
          <w:rFonts w:ascii="Times New Roman" w:hAnsi="Times New Roman" w:cs="Times New Roman"/>
          <w:sz w:val="26"/>
          <w:szCs w:val="26"/>
        </w:rPr>
        <w:t>2</w:t>
      </w:r>
      <w:r w:rsidRPr="00BF7106">
        <w:rPr>
          <w:rFonts w:ascii="Times New Roman" w:hAnsi="Times New Roman" w:cs="Times New Roman"/>
          <w:sz w:val="26"/>
          <w:szCs w:val="26"/>
        </w:rPr>
        <w:t>. Контроль за достоверностью отчетов об использовании предоставленной</w:t>
      </w:r>
      <w:r w:rsidR="0028628F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субсидии, а также соблюдения условий предоставления субсидии, установленных</w:t>
      </w:r>
      <w:r w:rsid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настоящим Порядком, осуществляет </w:t>
      </w:r>
      <w:r w:rsidR="0028628F" w:rsidRPr="00BF7106">
        <w:rPr>
          <w:rFonts w:ascii="Times New Roman" w:hAnsi="Times New Roman" w:cs="Times New Roman"/>
          <w:sz w:val="26"/>
          <w:szCs w:val="26"/>
        </w:rPr>
        <w:t>комитет</w:t>
      </w:r>
      <w:r w:rsidRPr="00BF7106">
        <w:rPr>
          <w:rFonts w:ascii="Times New Roman" w:hAnsi="Times New Roman" w:cs="Times New Roman"/>
          <w:sz w:val="26"/>
          <w:szCs w:val="26"/>
        </w:rPr>
        <w:t>.</w:t>
      </w:r>
    </w:p>
    <w:p w14:paraId="053E46E8" w14:textId="7359A76C" w:rsidR="004325DF" w:rsidRPr="00BF7106" w:rsidRDefault="004325DF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28628F" w:rsidRPr="00BF7106">
        <w:rPr>
          <w:rFonts w:ascii="Times New Roman" w:hAnsi="Times New Roman" w:cs="Times New Roman"/>
          <w:sz w:val="26"/>
          <w:szCs w:val="26"/>
        </w:rPr>
        <w:t>3</w:t>
      </w:r>
      <w:r w:rsidRPr="00BF7106">
        <w:rPr>
          <w:rFonts w:ascii="Times New Roman" w:hAnsi="Times New Roman" w:cs="Times New Roman"/>
          <w:sz w:val="26"/>
          <w:szCs w:val="26"/>
        </w:rPr>
        <w:t>. В случае нарушения получателем субсидии условий и порядка предоставления</w:t>
      </w:r>
      <w:r w:rsidR="0028628F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субсидии, выявленного в том числе по фактам проверок, проведенных</w:t>
      </w:r>
      <w:r w:rsidR="0028628F" w:rsidRPr="00BF7106">
        <w:rPr>
          <w:rFonts w:ascii="Times New Roman" w:hAnsi="Times New Roman" w:cs="Times New Roman"/>
          <w:sz w:val="26"/>
          <w:szCs w:val="26"/>
        </w:rPr>
        <w:t xml:space="preserve"> комитетом</w:t>
      </w:r>
      <w:r w:rsidRPr="00BF7106">
        <w:rPr>
          <w:rFonts w:ascii="Times New Roman" w:hAnsi="Times New Roman" w:cs="Times New Roman"/>
          <w:sz w:val="26"/>
          <w:szCs w:val="26"/>
        </w:rPr>
        <w:t xml:space="preserve"> и органами муниципального финансового контроля,</w:t>
      </w:r>
      <w:r w:rsidR="00F82D3F" w:rsidRPr="00BF7106">
        <w:rPr>
          <w:rFonts w:ascii="Times New Roman" w:hAnsi="Times New Roman" w:cs="Times New Roman"/>
          <w:sz w:val="26"/>
          <w:szCs w:val="26"/>
        </w:rPr>
        <w:t xml:space="preserve"> наличия остатков субсидии, неиспользованной Получателем субсидии в отчетном финансовом году, в случае недостижения значений результатов предоставления субсидии </w:t>
      </w:r>
      <w:r w:rsidR="0028628F" w:rsidRPr="00BF7106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Pr="00BF7106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28628F" w:rsidRPr="00BF7106">
        <w:rPr>
          <w:rFonts w:ascii="Times New Roman" w:hAnsi="Times New Roman" w:cs="Times New Roman"/>
          <w:sz w:val="26"/>
          <w:szCs w:val="26"/>
        </w:rPr>
        <w:t>7 (семи)</w:t>
      </w:r>
      <w:r w:rsidRPr="00BF7106">
        <w:rPr>
          <w:rFonts w:ascii="Times New Roman" w:hAnsi="Times New Roman" w:cs="Times New Roman"/>
          <w:sz w:val="26"/>
          <w:szCs w:val="26"/>
        </w:rPr>
        <w:t xml:space="preserve"> календарных дней со дня их выявления</w:t>
      </w:r>
      <w:r w:rsidR="0028628F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направляет получателю субсидии требование о возврате субсидии</w:t>
      </w:r>
      <w:r w:rsidR="0028628F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="0028628F" w:rsidRPr="00BF7106">
        <w:rPr>
          <w:rFonts w:ascii="Times New Roman" w:hAnsi="Times New Roman" w:cs="Times New Roman"/>
          <w:sz w:val="26"/>
          <w:szCs w:val="26"/>
        </w:rPr>
        <w:t>района</w:t>
      </w:r>
      <w:r w:rsidRPr="00BF7106">
        <w:rPr>
          <w:rFonts w:ascii="Times New Roman" w:hAnsi="Times New Roman" w:cs="Times New Roman"/>
          <w:sz w:val="26"/>
          <w:szCs w:val="26"/>
        </w:rPr>
        <w:t>.</w:t>
      </w:r>
    </w:p>
    <w:p w14:paraId="6F132249" w14:textId="24D3C743" w:rsidR="004325DF" w:rsidRPr="00BF7106" w:rsidRDefault="009149F9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 xml:space="preserve">24.  </w:t>
      </w:r>
      <w:r w:rsidR="004325DF" w:rsidRPr="00BF7106">
        <w:rPr>
          <w:rFonts w:ascii="Times New Roman" w:hAnsi="Times New Roman" w:cs="Times New Roman"/>
          <w:sz w:val="26"/>
          <w:szCs w:val="26"/>
        </w:rPr>
        <w:t>Получатель субсидии возвращает денежные средства субсидии в полном объеме</w:t>
      </w:r>
      <w:r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325DF" w:rsidRPr="00BF7106">
        <w:rPr>
          <w:rFonts w:ascii="Times New Roman" w:hAnsi="Times New Roman" w:cs="Times New Roman"/>
          <w:sz w:val="26"/>
          <w:szCs w:val="26"/>
        </w:rPr>
        <w:t xml:space="preserve">на лицевой счет </w:t>
      </w:r>
      <w:r w:rsidR="0028628F" w:rsidRPr="00BF7106">
        <w:rPr>
          <w:rFonts w:ascii="Times New Roman" w:hAnsi="Times New Roman" w:cs="Times New Roman"/>
          <w:sz w:val="26"/>
          <w:szCs w:val="26"/>
        </w:rPr>
        <w:t>Главного распорядителя</w:t>
      </w:r>
      <w:r w:rsidR="004325DF" w:rsidRPr="00BF7106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F82D3F" w:rsidRPr="00BF7106">
        <w:rPr>
          <w:rFonts w:ascii="Times New Roman" w:hAnsi="Times New Roman" w:cs="Times New Roman"/>
          <w:sz w:val="26"/>
          <w:szCs w:val="26"/>
        </w:rPr>
        <w:t>3 (</w:t>
      </w:r>
      <w:r w:rsidR="004325DF" w:rsidRPr="00BF7106">
        <w:rPr>
          <w:rFonts w:ascii="Times New Roman" w:hAnsi="Times New Roman" w:cs="Times New Roman"/>
          <w:sz w:val="26"/>
          <w:szCs w:val="26"/>
        </w:rPr>
        <w:t>трех</w:t>
      </w:r>
      <w:r w:rsidR="00F82D3F" w:rsidRPr="00BF7106">
        <w:rPr>
          <w:rFonts w:ascii="Times New Roman" w:hAnsi="Times New Roman" w:cs="Times New Roman"/>
          <w:sz w:val="26"/>
          <w:szCs w:val="26"/>
        </w:rPr>
        <w:t>)</w:t>
      </w:r>
      <w:r w:rsidR="004325DF" w:rsidRPr="00BF7106">
        <w:rPr>
          <w:rFonts w:ascii="Times New Roman" w:hAnsi="Times New Roman" w:cs="Times New Roman"/>
          <w:sz w:val="26"/>
          <w:szCs w:val="26"/>
        </w:rPr>
        <w:t xml:space="preserve"> рабочих дней, со дня</w:t>
      </w:r>
      <w:r w:rsidR="00F82D3F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4325DF" w:rsidRPr="00BF7106">
        <w:rPr>
          <w:rFonts w:ascii="Times New Roman" w:hAnsi="Times New Roman" w:cs="Times New Roman"/>
          <w:sz w:val="26"/>
          <w:szCs w:val="26"/>
        </w:rPr>
        <w:t xml:space="preserve">получения от </w:t>
      </w:r>
      <w:r w:rsidR="0028628F" w:rsidRPr="00BF7106">
        <w:rPr>
          <w:rFonts w:ascii="Times New Roman" w:hAnsi="Times New Roman" w:cs="Times New Roman"/>
          <w:sz w:val="26"/>
          <w:szCs w:val="26"/>
        </w:rPr>
        <w:t>Главного распорядителя</w:t>
      </w:r>
      <w:r w:rsidR="004325DF" w:rsidRPr="00BF7106">
        <w:rPr>
          <w:rFonts w:ascii="Times New Roman" w:hAnsi="Times New Roman" w:cs="Times New Roman"/>
          <w:sz w:val="26"/>
          <w:szCs w:val="26"/>
        </w:rPr>
        <w:t xml:space="preserve"> требования о возврате субсидии в бюджет</w:t>
      </w:r>
      <w:r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="0028628F" w:rsidRPr="00BF7106">
        <w:rPr>
          <w:rFonts w:ascii="Times New Roman" w:hAnsi="Times New Roman" w:cs="Times New Roman"/>
          <w:sz w:val="26"/>
          <w:szCs w:val="26"/>
        </w:rPr>
        <w:t>района</w:t>
      </w:r>
      <w:r w:rsidR="004325DF" w:rsidRPr="00BF7106">
        <w:rPr>
          <w:rFonts w:ascii="Times New Roman" w:hAnsi="Times New Roman" w:cs="Times New Roman"/>
          <w:sz w:val="26"/>
          <w:szCs w:val="26"/>
        </w:rPr>
        <w:t>.</w:t>
      </w:r>
    </w:p>
    <w:p w14:paraId="17E79710" w14:textId="6B902A4E" w:rsidR="004325DF" w:rsidRPr="00BF7106" w:rsidRDefault="004325DF" w:rsidP="00BF7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106">
        <w:rPr>
          <w:rFonts w:ascii="Times New Roman" w:hAnsi="Times New Roman" w:cs="Times New Roman"/>
          <w:sz w:val="26"/>
          <w:szCs w:val="26"/>
        </w:rPr>
        <w:t>2</w:t>
      </w:r>
      <w:r w:rsidR="00F82D3F" w:rsidRPr="00BF7106">
        <w:rPr>
          <w:rFonts w:ascii="Times New Roman" w:hAnsi="Times New Roman" w:cs="Times New Roman"/>
          <w:sz w:val="26"/>
          <w:szCs w:val="26"/>
        </w:rPr>
        <w:t>5</w:t>
      </w:r>
      <w:r w:rsidRPr="00BF7106">
        <w:rPr>
          <w:rFonts w:ascii="Times New Roman" w:hAnsi="Times New Roman" w:cs="Times New Roman"/>
          <w:sz w:val="26"/>
          <w:szCs w:val="26"/>
        </w:rPr>
        <w:t>. В случае отказа от добровольного возврата либо невозвращения в</w:t>
      </w:r>
      <w:r w:rsidR="00F82D3F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установленный настоящим Порядком срок средства, предоставленной субсидии</w:t>
      </w:r>
      <w:r w:rsidR="00F82D3F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взыскиваются в судебном порядке в соответствии с действующим законодательством</w:t>
      </w:r>
      <w:r w:rsidR="00F82D3F" w:rsidRPr="00BF7106">
        <w:rPr>
          <w:rFonts w:ascii="Times New Roman" w:hAnsi="Times New Roman" w:cs="Times New Roman"/>
          <w:sz w:val="26"/>
          <w:szCs w:val="26"/>
        </w:rPr>
        <w:t xml:space="preserve"> </w:t>
      </w:r>
      <w:r w:rsidRPr="00BF7106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14:paraId="2CE8C6E2" w14:textId="77777777" w:rsidR="00451D11" w:rsidRDefault="00451D11" w:rsidP="00BF7106">
      <w:pPr>
        <w:spacing w:line="240" w:lineRule="auto"/>
      </w:pPr>
    </w:p>
    <w:p w14:paraId="7FD6057B" w14:textId="0FC607FE" w:rsidR="00451D11" w:rsidRDefault="00451D11" w:rsidP="00263D5D"/>
    <w:p w14:paraId="3B2D6048" w14:textId="77777777" w:rsidR="00A434DA" w:rsidRDefault="00A434DA" w:rsidP="00263D5D"/>
    <w:p w14:paraId="3A94C5A1" w14:textId="77777777" w:rsidR="00451D11" w:rsidRDefault="00451D11" w:rsidP="00263D5D"/>
    <w:p w14:paraId="564FAB2C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0036102A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447F1112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022B8ED3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5A6EC209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0FF8D177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2C2C0EFE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2FA9C7B2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109B75F0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52BBC52F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766B2050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1A947E85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51FE2C18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EBD76F9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18B85C74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14274439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23A356C9" w14:textId="77777777" w:rsidR="00BF7106" w:rsidRDefault="00BF7106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265DAC99" w14:textId="4170E8E4" w:rsidR="004325DF" w:rsidRPr="00A434DA" w:rsidRDefault="004325DF" w:rsidP="00A434DA">
      <w:pPr>
        <w:tabs>
          <w:tab w:val="left" w:pos="261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434D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14A56998" w14:textId="27B2F846" w:rsidR="00A434DA" w:rsidRPr="00A434DA" w:rsidRDefault="004325DF" w:rsidP="00D878C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434DA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A434DA" w:rsidRPr="00A434DA">
        <w:rPr>
          <w:rFonts w:ascii="Times New Roman" w:hAnsi="Times New Roman" w:cs="Times New Roman"/>
          <w:sz w:val="26"/>
          <w:szCs w:val="26"/>
        </w:rPr>
        <w:t>предоставления субсидии из бюджета муниципального района</w:t>
      </w:r>
      <w:r w:rsidR="00D878C1">
        <w:rPr>
          <w:rFonts w:ascii="Times New Roman" w:hAnsi="Times New Roman" w:cs="Times New Roman"/>
          <w:sz w:val="26"/>
          <w:szCs w:val="26"/>
        </w:rPr>
        <w:t xml:space="preserve"> </w:t>
      </w:r>
      <w:r w:rsidR="00A434DA" w:rsidRPr="00A434DA">
        <w:rPr>
          <w:rFonts w:ascii="Times New Roman" w:hAnsi="Times New Roman" w:cs="Times New Roman"/>
          <w:sz w:val="26"/>
          <w:szCs w:val="26"/>
        </w:rPr>
        <w:t>«Островский район» Муниципальному унитарному предприятию «Жилищно-коммунальное хозяйство» Островского района на возмещение расходов, связанных с приобретением автотранспортных средств, спецтехники и прочего оборудования</w:t>
      </w:r>
    </w:p>
    <w:p w14:paraId="664084B2" w14:textId="77777777" w:rsidR="00A434DA" w:rsidRDefault="00A434DA" w:rsidP="00A434DA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14:paraId="4E663384" w14:textId="7828C8C1" w:rsidR="004325DF" w:rsidRPr="00D878C1" w:rsidRDefault="004845A4" w:rsidP="00A434DA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5DF" w:rsidRPr="00D878C1">
        <w:rPr>
          <w:rFonts w:ascii="Times New Roman" w:hAnsi="Times New Roman" w:cs="Times New Roman"/>
          <w:sz w:val="26"/>
          <w:szCs w:val="26"/>
        </w:rPr>
        <w:t>Заявка</w:t>
      </w:r>
    </w:p>
    <w:p w14:paraId="7F10A82B" w14:textId="0CE22F54" w:rsidR="0055726B" w:rsidRPr="00D878C1" w:rsidRDefault="004325DF" w:rsidP="0055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8C1">
        <w:rPr>
          <w:rFonts w:ascii="Times New Roman" w:hAnsi="Times New Roman" w:cs="Times New Roman"/>
          <w:sz w:val="26"/>
          <w:szCs w:val="26"/>
        </w:rPr>
        <w:t xml:space="preserve">на предоставление субсидии </w:t>
      </w:r>
      <w:bookmarkStart w:id="21" w:name="_Hlk185509441"/>
      <w:r w:rsidR="0055726B" w:rsidRPr="00D878C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 муниципального района «Островский район» Муниципальному унитарному предприятию «Жилищно-коммунальное хозяйство» Островского района на возмещение расходов, связанных с приобретением автотранспортных средств, спецтехники и прочего оборудования</w:t>
      </w:r>
    </w:p>
    <w:p w14:paraId="41D337DA" w14:textId="37015B11" w:rsidR="004325DF" w:rsidRPr="00D878C1" w:rsidRDefault="004325DF" w:rsidP="0055726B">
      <w:pPr>
        <w:tabs>
          <w:tab w:val="left" w:pos="261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в</w:t>
      </w:r>
      <w:r w:rsidR="004845A4" w:rsidRPr="00D878C1">
        <w:rPr>
          <w:rFonts w:ascii="Times New Roman" w:hAnsi="Times New Roman" w:cs="Times New Roman"/>
          <w:sz w:val="26"/>
          <w:szCs w:val="26"/>
        </w:rPr>
        <w:t xml:space="preserve"> ______</w:t>
      </w:r>
      <w:r w:rsidRPr="00D878C1">
        <w:rPr>
          <w:rFonts w:ascii="Times New Roman" w:hAnsi="Times New Roman" w:cs="Times New Roman"/>
          <w:sz w:val="26"/>
          <w:szCs w:val="26"/>
        </w:rPr>
        <w:t xml:space="preserve"> году</w:t>
      </w:r>
    </w:p>
    <w:bookmarkEnd w:id="21"/>
    <w:p w14:paraId="61A7553E" w14:textId="77777777" w:rsidR="0055726B" w:rsidRDefault="0055726B" w:rsidP="004325DF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14:paraId="41A7F0C1" w14:textId="37D702CE" w:rsidR="004325DF" w:rsidRPr="00D878C1" w:rsidRDefault="004325DF" w:rsidP="00D878C1">
      <w:pPr>
        <w:tabs>
          <w:tab w:val="left" w:pos="261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 xml:space="preserve">Прошу Вас предоставить субсидию </w:t>
      </w:r>
      <w:r w:rsidR="0055726B" w:rsidRPr="00D878C1">
        <w:rPr>
          <w:rFonts w:ascii="Times New Roman" w:hAnsi="Times New Roman" w:cs="Times New Roman"/>
          <w:sz w:val="26"/>
          <w:szCs w:val="26"/>
        </w:rPr>
        <w:t>из бюджета муниципального района «Островский район» Муниципальному унитарному предприятию «Жилищно-коммунальное хозяйство» Островского района на возмещение расходов, связанных с приобретением автотранспортных средств, спецтехники и прочего оборудования</w:t>
      </w:r>
      <w:r w:rsidR="00D878C1">
        <w:rPr>
          <w:rFonts w:ascii="Times New Roman" w:hAnsi="Times New Roman" w:cs="Times New Roman"/>
          <w:sz w:val="26"/>
          <w:szCs w:val="26"/>
        </w:rPr>
        <w:t xml:space="preserve"> </w:t>
      </w:r>
      <w:r w:rsidR="0055726B" w:rsidRPr="00D878C1">
        <w:rPr>
          <w:rFonts w:ascii="Times New Roman" w:hAnsi="Times New Roman" w:cs="Times New Roman"/>
          <w:sz w:val="26"/>
          <w:szCs w:val="26"/>
        </w:rPr>
        <w:t>в</w:t>
      </w:r>
      <w:r w:rsidR="00D878C1">
        <w:rPr>
          <w:rFonts w:ascii="Times New Roman" w:hAnsi="Times New Roman" w:cs="Times New Roman"/>
          <w:sz w:val="26"/>
          <w:szCs w:val="26"/>
        </w:rPr>
        <w:t> </w:t>
      </w:r>
      <w:r w:rsidR="0055726B" w:rsidRPr="00D878C1">
        <w:rPr>
          <w:rFonts w:ascii="Times New Roman" w:hAnsi="Times New Roman" w:cs="Times New Roman"/>
          <w:sz w:val="26"/>
          <w:szCs w:val="26"/>
        </w:rPr>
        <w:t>______ году</w:t>
      </w:r>
      <w:r w:rsidRPr="00D878C1">
        <w:rPr>
          <w:rFonts w:ascii="Times New Roman" w:hAnsi="Times New Roman" w:cs="Times New Roman"/>
          <w:sz w:val="26"/>
          <w:szCs w:val="26"/>
        </w:rPr>
        <w:t>,</w:t>
      </w:r>
    </w:p>
    <w:p w14:paraId="6F6939BC" w14:textId="77777777" w:rsidR="004325DF" w:rsidRPr="00D878C1" w:rsidRDefault="004325DF" w:rsidP="004325DF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и перечислить на расчетный счет:</w:t>
      </w:r>
    </w:p>
    <w:p w14:paraId="32D8E133" w14:textId="5420E60D" w:rsidR="004325DF" w:rsidRPr="006B0F75" w:rsidRDefault="004325DF" w:rsidP="00D878C1">
      <w:pPr>
        <w:tabs>
          <w:tab w:val="left" w:pos="26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0F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D878C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6B0F75">
        <w:rPr>
          <w:rFonts w:ascii="Times New Roman" w:hAnsi="Times New Roman" w:cs="Times New Roman"/>
          <w:sz w:val="24"/>
          <w:szCs w:val="24"/>
        </w:rPr>
        <w:t>_</w:t>
      </w:r>
    </w:p>
    <w:p w14:paraId="45443DC4" w14:textId="77777777" w:rsidR="004325DF" w:rsidRPr="00D878C1" w:rsidRDefault="004325DF" w:rsidP="00D878C1">
      <w:pPr>
        <w:tabs>
          <w:tab w:val="left" w:pos="26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878C1">
        <w:rPr>
          <w:rFonts w:ascii="Times New Roman" w:hAnsi="Times New Roman" w:cs="Times New Roman"/>
          <w:sz w:val="20"/>
          <w:szCs w:val="20"/>
        </w:rPr>
        <w:t>(банковские реквизиты, ИНН, КПП)</w:t>
      </w:r>
    </w:p>
    <w:p w14:paraId="660252AE" w14:textId="77777777" w:rsidR="004325DF" w:rsidRPr="00D878C1" w:rsidRDefault="004325DF" w:rsidP="004325DF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22ACC2F" w14:textId="17C8104F" w:rsidR="004325DF" w:rsidRPr="00D878C1" w:rsidRDefault="004325DF" w:rsidP="004325DF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1. _____________________________________________________________________</w:t>
      </w:r>
    </w:p>
    <w:p w14:paraId="3EE7DAED" w14:textId="759B3E85" w:rsidR="004325DF" w:rsidRPr="00D878C1" w:rsidRDefault="004325DF" w:rsidP="004325DF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2. _____________________________________________________________________</w:t>
      </w:r>
    </w:p>
    <w:p w14:paraId="5FC68440" w14:textId="4C98DC58" w:rsidR="004325DF" w:rsidRPr="00D878C1" w:rsidRDefault="004325DF" w:rsidP="004325DF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3.______________________________________</w:t>
      </w:r>
      <w:r w:rsidR="00D878C1">
        <w:rPr>
          <w:rFonts w:ascii="Times New Roman" w:hAnsi="Times New Roman" w:cs="Times New Roman"/>
          <w:sz w:val="26"/>
          <w:szCs w:val="26"/>
        </w:rPr>
        <w:t>_</w:t>
      </w:r>
      <w:r w:rsidRPr="00D878C1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441A816" w14:textId="683ED0CD" w:rsidR="004325DF" w:rsidRPr="00D878C1" w:rsidRDefault="004325DF" w:rsidP="00D878C1">
      <w:pPr>
        <w:tabs>
          <w:tab w:val="left" w:pos="26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 xml:space="preserve">Настоящим выражаем согласие на осуществление </w:t>
      </w:r>
      <w:r w:rsidR="0055726B" w:rsidRPr="00D878C1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Pr="00D878C1">
        <w:rPr>
          <w:rFonts w:ascii="Times New Roman" w:hAnsi="Times New Roman" w:cs="Times New Roman"/>
          <w:sz w:val="26"/>
          <w:szCs w:val="26"/>
        </w:rPr>
        <w:t xml:space="preserve"> проверок соблюдения условий,</w:t>
      </w:r>
      <w:r w:rsidR="0055726B" w:rsidRPr="00D878C1">
        <w:rPr>
          <w:rFonts w:ascii="Times New Roman" w:hAnsi="Times New Roman" w:cs="Times New Roman"/>
          <w:sz w:val="26"/>
          <w:szCs w:val="26"/>
        </w:rPr>
        <w:t xml:space="preserve"> </w:t>
      </w:r>
      <w:r w:rsidRPr="00D878C1">
        <w:rPr>
          <w:rFonts w:ascii="Times New Roman" w:hAnsi="Times New Roman" w:cs="Times New Roman"/>
          <w:sz w:val="26"/>
          <w:szCs w:val="26"/>
        </w:rPr>
        <w:t>порядка и целей предоставления субсидии.</w:t>
      </w:r>
    </w:p>
    <w:p w14:paraId="34DCFA9C" w14:textId="77777777" w:rsidR="004325DF" w:rsidRPr="00D878C1" w:rsidRDefault="004325DF" w:rsidP="004325DF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Приложение: на ___________ листах.</w:t>
      </w:r>
    </w:p>
    <w:p w14:paraId="1C86EF71" w14:textId="77777777" w:rsidR="004325DF" w:rsidRPr="00D878C1" w:rsidRDefault="004325DF" w:rsidP="00D878C1">
      <w:pPr>
        <w:tabs>
          <w:tab w:val="left" w:pos="26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Руководитель организации __________________ __________________________</w:t>
      </w:r>
    </w:p>
    <w:p w14:paraId="7F9C8170" w14:textId="4C36D25E" w:rsidR="004325DF" w:rsidRPr="00D878C1" w:rsidRDefault="00D878C1" w:rsidP="004325D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325DF" w:rsidRPr="00D878C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325DF" w:rsidRPr="00D878C1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325DF" w:rsidRPr="00D878C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21E9927" w14:textId="2864EE3D" w:rsidR="004325DF" w:rsidRPr="00D878C1" w:rsidRDefault="004325DF" w:rsidP="00D878C1">
      <w:pPr>
        <w:tabs>
          <w:tab w:val="left" w:pos="26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Главный бухгалтер организации _______________ _________________________</w:t>
      </w:r>
    </w:p>
    <w:p w14:paraId="5AE6438F" w14:textId="48B52E1A" w:rsidR="004325DF" w:rsidRPr="00D878C1" w:rsidRDefault="00D878C1" w:rsidP="004325DF">
      <w:pPr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325DF" w:rsidRPr="00D878C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325DF" w:rsidRPr="00D878C1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325DF" w:rsidRPr="00D878C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4EBAAF59" w14:textId="77777777" w:rsidR="004325DF" w:rsidRPr="00D878C1" w:rsidRDefault="004325DF" w:rsidP="004325DF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М.П.</w:t>
      </w:r>
    </w:p>
    <w:p w14:paraId="6AE5C079" w14:textId="77777777" w:rsidR="004325DF" w:rsidRPr="00D878C1" w:rsidRDefault="004325DF" w:rsidP="004325DF">
      <w:pPr>
        <w:tabs>
          <w:tab w:val="left" w:pos="2610"/>
        </w:tabs>
        <w:rPr>
          <w:rFonts w:ascii="Times New Roman" w:hAnsi="Times New Roman" w:cs="Times New Roman"/>
          <w:sz w:val="26"/>
          <w:szCs w:val="26"/>
        </w:rPr>
      </w:pPr>
      <w:r w:rsidRPr="00D878C1">
        <w:rPr>
          <w:rFonts w:ascii="Times New Roman" w:hAnsi="Times New Roman" w:cs="Times New Roman"/>
          <w:sz w:val="26"/>
          <w:szCs w:val="26"/>
        </w:rPr>
        <w:t>Дата_______________________</w:t>
      </w:r>
    </w:p>
    <w:p w14:paraId="2A9BF899" w14:textId="77777777" w:rsidR="004325DF" w:rsidRDefault="004325DF" w:rsidP="004325DF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sectPr w:rsidR="004325DF" w:rsidSect="00BF71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C29F7"/>
    <w:multiLevelType w:val="hybridMultilevel"/>
    <w:tmpl w:val="DE922342"/>
    <w:lvl w:ilvl="0" w:tplc="5D9C9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0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B0"/>
    <w:rsid w:val="00015642"/>
    <w:rsid w:val="000A51C6"/>
    <w:rsid w:val="000C05ED"/>
    <w:rsid w:val="000C436C"/>
    <w:rsid w:val="000F3B8B"/>
    <w:rsid w:val="00112717"/>
    <w:rsid w:val="00146A1D"/>
    <w:rsid w:val="001F735D"/>
    <w:rsid w:val="002275CD"/>
    <w:rsid w:val="002464E8"/>
    <w:rsid w:val="00263D5D"/>
    <w:rsid w:val="00276477"/>
    <w:rsid w:val="0028628F"/>
    <w:rsid w:val="002C1743"/>
    <w:rsid w:val="002D0D68"/>
    <w:rsid w:val="002E43A5"/>
    <w:rsid w:val="002F2911"/>
    <w:rsid w:val="003352B3"/>
    <w:rsid w:val="0038622C"/>
    <w:rsid w:val="00386287"/>
    <w:rsid w:val="003A77FA"/>
    <w:rsid w:val="003B13DF"/>
    <w:rsid w:val="003C2AA4"/>
    <w:rsid w:val="003D5B86"/>
    <w:rsid w:val="004325DF"/>
    <w:rsid w:val="00436A4C"/>
    <w:rsid w:val="00451D11"/>
    <w:rsid w:val="004655F2"/>
    <w:rsid w:val="0047489B"/>
    <w:rsid w:val="004817F6"/>
    <w:rsid w:val="004845A4"/>
    <w:rsid w:val="004A7C37"/>
    <w:rsid w:val="004B14AE"/>
    <w:rsid w:val="00524C69"/>
    <w:rsid w:val="00542164"/>
    <w:rsid w:val="00556201"/>
    <w:rsid w:val="0055726B"/>
    <w:rsid w:val="005E2132"/>
    <w:rsid w:val="005F0508"/>
    <w:rsid w:val="00603EFD"/>
    <w:rsid w:val="00612395"/>
    <w:rsid w:val="00647553"/>
    <w:rsid w:val="0066097E"/>
    <w:rsid w:val="0066521E"/>
    <w:rsid w:val="00685B96"/>
    <w:rsid w:val="00686784"/>
    <w:rsid w:val="00691618"/>
    <w:rsid w:val="006C6376"/>
    <w:rsid w:val="006D7E7B"/>
    <w:rsid w:val="006F0AB0"/>
    <w:rsid w:val="0070438C"/>
    <w:rsid w:val="00762DED"/>
    <w:rsid w:val="007719BA"/>
    <w:rsid w:val="00772415"/>
    <w:rsid w:val="00777C8D"/>
    <w:rsid w:val="007F45B8"/>
    <w:rsid w:val="00833C0A"/>
    <w:rsid w:val="008376D6"/>
    <w:rsid w:val="0087458F"/>
    <w:rsid w:val="008B33F8"/>
    <w:rsid w:val="008C4BD7"/>
    <w:rsid w:val="009149F9"/>
    <w:rsid w:val="009162A3"/>
    <w:rsid w:val="00921D95"/>
    <w:rsid w:val="0092318A"/>
    <w:rsid w:val="009267D3"/>
    <w:rsid w:val="0094188B"/>
    <w:rsid w:val="0094333C"/>
    <w:rsid w:val="00946F21"/>
    <w:rsid w:val="00950F56"/>
    <w:rsid w:val="00960D38"/>
    <w:rsid w:val="00965F3C"/>
    <w:rsid w:val="00967204"/>
    <w:rsid w:val="00974F3A"/>
    <w:rsid w:val="009910E7"/>
    <w:rsid w:val="009B5FFE"/>
    <w:rsid w:val="009E1CB4"/>
    <w:rsid w:val="009E52CA"/>
    <w:rsid w:val="009F60B3"/>
    <w:rsid w:val="009F74AB"/>
    <w:rsid w:val="00A33AB3"/>
    <w:rsid w:val="00A434DA"/>
    <w:rsid w:val="00A73C93"/>
    <w:rsid w:val="00AA7F9A"/>
    <w:rsid w:val="00AB3319"/>
    <w:rsid w:val="00AB6D83"/>
    <w:rsid w:val="00AF31FB"/>
    <w:rsid w:val="00B1578D"/>
    <w:rsid w:val="00B42C0A"/>
    <w:rsid w:val="00B469FB"/>
    <w:rsid w:val="00B77F4A"/>
    <w:rsid w:val="00B9225F"/>
    <w:rsid w:val="00BF7106"/>
    <w:rsid w:val="00C103E6"/>
    <w:rsid w:val="00C201CC"/>
    <w:rsid w:val="00C3262C"/>
    <w:rsid w:val="00C61740"/>
    <w:rsid w:val="00C74EEA"/>
    <w:rsid w:val="00CB2E9C"/>
    <w:rsid w:val="00CB5BB3"/>
    <w:rsid w:val="00CC79E6"/>
    <w:rsid w:val="00CD6320"/>
    <w:rsid w:val="00CE4BBD"/>
    <w:rsid w:val="00CF4EC2"/>
    <w:rsid w:val="00D0146B"/>
    <w:rsid w:val="00D167CF"/>
    <w:rsid w:val="00D4114B"/>
    <w:rsid w:val="00D878C1"/>
    <w:rsid w:val="00D9781B"/>
    <w:rsid w:val="00DE468B"/>
    <w:rsid w:val="00E016A3"/>
    <w:rsid w:val="00E01DDA"/>
    <w:rsid w:val="00E05A94"/>
    <w:rsid w:val="00E24DE3"/>
    <w:rsid w:val="00E260D7"/>
    <w:rsid w:val="00EC7E62"/>
    <w:rsid w:val="00ED1E70"/>
    <w:rsid w:val="00EE5699"/>
    <w:rsid w:val="00F1704A"/>
    <w:rsid w:val="00F24548"/>
    <w:rsid w:val="00F27F0F"/>
    <w:rsid w:val="00F37D8F"/>
    <w:rsid w:val="00F440BD"/>
    <w:rsid w:val="00F753E5"/>
    <w:rsid w:val="00F801D9"/>
    <w:rsid w:val="00F82D3F"/>
    <w:rsid w:val="00F8605E"/>
    <w:rsid w:val="00F931FC"/>
    <w:rsid w:val="00FA3159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2220"/>
  <w15:chartTrackingRefBased/>
  <w15:docId w15:val="{6D26C3D8-5C7A-4803-A2DC-0B6D4053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D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1CB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489B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7489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7489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6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7024/f576e6758c874345ddab33f223e5c09ba96840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54E0-DBB9-4AAA-B1A9-CDD95FC8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Ginzu</dc:creator>
  <cp:keywords/>
  <dc:description/>
  <cp:lastModifiedBy>user</cp:lastModifiedBy>
  <cp:revision>110</cp:revision>
  <cp:lastPrinted>2025-01-21T06:43:00Z</cp:lastPrinted>
  <dcterms:created xsi:type="dcterms:W3CDTF">2024-12-05T13:52:00Z</dcterms:created>
  <dcterms:modified xsi:type="dcterms:W3CDTF">2025-01-21T06:43:00Z</dcterms:modified>
</cp:coreProperties>
</file>