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3A8F" w14:textId="77777777" w:rsidR="007779FA" w:rsidRPr="00023ECD" w:rsidRDefault="007779FA" w:rsidP="007779FA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bookmarkStart w:id="0" w:name="_Hlk187315230"/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1E8A7ECE" w14:textId="77777777" w:rsidR="007779FA" w:rsidRPr="007779FA" w:rsidRDefault="007779FA" w:rsidP="007779F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22F6C3E" w14:textId="77777777" w:rsidR="007779FA" w:rsidRPr="007779FA" w:rsidRDefault="007779FA" w:rsidP="00777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9FA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30586456" w14:textId="77777777" w:rsidR="007779FA" w:rsidRPr="007779FA" w:rsidRDefault="007779FA" w:rsidP="007779F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A0DFA9A" w14:textId="77777777" w:rsidR="007779FA" w:rsidRPr="007779FA" w:rsidRDefault="007779FA" w:rsidP="007779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9F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553CB1A" w14:textId="77777777" w:rsidR="007779FA" w:rsidRPr="007779FA" w:rsidRDefault="007779FA" w:rsidP="007779FA">
      <w:pPr>
        <w:spacing w:line="240" w:lineRule="auto"/>
        <w:jc w:val="center"/>
        <w:rPr>
          <w:rFonts w:ascii="Times New Roman" w:hAnsi="Times New Roman" w:cs="Times New Roman"/>
        </w:rPr>
      </w:pPr>
    </w:p>
    <w:p w14:paraId="4AA3602A" w14:textId="588F388F" w:rsidR="007779FA" w:rsidRPr="007779FA" w:rsidRDefault="007779FA" w:rsidP="007779F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79FA">
        <w:rPr>
          <w:rFonts w:ascii="Times New Roman" w:hAnsi="Times New Roman" w:cs="Times New Roman"/>
          <w:sz w:val="28"/>
          <w:szCs w:val="28"/>
        </w:rPr>
        <w:t>от</w:t>
      </w:r>
      <w:r w:rsidRPr="007779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17.01.2025</w:t>
      </w:r>
      <w:r w:rsidRPr="007779FA">
        <w:rPr>
          <w:rFonts w:ascii="Times New Roman" w:hAnsi="Times New Roman" w:cs="Times New Roman"/>
          <w:sz w:val="28"/>
          <w:szCs w:val="28"/>
        </w:rPr>
        <w:t xml:space="preserve"> №</w:t>
      </w:r>
      <w:r w:rsidRPr="007779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</w:p>
    <w:p w14:paraId="44FC2BBE" w14:textId="77777777" w:rsidR="000B1140" w:rsidRDefault="000B1140" w:rsidP="00AB7A6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14:paraId="2F479A5D" w14:textId="77777777" w:rsidR="00AE3409" w:rsidRPr="001041CD" w:rsidRDefault="00AE3409" w:rsidP="0010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sz w:val="28"/>
          <w:szCs w:val="28"/>
          <w:lang w:eastAsia="ru-RU"/>
        </w:rPr>
        <w:t>Об утверждении Правил</w:t>
      </w:r>
    </w:p>
    <w:p w14:paraId="68F9BAB9" w14:textId="77777777" w:rsidR="00AE3409" w:rsidRPr="001041CD" w:rsidRDefault="00AE3409" w:rsidP="0010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sz w:val="28"/>
          <w:szCs w:val="28"/>
          <w:lang w:eastAsia="ru-RU"/>
        </w:rPr>
        <w:t>использования водных объектов для</w:t>
      </w:r>
    </w:p>
    <w:p w14:paraId="4F7D3C59" w14:textId="77777777" w:rsidR="00AE3409" w:rsidRPr="001041CD" w:rsidRDefault="00AE3409" w:rsidP="0010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sz w:val="28"/>
          <w:szCs w:val="28"/>
          <w:lang w:eastAsia="ru-RU"/>
        </w:rPr>
        <w:t>рекреационных целей на территории</w:t>
      </w:r>
    </w:p>
    <w:p w14:paraId="6614ECE5" w14:textId="0979997F" w:rsidR="00AA3498" w:rsidRPr="001041CD" w:rsidRDefault="00AE3409" w:rsidP="0010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43ACA83" w14:textId="4609A9C0" w:rsidR="00AE3409" w:rsidRDefault="00AE3409" w:rsidP="0010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sz w:val="28"/>
          <w:szCs w:val="28"/>
          <w:lang w:eastAsia="ru-RU"/>
        </w:rPr>
        <w:t>«Островский район»</w:t>
      </w:r>
    </w:p>
    <w:p w14:paraId="2724C672" w14:textId="77777777" w:rsidR="006D73A1" w:rsidRDefault="006D73A1" w:rsidP="0010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E665AA" w14:textId="77777777" w:rsidR="007779FA" w:rsidRPr="001041CD" w:rsidRDefault="007779FA" w:rsidP="0010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3FAA63" w14:textId="3446BFE5" w:rsidR="0052104F" w:rsidRPr="001041CD" w:rsidRDefault="00AE3409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25.12.2023 № 657-ФЗ</w:t>
      </w:r>
      <w:r w:rsidR="001041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Водный кодекс Российской Федерации и отдельные</w:t>
      </w:r>
      <w:r w:rsidR="001041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  <w:lang w:eastAsia="ru-RU"/>
        </w:rPr>
        <w:t>законодательные акты Российской Федерации», Федеральным законом</w:t>
      </w:r>
      <w:r w:rsidR="001041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</w:t>
      </w:r>
      <w:r w:rsidR="001041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  <w:lang w:eastAsia="ru-RU"/>
        </w:rPr>
        <w:t>самоуправления в Российской Федерации», Водным кодексом Российской</w:t>
      </w:r>
      <w:r w:rsidR="001041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52104F" w:rsidRPr="001041CD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ст. ст. 15, 16, 32 Устава муниципального </w:t>
      </w:r>
      <w:r w:rsidR="00C30FF7" w:rsidRPr="001041CD">
        <w:rPr>
          <w:rFonts w:ascii="Times New Roman" w:hAnsi="Times New Roman" w:cs="Times New Roman"/>
          <w:sz w:val="28"/>
          <w:szCs w:val="28"/>
          <w:lang w:eastAsia="ru-RU"/>
        </w:rPr>
        <w:t>образования «Островский район»,</w:t>
      </w:r>
      <w:r w:rsidR="0052104F" w:rsidRPr="001041C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Островского района </w:t>
      </w:r>
    </w:p>
    <w:p w14:paraId="16786957" w14:textId="77777777" w:rsidR="006513DA" w:rsidRPr="001041CD" w:rsidRDefault="006513DA" w:rsidP="0010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6DEC20" w14:textId="77777777" w:rsidR="000B1140" w:rsidRPr="001041CD" w:rsidRDefault="0052104F" w:rsidP="00777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28083FF9" w14:textId="77777777" w:rsidR="000B1140" w:rsidRPr="001041CD" w:rsidRDefault="000B1140" w:rsidP="0010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220DE5" w14:textId="0719C5F8" w:rsidR="00AA3498" w:rsidRDefault="00AE3409" w:rsidP="0010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Правила использования водных объектов для рекреационных целей на территории муниципального </w:t>
      </w:r>
      <w:r w:rsidR="007779FA" w:rsidRPr="001041C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1041CD">
        <w:rPr>
          <w:rFonts w:ascii="Times New Roman" w:hAnsi="Times New Roman" w:cs="Times New Roman"/>
          <w:sz w:val="28"/>
          <w:szCs w:val="28"/>
          <w:lang w:eastAsia="ru-RU"/>
        </w:rPr>
        <w:t>«Островский район»</w:t>
      </w:r>
      <w:r w:rsidR="007779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4476FD" w14:textId="77777777" w:rsidR="007779FA" w:rsidRPr="001041CD" w:rsidRDefault="007779FA" w:rsidP="0010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511049" w14:textId="0E0B8F8E" w:rsidR="00922A68" w:rsidRPr="001041CD" w:rsidRDefault="00AE1F93" w:rsidP="0010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22A68" w:rsidRPr="001041CD">
        <w:rPr>
          <w:rFonts w:ascii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«Островские вести» и на официальном сайте муниципального образования «Островский район» в сети «Интернет».</w:t>
      </w:r>
    </w:p>
    <w:p w14:paraId="64CC75F3" w14:textId="77777777" w:rsidR="00AA3498" w:rsidRPr="001041CD" w:rsidRDefault="00AA3498" w:rsidP="0010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EAB3FC" w14:textId="12D5E87C" w:rsidR="00922A68" w:rsidRPr="001041CD" w:rsidRDefault="00AE1F93" w:rsidP="0010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22A68" w:rsidRPr="001041CD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с момента опубликования.</w:t>
      </w:r>
    </w:p>
    <w:p w14:paraId="3344A488" w14:textId="77777777" w:rsidR="00AA3498" w:rsidRPr="001041CD" w:rsidRDefault="00AA3498" w:rsidP="0010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07A0DE" w14:textId="77777777" w:rsidR="000B1140" w:rsidRPr="001041CD" w:rsidRDefault="00AE1F93" w:rsidP="00104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B1140" w:rsidRPr="001041CD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55D6ADEE" w14:textId="77777777" w:rsidR="000965A0" w:rsidRDefault="000965A0" w:rsidP="0010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A89DF7" w14:textId="77777777" w:rsidR="007779FA" w:rsidRDefault="007779FA" w:rsidP="0010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EFB9FD" w14:textId="77777777" w:rsidR="007779FA" w:rsidRPr="001041CD" w:rsidRDefault="007779FA" w:rsidP="0010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13489" w14:textId="77777777" w:rsidR="007779FA" w:rsidRPr="007779FA" w:rsidRDefault="007779FA" w:rsidP="007779F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2764904"/>
      <w:r w:rsidRPr="007779FA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7779FA">
        <w:rPr>
          <w:rFonts w:ascii="Times New Roman" w:hAnsi="Times New Roman" w:cs="Times New Roman"/>
          <w:sz w:val="28"/>
          <w:szCs w:val="28"/>
        </w:rPr>
        <w:tab/>
      </w:r>
      <w:r w:rsidRPr="007779FA">
        <w:rPr>
          <w:rFonts w:ascii="Times New Roman" w:hAnsi="Times New Roman" w:cs="Times New Roman"/>
          <w:sz w:val="28"/>
          <w:szCs w:val="28"/>
        </w:rPr>
        <w:tab/>
      </w:r>
      <w:r w:rsidRPr="007779FA">
        <w:rPr>
          <w:rFonts w:ascii="Times New Roman" w:hAnsi="Times New Roman" w:cs="Times New Roman"/>
          <w:sz w:val="28"/>
          <w:szCs w:val="28"/>
        </w:rPr>
        <w:tab/>
      </w:r>
      <w:r w:rsidRPr="007779FA">
        <w:rPr>
          <w:rFonts w:ascii="Times New Roman" w:hAnsi="Times New Roman" w:cs="Times New Roman"/>
          <w:sz w:val="28"/>
          <w:szCs w:val="28"/>
        </w:rPr>
        <w:tab/>
      </w:r>
      <w:r w:rsidRPr="007779FA">
        <w:rPr>
          <w:rFonts w:ascii="Times New Roman" w:hAnsi="Times New Roman" w:cs="Times New Roman"/>
          <w:sz w:val="28"/>
          <w:szCs w:val="28"/>
        </w:rPr>
        <w:tab/>
      </w:r>
      <w:r w:rsidRPr="007779FA">
        <w:rPr>
          <w:rFonts w:ascii="Times New Roman" w:hAnsi="Times New Roman" w:cs="Times New Roman"/>
          <w:sz w:val="28"/>
          <w:szCs w:val="28"/>
        </w:rPr>
        <w:tab/>
        <w:t xml:space="preserve">        Д. М. Быстров</w:t>
      </w:r>
    </w:p>
    <w:p w14:paraId="49194562" w14:textId="77777777" w:rsidR="007779FA" w:rsidRPr="007779FA" w:rsidRDefault="007779FA" w:rsidP="007779F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6987A3BB" w14:textId="77777777" w:rsidR="007779FA" w:rsidRPr="007779FA" w:rsidRDefault="007779FA" w:rsidP="007779F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779FA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14:paraId="13A122B0" w14:textId="77777777" w:rsidR="007779FA" w:rsidRPr="007779FA" w:rsidRDefault="007779FA" w:rsidP="007779FA">
      <w:pPr>
        <w:spacing w:after="0" w:line="240" w:lineRule="auto"/>
        <w:rPr>
          <w:rFonts w:ascii="Times New Roman" w:hAnsi="Times New Roman" w:cs="Times New Roman"/>
        </w:rPr>
      </w:pPr>
      <w:r w:rsidRPr="007779FA"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 О. С. Павлова</w:t>
      </w:r>
    </w:p>
    <w:bookmarkEnd w:id="1"/>
    <w:p w14:paraId="069560F4" w14:textId="77777777" w:rsidR="007779FA" w:rsidRDefault="007779FA" w:rsidP="001041CD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60A75404" w14:textId="77777777" w:rsidR="007779FA" w:rsidRDefault="007779FA" w:rsidP="001041CD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1387B2FA" w14:textId="77777777" w:rsidR="007779FA" w:rsidRDefault="007779FA" w:rsidP="001041CD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35D1E33D" w14:textId="77777777" w:rsidR="007779FA" w:rsidRDefault="007779FA" w:rsidP="001041CD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40720345" w14:textId="3A8422F8" w:rsidR="007779FA" w:rsidRPr="007779FA" w:rsidRDefault="007779FA" w:rsidP="007779FA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7779FA">
        <w:rPr>
          <w:rFonts w:ascii="Times New Roman" w:hAnsi="Times New Roman" w:cs="Times New Roman"/>
          <w:caps/>
          <w:sz w:val="26"/>
          <w:szCs w:val="26"/>
        </w:rPr>
        <w:lastRenderedPageBreak/>
        <w:t>Утвержден</w:t>
      </w:r>
      <w:r>
        <w:rPr>
          <w:rFonts w:ascii="Times New Roman" w:hAnsi="Times New Roman" w:cs="Times New Roman"/>
          <w:caps/>
          <w:sz w:val="26"/>
          <w:szCs w:val="26"/>
        </w:rPr>
        <w:t>Ы</w:t>
      </w:r>
      <w:r w:rsidRPr="007779FA">
        <w:rPr>
          <w:rFonts w:ascii="Times New Roman" w:hAnsi="Times New Roman" w:cs="Times New Roman"/>
          <w:caps/>
          <w:sz w:val="26"/>
          <w:szCs w:val="26"/>
        </w:rPr>
        <w:t xml:space="preserve"> </w:t>
      </w:r>
    </w:p>
    <w:p w14:paraId="70F44D5F" w14:textId="77777777" w:rsidR="007779FA" w:rsidRPr="007779FA" w:rsidRDefault="007779FA" w:rsidP="00777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79FA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67493783" w14:textId="77777777" w:rsidR="007779FA" w:rsidRPr="007779FA" w:rsidRDefault="007779FA" w:rsidP="00777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79FA">
        <w:rPr>
          <w:rFonts w:ascii="Times New Roman" w:hAnsi="Times New Roman" w:cs="Times New Roman"/>
          <w:sz w:val="26"/>
          <w:szCs w:val="26"/>
        </w:rPr>
        <w:t xml:space="preserve"> Островского района</w:t>
      </w:r>
    </w:p>
    <w:p w14:paraId="7EE37C1F" w14:textId="676755E4" w:rsidR="007779FA" w:rsidRDefault="007779FA" w:rsidP="00777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79FA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</w:rPr>
        <w:t>17</w:t>
      </w:r>
      <w:r w:rsidRPr="007779FA">
        <w:rPr>
          <w:rFonts w:ascii="Times New Roman" w:hAnsi="Times New Roman" w:cs="Times New Roman"/>
          <w:sz w:val="26"/>
          <w:szCs w:val="26"/>
        </w:rPr>
        <w:t>.01.2025  №</w:t>
      </w:r>
      <w:proofErr w:type="gramEnd"/>
      <w:r w:rsidRPr="007779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</w:t>
      </w:r>
    </w:p>
    <w:p w14:paraId="24F6B9BB" w14:textId="77777777" w:rsidR="007779FA" w:rsidRPr="007779FA" w:rsidRDefault="007779FA" w:rsidP="00777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8A8192B" w14:textId="77777777" w:rsidR="000253DF" w:rsidRPr="001041CD" w:rsidRDefault="00AE3409" w:rsidP="001041C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CD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6ED168C5" w14:textId="683D6768" w:rsidR="00AE3409" w:rsidRPr="001041CD" w:rsidRDefault="00AE3409" w:rsidP="001041C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CD">
        <w:rPr>
          <w:rFonts w:ascii="Times New Roman" w:hAnsi="Times New Roman" w:cs="Times New Roman"/>
          <w:b/>
          <w:sz w:val="28"/>
          <w:szCs w:val="28"/>
        </w:rPr>
        <w:t>использования водных объектов для рекреационных целей</w:t>
      </w:r>
    </w:p>
    <w:p w14:paraId="069D8EC7" w14:textId="77777777" w:rsidR="007779FA" w:rsidRDefault="007A14C3" w:rsidP="001041C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CD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«Островский район» </w:t>
      </w:r>
    </w:p>
    <w:p w14:paraId="799C5DA1" w14:textId="5E087C83" w:rsidR="00AE3409" w:rsidRPr="001041CD" w:rsidRDefault="00AE3409" w:rsidP="001041C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CD">
        <w:rPr>
          <w:rFonts w:ascii="Times New Roman" w:hAnsi="Times New Roman" w:cs="Times New Roman"/>
          <w:b/>
          <w:sz w:val="28"/>
          <w:szCs w:val="28"/>
        </w:rPr>
        <w:t>(далее –</w:t>
      </w:r>
      <w:r w:rsidR="00104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b/>
          <w:sz w:val="28"/>
          <w:szCs w:val="28"/>
        </w:rPr>
        <w:t>Правила)</w:t>
      </w:r>
    </w:p>
    <w:p w14:paraId="7EC0DE00" w14:textId="77777777" w:rsidR="00AE3409" w:rsidRPr="001041CD" w:rsidRDefault="00AE3409" w:rsidP="007779F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1CD">
        <w:rPr>
          <w:rFonts w:ascii="Times New Roman" w:hAnsi="Times New Roman" w:cs="Times New Roman"/>
          <w:b/>
          <w:i/>
          <w:sz w:val="28"/>
          <w:szCs w:val="28"/>
        </w:rPr>
        <w:t>1. Основные Положения</w:t>
      </w:r>
    </w:p>
    <w:p w14:paraId="7F4E9AFB" w14:textId="0797D5FD" w:rsidR="00AE3409" w:rsidRPr="001041CD" w:rsidRDefault="00AE3409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1.1. Настоящие Правила регламентируют использование водных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объектов для рекреационных целей (туризма, физической культуры и спорта,</w:t>
      </w:r>
      <w:r w:rsidR="00C0675F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организации отдыха и укрепления здоровья граждан, в том числе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оздоровления) в соответствии с Водным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кодексом Российской Федерации от 03.06.2006 N 74-ФЗ (ред. от 25.12.2023)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(с изм. и доп., вступ. в силу с 30.12.2023), иными федеральными законами и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правилами использования водных объектов для рекреационных целей.</w:t>
      </w:r>
    </w:p>
    <w:p w14:paraId="059C795C" w14:textId="77777777" w:rsidR="00AE3409" w:rsidRPr="001041CD" w:rsidRDefault="00AE3409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1.2. В Правилах используются следующие основные понятия:</w:t>
      </w:r>
    </w:p>
    <w:p w14:paraId="794EF774" w14:textId="3564A5BE" w:rsidR="00202C05" w:rsidRPr="001041CD" w:rsidRDefault="00202C05" w:rsidP="00777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1) </w:t>
      </w:r>
      <w:r w:rsidRPr="001041CD">
        <w:rPr>
          <w:rFonts w:ascii="Times New Roman" w:hAnsi="Times New Roman" w:cs="Times New Roman"/>
          <w:i/>
          <w:color w:val="1A1A1A"/>
          <w:sz w:val="28"/>
          <w:szCs w:val="28"/>
          <w:lang w:eastAsia="ru-RU"/>
        </w:rPr>
        <w:t>водный объект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- природный или искусственный водоем, водоток либо иной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объект, постоянное или временное сосредоточение вод, который имеет характерные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формы и признаки водного режима;</w:t>
      </w:r>
    </w:p>
    <w:p w14:paraId="678E4503" w14:textId="657B22F6" w:rsidR="00202C05" w:rsidRPr="001041CD" w:rsidRDefault="00202C05" w:rsidP="00777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2) </w:t>
      </w:r>
      <w:r w:rsidRPr="001041CD">
        <w:rPr>
          <w:rFonts w:ascii="Times New Roman" w:hAnsi="Times New Roman" w:cs="Times New Roman"/>
          <w:i/>
          <w:color w:val="1A1A1A"/>
          <w:sz w:val="28"/>
          <w:szCs w:val="28"/>
          <w:lang w:eastAsia="ru-RU"/>
        </w:rPr>
        <w:t>водный объект общего пользования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- поверхностные водные объекты,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находящиеся в государственной или муниципальной собственности, расположенные на территории муниципального образования;</w:t>
      </w:r>
    </w:p>
    <w:p w14:paraId="57FA803F" w14:textId="77777777" w:rsidR="00202C05" w:rsidRPr="001041CD" w:rsidRDefault="00202C05" w:rsidP="00777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1041CD">
        <w:rPr>
          <w:rFonts w:ascii="Times New Roman" w:hAnsi="Times New Roman" w:cs="Times New Roman"/>
          <w:i/>
          <w:color w:val="1A1A1A"/>
          <w:sz w:val="28"/>
          <w:szCs w:val="28"/>
          <w:lang w:eastAsia="ru-RU"/>
        </w:rPr>
        <w:t>) водопользователь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- физическое или юридическое лицо, которым предоставлено</w:t>
      </w:r>
    </w:p>
    <w:p w14:paraId="454C74AA" w14:textId="3F0D8948" w:rsidR="00202C05" w:rsidRPr="001041CD" w:rsidRDefault="00202C05" w:rsidP="00777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право пользования водным объектом в соответствии с законодательством Российской Федерации;</w:t>
      </w:r>
    </w:p>
    <w:p w14:paraId="79D7657D" w14:textId="44F41442" w:rsidR="00202C05" w:rsidRPr="001041CD" w:rsidRDefault="00202C05" w:rsidP="00777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4) </w:t>
      </w:r>
      <w:r w:rsidRPr="001041CD">
        <w:rPr>
          <w:rFonts w:ascii="Times New Roman" w:hAnsi="Times New Roman" w:cs="Times New Roman"/>
          <w:i/>
          <w:color w:val="1A1A1A"/>
          <w:sz w:val="28"/>
          <w:szCs w:val="28"/>
          <w:lang w:eastAsia="ru-RU"/>
        </w:rPr>
        <w:t>использование водных объектов (водопользование)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использование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различными способами водных объектов для удовлетворения потребностей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образования, физических и юридических лиц;</w:t>
      </w:r>
    </w:p>
    <w:p w14:paraId="2FEAB6BB" w14:textId="1596B895" w:rsidR="00202C05" w:rsidRPr="001041CD" w:rsidRDefault="00202C05" w:rsidP="00777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1041CD">
        <w:rPr>
          <w:rFonts w:ascii="Times New Roman" w:hAnsi="Times New Roman" w:cs="Times New Roman"/>
          <w:i/>
          <w:color w:val="1A1A1A"/>
          <w:sz w:val="28"/>
          <w:szCs w:val="28"/>
          <w:lang w:eastAsia="ru-RU"/>
        </w:rPr>
        <w:t>) личные и бытовые нужды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- личные, семейные, домашние нужды, не связанные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 осуществлением предпринимательской деятельности, включающие в себя купание,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плавание на маломерных судах, водных мотоциклах, находящихся в собственности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физических лиц и не используемых для осуществления предпринимательской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деятельности, их причаливание, любительское рыболовство, туризм, спорт, полив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</w:t>
      </w:r>
      <w:r w:rsidR="00E548CE"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уходу за домашними животными и птицей, которые находятся в собственности физических</w:t>
      </w:r>
      <w:r w:rsidR="00E548CE"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лиц</w:t>
      </w:r>
      <w:r w:rsidR="00E548CE"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, не являющихся индивидуальными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предпринимателями;</w:t>
      </w:r>
    </w:p>
    <w:p w14:paraId="33FF3674" w14:textId="6265D817" w:rsidR="00202C05" w:rsidRPr="001041CD" w:rsidRDefault="00202C05" w:rsidP="00777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6)</w:t>
      </w:r>
      <w:r w:rsidR="007779F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i/>
          <w:color w:val="1A1A1A"/>
          <w:sz w:val="28"/>
          <w:szCs w:val="28"/>
          <w:lang w:eastAsia="ru-RU"/>
        </w:rPr>
        <w:t>рекреационные цели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использование водных объектов для туризма,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физической культуры и спорта, организации отдыха и укрепления здоровья граждан, в том числе организации отдыха детей и их оздоровления осуществляется в соответствии с Водным кодексом Российской Федерации, иными федеральными законами и правилами использования водных объектов для рекреационных целей;</w:t>
      </w:r>
    </w:p>
    <w:p w14:paraId="779D6AA9" w14:textId="6958BB42" w:rsidR="00202C05" w:rsidRPr="001041CD" w:rsidRDefault="00202C05" w:rsidP="00777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7) </w:t>
      </w:r>
      <w:r w:rsidRPr="001041CD">
        <w:rPr>
          <w:rFonts w:ascii="Times New Roman" w:hAnsi="Times New Roman" w:cs="Times New Roman"/>
          <w:i/>
          <w:sz w:val="28"/>
          <w:szCs w:val="28"/>
          <w:lang w:eastAsia="ru-RU"/>
        </w:rPr>
        <w:t>береговая пол</w:t>
      </w:r>
      <w:r w:rsidRPr="001041CD">
        <w:rPr>
          <w:rFonts w:ascii="Times New Roman" w:hAnsi="Times New Roman" w:cs="Times New Roman"/>
          <w:sz w:val="28"/>
          <w:szCs w:val="28"/>
          <w:lang w:eastAsia="ru-RU"/>
        </w:rPr>
        <w:t xml:space="preserve">оса - </w:t>
      </w:r>
      <w:r w:rsidR="004D27AA" w:rsidRPr="001041CD">
        <w:rPr>
          <w:rFonts w:ascii="Times New Roman" w:hAnsi="Times New Roman" w:cs="Times New Roman"/>
          <w:sz w:val="28"/>
          <w:szCs w:val="28"/>
          <w:lang w:eastAsia="ru-RU"/>
        </w:rPr>
        <w:t>Полоса земли вдоль береговой линии (границы водного объекта) водного объекта общего пользования</w:t>
      </w:r>
      <w:r w:rsidR="001041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9FA01FB" w14:textId="77777777" w:rsidR="00050779" w:rsidRPr="001041CD" w:rsidRDefault="0005077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14:paraId="204F4008" w14:textId="13E9A7ED" w:rsidR="00202C05" w:rsidRPr="001041CD" w:rsidRDefault="00202C05" w:rsidP="00777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8</w:t>
      </w:r>
      <w:r w:rsidRPr="001041CD">
        <w:rPr>
          <w:rFonts w:ascii="Times New Roman" w:hAnsi="Times New Roman" w:cs="Times New Roman"/>
          <w:i/>
          <w:color w:val="1A1A1A"/>
          <w:sz w:val="28"/>
          <w:szCs w:val="28"/>
          <w:lang w:eastAsia="ru-RU"/>
        </w:rPr>
        <w:t>) пляж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- территория, включающая участок акватории водного объекта, отведенный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для купания, и участок земной поверхности, в пределах которой администрацией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образования, организацией или индивидуальным предпринимателем</w:t>
      </w:r>
      <w:r w:rsid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41C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организован массовый отдых населения, связанный с купанием.</w:t>
      </w:r>
    </w:p>
    <w:p w14:paraId="6554ABFD" w14:textId="77777777" w:rsidR="00202C05" w:rsidRPr="001041CD" w:rsidRDefault="00202C05" w:rsidP="001041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</w:p>
    <w:p w14:paraId="59945748" w14:textId="49892EE0" w:rsidR="007A14C3" w:rsidRPr="001041CD" w:rsidRDefault="007A14C3" w:rsidP="007779F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1CD">
        <w:rPr>
          <w:rFonts w:ascii="Times New Roman" w:hAnsi="Times New Roman" w:cs="Times New Roman"/>
          <w:b/>
          <w:i/>
          <w:sz w:val="28"/>
          <w:szCs w:val="28"/>
        </w:rPr>
        <w:t>2. Требования к определению водных об</w:t>
      </w:r>
      <w:r w:rsidR="000253DF" w:rsidRPr="001041CD">
        <w:rPr>
          <w:rFonts w:ascii="Times New Roman" w:hAnsi="Times New Roman" w:cs="Times New Roman"/>
          <w:b/>
          <w:i/>
          <w:sz w:val="28"/>
          <w:szCs w:val="28"/>
        </w:rPr>
        <w:t xml:space="preserve">ъектов или их частей, </w:t>
      </w:r>
      <w:r w:rsidRPr="001041CD">
        <w:rPr>
          <w:rFonts w:ascii="Times New Roman" w:hAnsi="Times New Roman" w:cs="Times New Roman"/>
          <w:b/>
          <w:i/>
          <w:sz w:val="28"/>
          <w:szCs w:val="28"/>
        </w:rPr>
        <w:t>предназначенных для использования в рекреационных целях</w:t>
      </w:r>
    </w:p>
    <w:p w14:paraId="53E1A018" w14:textId="6761FA5B" w:rsidR="007A14C3" w:rsidRPr="001041CD" w:rsidRDefault="007A14C3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2.1. Водные объекты или их части, предназначенные для использования</w:t>
      </w:r>
      <w:r w:rsidR="007779FA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в рекреационных целях, определяются нормативно – правовым актом</w:t>
      </w:r>
      <w:r w:rsidR="007779FA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53DF" w:rsidRPr="001041CD">
        <w:rPr>
          <w:rFonts w:ascii="Times New Roman" w:hAnsi="Times New Roman" w:cs="Times New Roman"/>
          <w:sz w:val="28"/>
          <w:szCs w:val="28"/>
        </w:rPr>
        <w:t xml:space="preserve">Островского района в соответствии с </w:t>
      </w:r>
      <w:r w:rsidRPr="001041CD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14:paraId="4FA452B2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 и иметь ограждение.</w:t>
      </w:r>
    </w:p>
    <w:p w14:paraId="188D96B8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2.3. В зонах рекреации водного объекта для предупреждения несчастных случаев и оказания помощи терпящим бедствие на воде в период купального сезона выставляются ведомственные спасательные посты предприятий, учреждений и организаций, за которыми закреплены зоны рекреации.</w:t>
      </w:r>
    </w:p>
    <w:p w14:paraId="15E5D4C8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2.4. Контроль за работой ведомственных спасательных постов возлагается на предприятия, учреждения и организации, которым подчинены эти посты.</w:t>
      </w:r>
    </w:p>
    <w:p w14:paraId="39DBECDA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2.5.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14:paraId="51C48C70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14:paraId="5D0EDB91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2.6.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14:paraId="4FE638DB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2.7. Площадь водного зеркала в месте купания при проточном водоеме 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14:paraId="625032AB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2.8. В местах, отведенных для купания, не должно быть выхода грунтовых вод, водоворота, воронок и течения, превышающего 0,5 м в секунду.</w:t>
      </w:r>
    </w:p>
    <w:p w14:paraId="229F31BD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lastRenderedPageBreak/>
        <w:t>2.9.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14:paraId="0A428674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 xml:space="preserve">2.10.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</w:t>
      </w:r>
      <w:proofErr w:type="spellStart"/>
      <w:r w:rsidRPr="001041CD">
        <w:rPr>
          <w:rFonts w:ascii="Times New Roman" w:eastAsiaTheme="minorHAnsi" w:hAnsi="Times New Roman" w:cs="Times New Roman"/>
          <w:sz w:val="28"/>
          <w:szCs w:val="28"/>
        </w:rPr>
        <w:t>штакетным</w:t>
      </w:r>
      <w:proofErr w:type="spellEnd"/>
      <w:r w:rsidRPr="001041CD">
        <w:rPr>
          <w:rFonts w:ascii="Times New Roman" w:eastAsiaTheme="minorHAnsi" w:hAnsi="Times New Roman" w:cs="Times New Roman"/>
          <w:sz w:val="28"/>
          <w:szCs w:val="28"/>
        </w:rPr>
        <w:t xml:space="preserve"> забором.</w:t>
      </w:r>
    </w:p>
    <w:p w14:paraId="7BAF9073" w14:textId="7C035B7D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2.11. Зоны рекреации водных объектов оборудуются стен</w:t>
      </w:r>
      <w:r w:rsidR="00F85987" w:rsidRPr="001041CD">
        <w:rPr>
          <w:rFonts w:ascii="Times New Roman" w:eastAsiaTheme="minorHAnsi" w:hAnsi="Times New Roman" w:cs="Times New Roman"/>
          <w:sz w:val="28"/>
          <w:szCs w:val="28"/>
        </w:rPr>
        <w:t xml:space="preserve">дами с извлечениями из </w:t>
      </w:r>
      <w:r w:rsidRPr="001041CD">
        <w:rPr>
          <w:rFonts w:ascii="Times New Roman" w:eastAsiaTheme="minorHAnsi" w:hAnsi="Times New Roman" w:cs="Times New Roman"/>
          <w:sz w:val="28"/>
          <w:szCs w:val="28"/>
        </w:rPr>
        <w:t>Правил</w:t>
      </w:r>
      <w:r w:rsidR="00F85987" w:rsidRPr="001041CD">
        <w:rPr>
          <w:rFonts w:ascii="Times New Roman" w:eastAsiaTheme="minorHAnsi" w:hAnsi="Times New Roman" w:cs="Times New Roman"/>
          <w:sz w:val="28"/>
          <w:szCs w:val="28"/>
        </w:rPr>
        <w:t xml:space="preserve"> охраны жизни людей на водных объектах</w:t>
      </w:r>
      <w:r w:rsidR="00DC4623" w:rsidRPr="001041CD">
        <w:rPr>
          <w:rFonts w:ascii="Times New Roman" w:eastAsiaTheme="minorHAnsi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Pr="001041CD">
        <w:rPr>
          <w:rFonts w:ascii="Times New Roman" w:eastAsiaTheme="minorHAnsi" w:hAnsi="Times New Roman" w:cs="Times New Roman"/>
          <w:sz w:val="28"/>
          <w:szCs w:val="28"/>
        </w:rPr>
        <w:t>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14:paraId="53B24EA5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2.12.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14:paraId="4A47D903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2.13. При отсутствии естественных участков с приглубыми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14:paraId="3F1C31AF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2.14. В зонах рекреации водных объектов в период купального сезона организуется дежурство медицинского персонала для оказания медицинской помощи пострадавшим на воде.</w:t>
      </w:r>
    </w:p>
    <w:p w14:paraId="72408F5E" w14:textId="77777777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2.15.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14:paraId="25F7900D" w14:textId="18C938C1" w:rsidR="00592599" w:rsidRPr="001041CD" w:rsidRDefault="00592599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2.16. Продажа спиртных напитков в местах массового отдыха у воды категорически запрещается.</w:t>
      </w:r>
    </w:p>
    <w:p w14:paraId="25917011" w14:textId="77777777" w:rsidR="00592599" w:rsidRPr="001041CD" w:rsidRDefault="00592599" w:rsidP="001041C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3C1289B9" w14:textId="6C027C4E" w:rsidR="007A14C3" w:rsidRPr="001041CD" w:rsidRDefault="007A14C3" w:rsidP="007779F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1CD">
        <w:rPr>
          <w:rFonts w:ascii="Times New Roman" w:hAnsi="Times New Roman" w:cs="Times New Roman"/>
          <w:b/>
          <w:i/>
          <w:sz w:val="28"/>
          <w:szCs w:val="28"/>
        </w:rPr>
        <w:t xml:space="preserve">3. Требования к определению </w:t>
      </w:r>
      <w:r w:rsidR="00E610B9" w:rsidRPr="001041CD">
        <w:rPr>
          <w:rFonts w:ascii="Times New Roman" w:hAnsi="Times New Roman" w:cs="Times New Roman"/>
          <w:b/>
          <w:i/>
          <w:sz w:val="28"/>
          <w:szCs w:val="28"/>
        </w:rPr>
        <w:t xml:space="preserve">зон отдыха и других территорий, </w:t>
      </w:r>
      <w:r w:rsidRPr="001041CD">
        <w:rPr>
          <w:rFonts w:ascii="Times New Roman" w:hAnsi="Times New Roman" w:cs="Times New Roman"/>
          <w:b/>
          <w:i/>
          <w:sz w:val="28"/>
          <w:szCs w:val="28"/>
        </w:rPr>
        <w:t>включая пляжи, связанных с исполь</w:t>
      </w:r>
      <w:r w:rsidR="00E610B9" w:rsidRPr="001041CD">
        <w:rPr>
          <w:rFonts w:ascii="Times New Roman" w:hAnsi="Times New Roman" w:cs="Times New Roman"/>
          <w:b/>
          <w:i/>
          <w:sz w:val="28"/>
          <w:szCs w:val="28"/>
        </w:rPr>
        <w:t xml:space="preserve">зованием водных объектов или их </w:t>
      </w:r>
      <w:r w:rsidRPr="001041CD">
        <w:rPr>
          <w:rFonts w:ascii="Times New Roman" w:hAnsi="Times New Roman" w:cs="Times New Roman"/>
          <w:b/>
          <w:i/>
          <w:sz w:val="28"/>
          <w:szCs w:val="28"/>
        </w:rPr>
        <w:t>частей для рекреационных целей</w:t>
      </w:r>
    </w:p>
    <w:p w14:paraId="0BF84155" w14:textId="77777777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3.1. Места отдыха включают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6A6FEACF" w14:textId="4DEF1872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3.2. Территория места отдыха должна располагаться на сухих участках, без выхода грунтовых вод, с отсутствием заболоченных поверхностей, влияющих на его санитарно-гигиеническое состояние, также территория должна быть защищена от неблагоприятных и опасных процессов - оползней, обвалов, селей.</w:t>
      </w:r>
    </w:p>
    <w:p w14:paraId="29B18877" w14:textId="77777777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 xml:space="preserve">3.3. Береговая территория пляжа должна иметь ограждение и стоки для дождевых вод, а дно водного объекта в пределах участка акватории, отведенной для купания, - постепенный скат без уступов до глубины 2 метров при расстоянии от береговой линии (границы водного объекта) не менее 15 метров. </w:t>
      </w:r>
    </w:p>
    <w:p w14:paraId="62C330BA" w14:textId="46741C4F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3.4. Места отдыха на водных объектах разделяются на следующие зоны:</w:t>
      </w:r>
    </w:p>
    <w:p w14:paraId="75312D9A" w14:textId="77777777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а) зону обслуживания (вход, раздевалка, гардеробы, пункты проката, медпункт, спасательная станция);</w:t>
      </w:r>
    </w:p>
    <w:p w14:paraId="7AAF6B92" w14:textId="77777777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lastRenderedPageBreak/>
        <w:t>б) 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</w:p>
    <w:p w14:paraId="36BEBF58" w14:textId="77777777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в) спортивную зону с площадками для игр в бадминтон, волейбол, пляжный футбол, настольный теннис и т.п.;</w:t>
      </w:r>
    </w:p>
    <w:p w14:paraId="4EBF5DD2" w14:textId="77777777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г) детский сектор;</w:t>
      </w:r>
    </w:p>
    <w:p w14:paraId="1E7F2CBD" w14:textId="77777777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д) зону купания.</w:t>
      </w:r>
    </w:p>
    <w:p w14:paraId="0FE41446" w14:textId="22BDD54A" w:rsidR="00DC4623" w:rsidRPr="001041CD" w:rsidRDefault="006624BA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3.5</w:t>
      </w:r>
      <w:r w:rsidR="00DC4623" w:rsidRPr="001041CD">
        <w:rPr>
          <w:rFonts w:ascii="Times New Roman" w:hAnsi="Times New Roman" w:cs="Times New Roman"/>
          <w:sz w:val="28"/>
          <w:szCs w:val="28"/>
        </w:rPr>
        <w:t xml:space="preserve">. Территории, включая пляжи, связанные с использованием водных объектов или их частей </w:t>
      </w:r>
      <w:proofErr w:type="gramStart"/>
      <w:r w:rsidR="00DC4623" w:rsidRPr="001041CD">
        <w:rPr>
          <w:rFonts w:ascii="Times New Roman" w:hAnsi="Times New Roman" w:cs="Times New Roman"/>
          <w:sz w:val="28"/>
          <w:szCs w:val="28"/>
        </w:rPr>
        <w:t>для рекреационных целей</w:t>
      </w:r>
      <w:proofErr w:type="gramEnd"/>
      <w:r w:rsidR="00DC4623" w:rsidRPr="001041CD">
        <w:rPr>
          <w:rFonts w:ascii="Times New Roman" w:hAnsi="Times New Roman" w:cs="Times New Roman"/>
          <w:sz w:val="28"/>
          <w:szCs w:val="28"/>
        </w:rPr>
        <w:t xml:space="preserve"> должны отвечать следующим требованиям:</w:t>
      </w:r>
    </w:p>
    <w:p w14:paraId="3BEA6B17" w14:textId="5B6CC6E6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а) качество воды водного объекта должно соответствовать</w:t>
      </w:r>
      <w:r w:rsidR="004E3ACC" w:rsidRPr="001041CD">
        <w:rPr>
          <w:rFonts w:ascii="Times New Roman" w:hAnsi="Times New Roman" w:cs="Times New Roman"/>
          <w:sz w:val="28"/>
          <w:szCs w:val="28"/>
        </w:rPr>
        <w:t xml:space="preserve"> гигиеническим нормативам, изложенным в </w:t>
      </w:r>
      <w:r w:rsidR="004E3ACC" w:rsidRPr="001041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E3ACC" w:rsidRPr="001041CD">
        <w:rPr>
          <w:rFonts w:ascii="Times New Roman" w:hAnsi="Times New Roman" w:cs="Times New Roman"/>
          <w:sz w:val="28"/>
          <w:szCs w:val="28"/>
        </w:rPr>
        <w:t xml:space="preserve"> разделе СанПиН 1.2.1.3685-21 «Гигиенические нормативы и требования к обеспечению безопасности и (или) безвредности для человека факторов среды обитания», а также</w:t>
      </w:r>
      <w:r w:rsidRPr="001041CD">
        <w:rPr>
          <w:rFonts w:ascii="Times New Roman" w:hAnsi="Times New Roman" w:cs="Times New Roman"/>
          <w:sz w:val="28"/>
          <w:szCs w:val="28"/>
        </w:rPr>
        <w:t xml:space="preserve"> ГОСТ 17.1.5.02-80. Охрана природы. Гидросфера. Гигиенические требования к зонам рекреации водных объектов</w:t>
      </w:r>
      <w:r w:rsidR="004E3ACC" w:rsidRPr="001041CD">
        <w:rPr>
          <w:rFonts w:ascii="Times New Roman" w:hAnsi="Times New Roman" w:cs="Times New Roman"/>
          <w:sz w:val="28"/>
          <w:szCs w:val="28"/>
        </w:rPr>
        <w:t>,</w:t>
      </w:r>
    </w:p>
    <w:p w14:paraId="2670F023" w14:textId="77777777" w:rsidR="00C90079" w:rsidRPr="001041CD" w:rsidRDefault="00C90079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б) Место,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зоны:</w:t>
      </w:r>
    </w:p>
    <w:p w14:paraId="77175C63" w14:textId="52B28A50" w:rsidR="00C90079" w:rsidRPr="001041CD" w:rsidRDefault="00C90079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на водных объектах в местах массового отдыха населения и рекреационных зонах в период использования водного объекта для купания - по микробиологическим показателям - один раз в 10 календарных дней; по органолептическим, санитарно-химическим и паразитологическим показателям - один раз в месяц.</w:t>
      </w:r>
    </w:p>
    <w:p w14:paraId="2B1B2AE5" w14:textId="3D75200A" w:rsidR="00DC4623" w:rsidRPr="001041CD" w:rsidRDefault="00C90079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в</w:t>
      </w:r>
      <w:r w:rsidR="00DC4623" w:rsidRPr="001041CD">
        <w:rPr>
          <w:rFonts w:ascii="Times New Roman" w:hAnsi="Times New Roman" w:cs="Times New Roman"/>
          <w:sz w:val="28"/>
          <w:szCs w:val="28"/>
        </w:rPr>
        <w:t>) наличие или возможность устройства удобных и безопасных подходов к воде;</w:t>
      </w:r>
    </w:p>
    <w:p w14:paraId="4C496F5A" w14:textId="2792061E" w:rsidR="00DC4623" w:rsidRPr="001041CD" w:rsidRDefault="00C90079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г</w:t>
      </w:r>
      <w:r w:rsidR="00DC4623" w:rsidRPr="001041CD">
        <w:rPr>
          <w:rFonts w:ascii="Times New Roman" w:hAnsi="Times New Roman" w:cs="Times New Roman"/>
          <w:sz w:val="28"/>
          <w:szCs w:val="28"/>
        </w:rPr>
        <w:t>) наличие подъездных путей к месту отдыха;</w:t>
      </w:r>
    </w:p>
    <w:p w14:paraId="3841B992" w14:textId="5A9E34BB" w:rsidR="00DC4623" w:rsidRPr="001041CD" w:rsidRDefault="00C90079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д</w:t>
      </w:r>
      <w:r w:rsidR="00DC4623" w:rsidRPr="001041CD">
        <w:rPr>
          <w:rFonts w:ascii="Times New Roman" w:hAnsi="Times New Roman" w:cs="Times New Roman"/>
          <w:sz w:val="28"/>
          <w:szCs w:val="28"/>
        </w:rPr>
        <w:t>) безопасный рельеф дна (отсутствие ям, острых камней, зарослей, водных растений и пр.);</w:t>
      </w:r>
    </w:p>
    <w:p w14:paraId="4C78E2C4" w14:textId="4BF42F5B" w:rsidR="00DC4623" w:rsidRPr="001041CD" w:rsidRDefault="00C90079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е</w:t>
      </w:r>
      <w:r w:rsidR="00DC4623" w:rsidRPr="001041CD">
        <w:rPr>
          <w:rFonts w:ascii="Times New Roman" w:hAnsi="Times New Roman" w:cs="Times New Roman"/>
          <w:sz w:val="28"/>
          <w:szCs w:val="28"/>
        </w:rPr>
        <w:t>) зона купания детей на пляжах должна иметь песчано-гравийное или галечное дно с уклоном не более 0,02 метра;</w:t>
      </w:r>
    </w:p>
    <w:p w14:paraId="54A0530B" w14:textId="5CED0FDE" w:rsidR="00DC4623" w:rsidRPr="001041CD" w:rsidRDefault="00C90079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ж</w:t>
      </w:r>
      <w:r w:rsidR="00DC4623" w:rsidRPr="001041CD">
        <w:rPr>
          <w:rFonts w:ascii="Times New Roman" w:hAnsi="Times New Roman" w:cs="Times New Roman"/>
          <w:sz w:val="28"/>
          <w:szCs w:val="28"/>
        </w:rPr>
        <w:t>) благоприятный гидрологический режим (отсутствие водоворотов, течений более 0,5 м/сек, резких колебаний уровня воды).</w:t>
      </w:r>
    </w:p>
    <w:p w14:paraId="259E9EAB" w14:textId="5882FAFB" w:rsidR="00DC4623" w:rsidRPr="001041CD" w:rsidRDefault="006624BA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3.6</w:t>
      </w:r>
      <w:r w:rsidR="00DC4623" w:rsidRPr="001041CD">
        <w:rPr>
          <w:rFonts w:ascii="Times New Roman" w:hAnsi="Times New Roman" w:cs="Times New Roman"/>
          <w:sz w:val="28"/>
          <w:szCs w:val="28"/>
        </w:rPr>
        <w:t>.</w:t>
      </w:r>
      <w:r w:rsidR="00DC4623" w:rsidRPr="001041CD">
        <w:rPr>
          <w:rFonts w:ascii="Times New Roman" w:hAnsi="Times New Roman" w:cs="Times New Roman"/>
          <w:sz w:val="28"/>
          <w:szCs w:val="28"/>
        </w:rPr>
        <w:tab/>
        <w:t>При обеспечении зоны рекреации питьевой водой, необходимо обеспечить её соответствие требованиям 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14:paraId="5139DF83" w14:textId="77777777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При установке душевых установок – в них должна подаваться питьевая вода в соответствии с п. 2.7 ГОСТ 17.1.5.02-80 Охрана природы. Гидросфера. Гигиенические требования к зонам рекреации водных объектов.</w:t>
      </w:r>
    </w:p>
    <w:p w14:paraId="344072D1" w14:textId="7D74AE10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 Туалеты должны размещаться на расстоянии не менее 50 метров и не более 200 метров от места купания, зоны отдыха, спортивной зоны.</w:t>
      </w:r>
    </w:p>
    <w:p w14:paraId="0046A2B0" w14:textId="579E0C13" w:rsidR="004E3ACC" w:rsidRPr="001041CD" w:rsidRDefault="004E3ACC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lastRenderedPageBreak/>
        <w:t>Расстояние между туалетами и душевыми должно составлять не более 100 метров</w:t>
      </w:r>
      <w:r w:rsidR="00C90079" w:rsidRPr="001041CD">
        <w:rPr>
          <w:rFonts w:ascii="Times New Roman" w:hAnsi="Times New Roman" w:cs="Times New Roman"/>
          <w:sz w:val="28"/>
          <w:szCs w:val="28"/>
        </w:rPr>
        <w:t>.</w:t>
      </w:r>
    </w:p>
    <w:p w14:paraId="0D9E1308" w14:textId="3E479521" w:rsidR="00213EED" w:rsidRPr="001041CD" w:rsidRDefault="00BF0494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 xml:space="preserve">Право пользования поверхностными водными объектами, находящимися в федеральной собственности, собственности субъектов Российской Федерации, собственности муниципальных образований </w:t>
      </w:r>
      <w:r w:rsidR="00C537D7" w:rsidRPr="001041CD">
        <w:rPr>
          <w:rFonts w:ascii="Times New Roman" w:eastAsiaTheme="minorHAnsi" w:hAnsi="Times New Roman" w:cs="Times New Roman"/>
          <w:sz w:val="28"/>
          <w:szCs w:val="28"/>
        </w:rPr>
        <w:t>в целях с</w:t>
      </w:r>
      <w:r w:rsidR="00213EED" w:rsidRPr="001041CD">
        <w:rPr>
          <w:rFonts w:ascii="Times New Roman" w:eastAsiaTheme="minorHAnsi" w:hAnsi="Times New Roman" w:cs="Times New Roman"/>
          <w:sz w:val="28"/>
          <w:szCs w:val="28"/>
        </w:rPr>
        <w:t>бро</w:t>
      </w:r>
      <w:r w:rsidRPr="001041CD">
        <w:rPr>
          <w:rFonts w:ascii="Times New Roman" w:eastAsiaTheme="minorHAnsi" w:hAnsi="Times New Roman" w:cs="Times New Roman"/>
          <w:sz w:val="28"/>
          <w:szCs w:val="28"/>
        </w:rPr>
        <w:t>с</w:t>
      </w:r>
      <w:r w:rsidR="00C537D7" w:rsidRPr="001041CD">
        <w:rPr>
          <w:rFonts w:ascii="Times New Roman" w:eastAsiaTheme="minorHAnsi" w:hAnsi="Times New Roman" w:cs="Times New Roman"/>
          <w:sz w:val="28"/>
          <w:szCs w:val="28"/>
        </w:rPr>
        <w:t>а</w:t>
      </w:r>
      <w:r w:rsidR="00213EED" w:rsidRPr="001041CD">
        <w:rPr>
          <w:rFonts w:ascii="Times New Roman" w:eastAsiaTheme="minorHAnsi" w:hAnsi="Times New Roman" w:cs="Times New Roman"/>
          <w:sz w:val="28"/>
          <w:szCs w:val="28"/>
        </w:rPr>
        <w:t xml:space="preserve"> сточных вод</w:t>
      </w:r>
      <w:r w:rsidRPr="001041CD">
        <w:rPr>
          <w:rFonts w:ascii="Times New Roman" w:eastAsiaTheme="minorHAnsi" w:hAnsi="Times New Roman" w:cs="Times New Roman"/>
          <w:sz w:val="28"/>
          <w:szCs w:val="28"/>
        </w:rPr>
        <w:t xml:space="preserve"> в водные объекты осуществляется только н</w:t>
      </w:r>
      <w:r w:rsidR="00213EED" w:rsidRPr="001041CD">
        <w:rPr>
          <w:rFonts w:ascii="Times New Roman" w:eastAsiaTheme="minorHAnsi" w:hAnsi="Times New Roman" w:cs="Times New Roman"/>
          <w:sz w:val="28"/>
          <w:szCs w:val="28"/>
        </w:rPr>
        <w:t xml:space="preserve">а основании </w:t>
      </w:r>
      <w:r w:rsidR="00213EED" w:rsidRPr="001041CD">
        <w:rPr>
          <w:rFonts w:ascii="Times New Roman" w:eastAsiaTheme="minorHAnsi" w:hAnsi="Times New Roman" w:cs="Times New Roman"/>
          <w:i/>
          <w:iCs/>
          <w:sz w:val="28"/>
          <w:szCs w:val="28"/>
        </w:rPr>
        <w:t>решений</w:t>
      </w:r>
      <w:r w:rsidR="00213EED" w:rsidRPr="001041CD">
        <w:rPr>
          <w:rFonts w:ascii="Times New Roman" w:eastAsiaTheme="minorHAnsi" w:hAnsi="Times New Roman" w:cs="Times New Roman"/>
          <w:sz w:val="28"/>
          <w:szCs w:val="28"/>
        </w:rPr>
        <w:t xml:space="preserve"> о предоставлении водных объектов в пользование</w:t>
      </w:r>
      <w:r w:rsidR="00D86659" w:rsidRPr="001041CD">
        <w:rPr>
          <w:rFonts w:ascii="Times New Roman" w:eastAsiaTheme="minorHAnsi" w:hAnsi="Times New Roman" w:cs="Times New Roman"/>
          <w:sz w:val="28"/>
          <w:szCs w:val="28"/>
        </w:rPr>
        <w:t>.</w:t>
      </w:r>
      <w:r w:rsidR="00213EED" w:rsidRPr="001041C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278187AE" w14:textId="77777777" w:rsidR="00DC4623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14:paraId="752CA5A8" w14:textId="5C187A3D" w:rsidR="00A47EAE" w:rsidRPr="001041CD" w:rsidRDefault="006624BA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3.7</w:t>
      </w:r>
      <w:r w:rsidR="00DC4623" w:rsidRPr="001041CD">
        <w:rPr>
          <w:rFonts w:ascii="Times New Roman" w:hAnsi="Times New Roman" w:cs="Times New Roman"/>
          <w:sz w:val="28"/>
          <w:szCs w:val="28"/>
        </w:rPr>
        <w:t>.</w:t>
      </w:r>
      <w:r w:rsidR="00DC4623" w:rsidRPr="001041CD">
        <w:rPr>
          <w:rFonts w:ascii="Times New Roman" w:hAnsi="Times New Roman" w:cs="Times New Roman"/>
          <w:sz w:val="28"/>
          <w:szCs w:val="28"/>
        </w:rPr>
        <w:tab/>
      </w:r>
      <w:r w:rsidR="00A47EAE" w:rsidRPr="001041CD">
        <w:rPr>
          <w:rFonts w:ascii="Times New Roman" w:hAnsi="Times New Roman" w:cs="Times New Roman"/>
          <w:sz w:val="28"/>
          <w:szCs w:val="28"/>
        </w:rPr>
        <w:t>Накопление ТКО на пляже должно осуществляться хозяйствующими субъектами, владеющими пляжами, в контейнерах на контейнерных площадках, расположенных в хозяйственной зоне и оборудованных в соответствии с пунктом 3 Санитарных правил. На каждые 4000 квадратных метров площади пляжа должен устанавливаться 1 контейнер. Расстояние от контейнерной площадки до уреза воды должно составлять не менее 50 метров.</w:t>
      </w:r>
    </w:p>
    <w:p w14:paraId="784B42B8" w14:textId="65420D2B" w:rsidR="00161D82" w:rsidRPr="001041CD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Контейнеры для мусора должны располагаться на бетонированных или других площадках с твердым покрытием и удобными подъездными путя</w:t>
      </w:r>
      <w:r w:rsidR="00161D82" w:rsidRPr="001041CD">
        <w:rPr>
          <w:rFonts w:ascii="Times New Roman" w:hAnsi="Times New Roman" w:cs="Times New Roman"/>
          <w:sz w:val="28"/>
          <w:szCs w:val="28"/>
        </w:rPr>
        <w:t>ми, а также ограждение, обеспечивающее предупреждение распространения отходов за пределы контейнерной площадки.</w:t>
      </w:r>
    </w:p>
    <w:p w14:paraId="32000EE0" w14:textId="5B30DD17" w:rsidR="00C90079" w:rsidRPr="001041CD" w:rsidRDefault="00C90079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На пляже хозяйствующими субъектами, владеющими пляжами, должны проводиться дератизационные и дезинсекционные мероприятия в соответствии с требованиями Санитарных правил и санитарно-эпидемиологическими требованиями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1BAB1453" w14:textId="1F0F3386" w:rsidR="00DC4623" w:rsidRPr="001041CD" w:rsidRDefault="006624BA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3.8</w:t>
      </w:r>
      <w:r w:rsidR="00DC4623" w:rsidRPr="001041CD">
        <w:rPr>
          <w:rFonts w:ascii="Times New Roman" w:hAnsi="Times New Roman" w:cs="Times New Roman"/>
          <w:sz w:val="28"/>
          <w:szCs w:val="28"/>
        </w:rPr>
        <w:t>.</w:t>
      </w:r>
      <w:r w:rsidR="00DC4623" w:rsidRPr="001041CD">
        <w:rPr>
          <w:rFonts w:ascii="Times New Roman" w:hAnsi="Times New Roman" w:cs="Times New Roman"/>
          <w:sz w:val="28"/>
          <w:szCs w:val="28"/>
        </w:rPr>
        <w:tab/>
        <w:t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метров, вместимостью свыше 100 автомашин - не менее 200 метров.</w:t>
      </w:r>
    </w:p>
    <w:p w14:paraId="6DE1B56C" w14:textId="6AD4B590" w:rsidR="00C40244" w:rsidRPr="001041CD" w:rsidRDefault="00C40244" w:rsidP="0077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41CD">
        <w:rPr>
          <w:rFonts w:ascii="Times New Roman" w:eastAsiaTheme="minorHAnsi" w:hAnsi="Times New Roman" w:cs="Times New Roman"/>
          <w:sz w:val="28"/>
          <w:szCs w:val="28"/>
        </w:rPr>
        <w:t>В границах водоохранных зон запрещаются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</w:t>
      </w:r>
      <w:r w:rsidR="004A2ECD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E558391" w14:textId="77777777" w:rsidR="006B2C7B" w:rsidRDefault="00DC4623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14:paraId="6E802649" w14:textId="77777777" w:rsidR="007779FA" w:rsidRPr="001041CD" w:rsidRDefault="007779FA" w:rsidP="0077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D4B48" w14:textId="61A5381A" w:rsidR="004D75C5" w:rsidRPr="001041CD" w:rsidRDefault="004D75C5" w:rsidP="001041C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b/>
          <w:i/>
          <w:sz w:val="28"/>
          <w:szCs w:val="28"/>
        </w:rPr>
        <w:t>4.Требования к срокам открытия и закрытия купального сезона</w:t>
      </w:r>
    </w:p>
    <w:p w14:paraId="0DC1DFA8" w14:textId="6E8197F4" w:rsidR="004D75C5" w:rsidRPr="001041CD" w:rsidRDefault="004D75C5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С наступлением летнего периода, пр</w:t>
      </w:r>
      <w:r w:rsidR="00272AC7" w:rsidRPr="001041CD">
        <w:rPr>
          <w:rFonts w:ascii="Times New Roman" w:hAnsi="Times New Roman" w:cs="Times New Roman"/>
          <w:sz w:val="28"/>
          <w:szCs w:val="28"/>
        </w:rPr>
        <w:t xml:space="preserve">и повышении температуры воздуха </w:t>
      </w:r>
      <w:r w:rsidRPr="001041CD">
        <w:rPr>
          <w:rFonts w:ascii="Times New Roman" w:hAnsi="Times New Roman" w:cs="Times New Roman"/>
          <w:sz w:val="28"/>
          <w:szCs w:val="28"/>
        </w:rPr>
        <w:t>в дневное время выше 18 % и установлении комфортной температуры воды в</w:t>
      </w:r>
      <w:r w:rsidR="00272AC7" w:rsidRP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зоне рекреации водных объектов, нормативно – правовым актом</w:t>
      </w:r>
      <w:r w:rsidR="00272AC7" w:rsidRP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Администрации Островского района определяются сроки открытия и закрытия купального сезона.</w:t>
      </w:r>
    </w:p>
    <w:p w14:paraId="6531D897" w14:textId="624DED9F" w:rsidR="004D75C5" w:rsidRPr="001041CD" w:rsidRDefault="004D75C5" w:rsidP="007779F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1CD">
        <w:rPr>
          <w:rFonts w:ascii="Times New Roman" w:hAnsi="Times New Roman" w:cs="Times New Roman"/>
          <w:b/>
          <w:i/>
          <w:sz w:val="28"/>
          <w:szCs w:val="28"/>
        </w:rPr>
        <w:lastRenderedPageBreak/>
        <w:t>5. Порядок проведения мероприя</w:t>
      </w:r>
      <w:r w:rsidR="00272AC7" w:rsidRPr="001041CD">
        <w:rPr>
          <w:rFonts w:ascii="Times New Roman" w:hAnsi="Times New Roman" w:cs="Times New Roman"/>
          <w:b/>
          <w:i/>
          <w:sz w:val="28"/>
          <w:szCs w:val="28"/>
        </w:rPr>
        <w:t xml:space="preserve">тий, связанных с использованием </w:t>
      </w:r>
      <w:r w:rsidRPr="001041CD">
        <w:rPr>
          <w:rFonts w:ascii="Times New Roman" w:hAnsi="Times New Roman" w:cs="Times New Roman"/>
          <w:b/>
          <w:i/>
          <w:sz w:val="28"/>
          <w:szCs w:val="28"/>
        </w:rPr>
        <w:t>водных объектов или их частей для рекреационных целей</w:t>
      </w:r>
    </w:p>
    <w:p w14:paraId="128DBECB" w14:textId="3FA22AF4" w:rsidR="004D75C5" w:rsidRPr="001041CD" w:rsidRDefault="004D75C5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5.1. В соответствии с требованиями ста</w:t>
      </w:r>
      <w:r w:rsidR="006624BA" w:rsidRPr="001041CD">
        <w:rPr>
          <w:rFonts w:ascii="Times New Roman" w:hAnsi="Times New Roman" w:cs="Times New Roman"/>
          <w:sz w:val="28"/>
          <w:szCs w:val="28"/>
        </w:rPr>
        <w:t>тьи 18</w:t>
      </w:r>
      <w:r w:rsidR="00272AC7" w:rsidRPr="001041C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1041CD">
        <w:rPr>
          <w:rFonts w:ascii="Times New Roman" w:hAnsi="Times New Roman" w:cs="Times New Roman"/>
          <w:sz w:val="28"/>
          <w:szCs w:val="28"/>
        </w:rPr>
        <w:t xml:space="preserve">закона от 30.03.1999 № 52-ФЗ </w:t>
      </w:r>
      <w:r w:rsidR="00272AC7" w:rsidRPr="001041CD">
        <w:rPr>
          <w:rFonts w:ascii="Times New Roman" w:hAnsi="Times New Roman" w:cs="Times New Roman"/>
          <w:sz w:val="28"/>
          <w:szCs w:val="28"/>
        </w:rPr>
        <w:t xml:space="preserve">«О санитарно-эпидемиологическом </w:t>
      </w:r>
      <w:r w:rsidRPr="001041CD">
        <w:rPr>
          <w:rFonts w:ascii="Times New Roman" w:hAnsi="Times New Roman" w:cs="Times New Roman"/>
          <w:sz w:val="28"/>
          <w:szCs w:val="28"/>
        </w:rPr>
        <w:t>благополучии населения»:</w:t>
      </w:r>
    </w:p>
    <w:p w14:paraId="0FD1CF17" w14:textId="3F707954" w:rsidR="004D75C5" w:rsidRPr="001041CD" w:rsidRDefault="004D75C5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–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14:paraId="1D6513A2" w14:textId="1808D621" w:rsidR="004D75C5" w:rsidRPr="001041CD" w:rsidRDefault="004D75C5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14:paraId="48A404BF" w14:textId="68213A40" w:rsidR="004D75C5" w:rsidRPr="001041CD" w:rsidRDefault="004D75C5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24EA7C4E" w14:textId="3437D434" w:rsidR="004D75C5" w:rsidRPr="001041CD" w:rsidRDefault="004D75C5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00BCB7B3" w14:textId="0C3B86D0" w:rsidR="004D75C5" w:rsidRPr="001041CD" w:rsidRDefault="004D75C5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61D4DDED" w14:textId="4367A6AF" w:rsidR="004D75C5" w:rsidRPr="001041CD" w:rsidRDefault="004D75C5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5.5. В соответст</w:t>
      </w:r>
      <w:r w:rsidR="006624BA" w:rsidRPr="001041CD">
        <w:rPr>
          <w:rFonts w:ascii="Times New Roman" w:hAnsi="Times New Roman" w:cs="Times New Roman"/>
          <w:sz w:val="28"/>
          <w:szCs w:val="28"/>
        </w:rPr>
        <w:t>вии с п. 1</w:t>
      </w:r>
      <w:r w:rsidRPr="001041CD">
        <w:rPr>
          <w:rFonts w:ascii="Times New Roman" w:hAnsi="Times New Roman" w:cs="Times New Roman"/>
          <w:sz w:val="28"/>
          <w:szCs w:val="28"/>
        </w:rPr>
        <w:t xml:space="preserve"> ст. 50 Водного кодекса Российской Федерации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78AAF4EC" w14:textId="0DC2D0B5" w:rsidR="004D75C5" w:rsidRPr="001041CD" w:rsidRDefault="004D75C5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14:paraId="66A0EBCD" w14:textId="6BEB7017" w:rsidR="00D64864" w:rsidRPr="001041CD" w:rsidRDefault="004D75C5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Псковской области заявление и экспертное заключение по результатам экспертизы, </w:t>
      </w:r>
      <w:r w:rsidRPr="001041CD">
        <w:rPr>
          <w:rFonts w:ascii="Times New Roman" w:hAnsi="Times New Roman" w:cs="Times New Roman"/>
          <w:sz w:val="28"/>
          <w:szCs w:val="28"/>
        </w:rPr>
        <w:lastRenderedPageBreak/>
        <w:t>проведенной Федеральным бюджетным учреждением здравоохранения «Центр гигиены и эпидемиологии в Псковской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осуществлению рекреационной деятельности, и качества почвы (песка) с территории пляжа.</w:t>
      </w:r>
    </w:p>
    <w:p w14:paraId="3082EE23" w14:textId="58A8C3FF" w:rsidR="004D75C5" w:rsidRPr="001041CD" w:rsidRDefault="000253DF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5.7. На территории Островского района ИОМС «Управление Образования»</w:t>
      </w:r>
    </w:p>
    <w:p w14:paraId="7A6BC6B5" w14:textId="53B259F3" w:rsidR="004D75C5" w:rsidRPr="001041CD" w:rsidRDefault="004D75C5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 xml:space="preserve"> нео</w:t>
      </w:r>
      <w:r w:rsidR="000253DF" w:rsidRPr="001041CD">
        <w:rPr>
          <w:rFonts w:ascii="Times New Roman" w:hAnsi="Times New Roman" w:cs="Times New Roman"/>
          <w:sz w:val="28"/>
          <w:szCs w:val="28"/>
        </w:rPr>
        <w:t xml:space="preserve">бходимо ежегодно организовывать </w:t>
      </w:r>
      <w:r w:rsidRPr="001041CD">
        <w:rPr>
          <w:rFonts w:ascii="Times New Roman" w:hAnsi="Times New Roman" w:cs="Times New Roman"/>
          <w:sz w:val="28"/>
          <w:szCs w:val="28"/>
        </w:rPr>
        <w:t xml:space="preserve">«пляжный сезон» в установленных зонах </w:t>
      </w:r>
      <w:r w:rsidR="000253DF" w:rsidRPr="001041CD">
        <w:rPr>
          <w:rFonts w:ascii="Times New Roman" w:hAnsi="Times New Roman" w:cs="Times New Roman"/>
          <w:sz w:val="28"/>
          <w:szCs w:val="28"/>
        </w:rPr>
        <w:t xml:space="preserve">рекреации, готовить и заключать </w:t>
      </w:r>
      <w:r w:rsidRPr="001041CD">
        <w:rPr>
          <w:rFonts w:ascii="Times New Roman" w:hAnsi="Times New Roman" w:cs="Times New Roman"/>
          <w:sz w:val="28"/>
          <w:szCs w:val="28"/>
        </w:rPr>
        <w:t>договора водопользования, на основании ко</w:t>
      </w:r>
      <w:r w:rsidR="000253DF" w:rsidRPr="001041CD">
        <w:rPr>
          <w:rFonts w:ascii="Times New Roman" w:hAnsi="Times New Roman" w:cs="Times New Roman"/>
          <w:sz w:val="28"/>
          <w:szCs w:val="28"/>
        </w:rPr>
        <w:t xml:space="preserve">торых в соответствии с пунктами </w:t>
      </w:r>
      <w:r w:rsidRPr="001041CD">
        <w:rPr>
          <w:rFonts w:ascii="Times New Roman" w:hAnsi="Times New Roman" w:cs="Times New Roman"/>
          <w:sz w:val="28"/>
          <w:szCs w:val="28"/>
        </w:rPr>
        <w:t xml:space="preserve">1 или 3 части 2 статьи 11, статьями </w:t>
      </w:r>
      <w:r w:rsidR="000253DF" w:rsidRPr="001041CD">
        <w:rPr>
          <w:rFonts w:ascii="Times New Roman" w:hAnsi="Times New Roman" w:cs="Times New Roman"/>
          <w:sz w:val="28"/>
          <w:szCs w:val="28"/>
        </w:rPr>
        <w:t xml:space="preserve">15, 47, 49 и 50 Водного кодекса </w:t>
      </w:r>
      <w:r w:rsidRPr="001041CD">
        <w:rPr>
          <w:rFonts w:ascii="Times New Roman" w:hAnsi="Times New Roman" w:cs="Times New Roman"/>
          <w:sz w:val="28"/>
          <w:szCs w:val="28"/>
        </w:rPr>
        <w:t>Российской Федерации водные объекты или их ча</w:t>
      </w:r>
      <w:r w:rsidR="000253DF" w:rsidRPr="001041CD">
        <w:rPr>
          <w:rFonts w:ascii="Times New Roman" w:hAnsi="Times New Roman" w:cs="Times New Roman"/>
          <w:sz w:val="28"/>
          <w:szCs w:val="28"/>
        </w:rPr>
        <w:t xml:space="preserve">сти, находящиеся в </w:t>
      </w:r>
      <w:r w:rsidRPr="001041CD">
        <w:rPr>
          <w:rFonts w:ascii="Times New Roman" w:hAnsi="Times New Roman" w:cs="Times New Roman"/>
          <w:sz w:val="28"/>
          <w:szCs w:val="28"/>
        </w:rPr>
        <w:t>федеральной собственности, собственности субъектов Российской</w:t>
      </w:r>
    </w:p>
    <w:p w14:paraId="609752F4" w14:textId="5E9606D5" w:rsidR="004D75C5" w:rsidRDefault="004D75C5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Федерации или собственности муниципаль</w:t>
      </w:r>
      <w:r w:rsidR="000253DF" w:rsidRPr="001041CD">
        <w:rPr>
          <w:rFonts w:ascii="Times New Roman" w:hAnsi="Times New Roman" w:cs="Times New Roman"/>
          <w:sz w:val="28"/>
          <w:szCs w:val="28"/>
        </w:rPr>
        <w:t xml:space="preserve">ных образований (далее – водный </w:t>
      </w:r>
      <w:r w:rsidRPr="001041CD">
        <w:rPr>
          <w:rFonts w:ascii="Times New Roman" w:hAnsi="Times New Roman" w:cs="Times New Roman"/>
          <w:sz w:val="28"/>
          <w:szCs w:val="28"/>
        </w:rPr>
        <w:t>объект), предоставляются в пользование в</w:t>
      </w:r>
      <w:r w:rsidR="000253DF" w:rsidRPr="001041CD">
        <w:rPr>
          <w:rFonts w:ascii="Times New Roman" w:hAnsi="Times New Roman" w:cs="Times New Roman"/>
          <w:sz w:val="28"/>
          <w:szCs w:val="28"/>
        </w:rPr>
        <w:t xml:space="preserve"> целях: использования акватории </w:t>
      </w:r>
      <w:r w:rsidRPr="001041CD">
        <w:rPr>
          <w:rFonts w:ascii="Times New Roman" w:hAnsi="Times New Roman" w:cs="Times New Roman"/>
          <w:sz w:val="28"/>
          <w:szCs w:val="28"/>
        </w:rPr>
        <w:t>водных объектов для эксплуатации пля</w:t>
      </w:r>
      <w:r w:rsidR="000253DF" w:rsidRPr="001041CD">
        <w:rPr>
          <w:rFonts w:ascii="Times New Roman" w:hAnsi="Times New Roman" w:cs="Times New Roman"/>
          <w:sz w:val="28"/>
          <w:szCs w:val="28"/>
        </w:rPr>
        <w:t xml:space="preserve">жей правообладателями земельных </w:t>
      </w:r>
      <w:r w:rsidRPr="001041CD">
        <w:rPr>
          <w:rFonts w:ascii="Times New Roman" w:hAnsi="Times New Roman" w:cs="Times New Roman"/>
          <w:sz w:val="28"/>
          <w:szCs w:val="28"/>
        </w:rPr>
        <w:t>участков, находящихся в го</w:t>
      </w:r>
      <w:r w:rsidR="000253DF" w:rsidRPr="001041CD">
        <w:rPr>
          <w:rFonts w:ascii="Times New Roman" w:hAnsi="Times New Roman" w:cs="Times New Roman"/>
          <w:sz w:val="28"/>
          <w:szCs w:val="28"/>
        </w:rPr>
        <w:t xml:space="preserve">сударственной или муниципальной </w:t>
      </w:r>
      <w:r w:rsidRPr="001041CD">
        <w:rPr>
          <w:rFonts w:ascii="Times New Roman" w:hAnsi="Times New Roman" w:cs="Times New Roman"/>
          <w:sz w:val="28"/>
          <w:szCs w:val="28"/>
        </w:rPr>
        <w:t>собственности и расположенных в гр</w:t>
      </w:r>
      <w:r w:rsidR="000253DF" w:rsidRPr="001041CD">
        <w:rPr>
          <w:rFonts w:ascii="Times New Roman" w:hAnsi="Times New Roman" w:cs="Times New Roman"/>
          <w:sz w:val="28"/>
          <w:szCs w:val="28"/>
        </w:rPr>
        <w:t xml:space="preserve">аницах береговой полосы водного </w:t>
      </w:r>
      <w:r w:rsidRPr="001041CD">
        <w:rPr>
          <w:rFonts w:ascii="Times New Roman" w:hAnsi="Times New Roman" w:cs="Times New Roman"/>
          <w:sz w:val="28"/>
          <w:szCs w:val="28"/>
        </w:rPr>
        <w:t>объекта общего пользования.</w:t>
      </w:r>
    </w:p>
    <w:p w14:paraId="7C4DF3D1" w14:textId="77777777" w:rsidR="007779FA" w:rsidRPr="001041CD" w:rsidRDefault="007779FA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6520D" w14:textId="7192822D" w:rsidR="004D75C5" w:rsidRPr="001041CD" w:rsidRDefault="004D75C5" w:rsidP="007779F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1CD">
        <w:rPr>
          <w:rFonts w:ascii="Times New Roman" w:hAnsi="Times New Roman" w:cs="Times New Roman"/>
          <w:b/>
          <w:i/>
          <w:sz w:val="28"/>
          <w:szCs w:val="28"/>
        </w:rPr>
        <w:t>6. Требования к опре</w:t>
      </w:r>
      <w:r w:rsidR="000253DF" w:rsidRPr="001041CD">
        <w:rPr>
          <w:rFonts w:ascii="Times New Roman" w:hAnsi="Times New Roman" w:cs="Times New Roman"/>
          <w:b/>
          <w:i/>
          <w:sz w:val="28"/>
          <w:szCs w:val="28"/>
        </w:rPr>
        <w:t xml:space="preserve">делению зон купания и иных зон, </w:t>
      </w:r>
      <w:r w:rsidRPr="001041CD">
        <w:rPr>
          <w:rFonts w:ascii="Times New Roman" w:hAnsi="Times New Roman" w:cs="Times New Roman"/>
          <w:b/>
          <w:i/>
          <w:sz w:val="28"/>
          <w:szCs w:val="28"/>
        </w:rPr>
        <w:t>необходимых для осуществления рекреационной деятельности</w:t>
      </w:r>
    </w:p>
    <w:p w14:paraId="7D8620D3" w14:textId="77777777" w:rsidR="006B2C7B" w:rsidRPr="001041CD" w:rsidRDefault="006B2C7B" w:rsidP="00777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1041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6.1.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мусора, иметь постепенный скат без уступов до глубины 1,75 метров, при ширине полосы от берега не менее 15 метров.</w:t>
      </w:r>
    </w:p>
    <w:p w14:paraId="77B33E2D" w14:textId="6EB5C246" w:rsidR="006B2C7B" w:rsidRPr="001041CD" w:rsidRDefault="006B2C7B" w:rsidP="00777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1041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6.2. В местах, отведенных для купания, не должно быть выхода грунтовых вод, водоворота, воронок и течения, превышающего 0,5 метров в секунду. </w:t>
      </w:r>
    </w:p>
    <w:p w14:paraId="32652D19" w14:textId="77777777" w:rsidR="006B2C7B" w:rsidRPr="001041CD" w:rsidRDefault="006B2C7B" w:rsidP="00777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1041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Границы плавания в местах купания обозначаются буйками оранжевого цвета, расположенными на расстоянии 25 - 30 метров один от другого и до 25 метров от мест с глубиной 1 метр 300 сантиметров. </w:t>
      </w:r>
    </w:p>
    <w:p w14:paraId="46901D30" w14:textId="77777777" w:rsidR="006B2C7B" w:rsidRPr="001041CD" w:rsidRDefault="006B2C7B" w:rsidP="00777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1041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14:paraId="3D14C08C" w14:textId="72F53AE9" w:rsidR="006B2C7B" w:rsidRPr="001041CD" w:rsidRDefault="006B2C7B" w:rsidP="00777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1041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6.3. Площадь водного зеркала в месте купания при проточном водоеме должна обеспечивать не менее 5 квадратных метров на одного купающегося, а на непроточном водоеме - 10 – 15 квадратных метров. На каждого человека должно приходиться не менее 2 квадратных метров площади пляжа.</w:t>
      </w:r>
    </w:p>
    <w:p w14:paraId="602B7ED1" w14:textId="2BEA6B60" w:rsidR="006B2C7B" w:rsidRPr="001041CD" w:rsidRDefault="006B2C7B" w:rsidP="00777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1041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6.4. В местах, отведенных для купания и выше их по течению до 500 метров, запрещается стирка белья и купание животных.</w:t>
      </w:r>
    </w:p>
    <w:p w14:paraId="7FAD0E75" w14:textId="5CFCCFF1" w:rsidR="006B2C7B" w:rsidRPr="001041CD" w:rsidRDefault="006B2C7B" w:rsidP="00777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1041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6.5. При размещении в местах отдыха на водных объектах лодочной станции и других сооружений для плавсредств границы коридоров для выхода последних должны находиться вне зоны купания. Для моторных лодок и </w:t>
      </w:r>
      <w:proofErr w:type="spellStart"/>
      <w:r w:rsidRPr="001041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гидромотоциклов</w:t>
      </w:r>
      <w:proofErr w:type="spellEnd"/>
      <w:r w:rsidRPr="001041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это расстояние должно составлять не менее 30 метров.</w:t>
      </w:r>
    </w:p>
    <w:p w14:paraId="7C7232C6" w14:textId="77777777" w:rsidR="006B2C7B" w:rsidRPr="001041CD" w:rsidRDefault="006B2C7B" w:rsidP="007779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1041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6.6. В зону купания не должны допускаться суда, гидроциклы и другие технические средства, за исключением средств спасательной службы.</w:t>
      </w:r>
    </w:p>
    <w:p w14:paraId="571268D5" w14:textId="4412BFCE" w:rsidR="002726FD" w:rsidRPr="001041CD" w:rsidRDefault="002726FD" w:rsidP="007779F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1041CD">
        <w:rPr>
          <w:rFonts w:ascii="Times New Roman" w:hAnsi="Times New Roman" w:cs="Times New Roman"/>
          <w:b/>
          <w:i/>
          <w:sz w:val="28"/>
          <w:szCs w:val="28"/>
        </w:rPr>
        <w:lastRenderedPageBreak/>
        <w:t>7. Требования к охране водных объектов</w:t>
      </w:r>
    </w:p>
    <w:p w14:paraId="78860F0B" w14:textId="65FBD144" w:rsidR="002726FD" w:rsidRPr="001041CD" w:rsidRDefault="002726FD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7.1. Собственники водных объектов осуществляют мероприятия по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охране водных объектов, предотвращению их загрязнения, засорения и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истощения вод, а также меры по ликвидации последствий указанных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явлений. Охрана водных объектов, находящихся в федеральной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собственности, собственности субъектов Российской Федерации,</w:t>
      </w:r>
      <w:r w:rsidR="00A82FD0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собственности муниципальных образований, осуществляется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или органами местного</w:t>
      </w:r>
    </w:p>
    <w:p w14:paraId="63E7534F" w14:textId="00A5CE70" w:rsidR="002726FD" w:rsidRPr="001041CD" w:rsidRDefault="002726FD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самоуправления в пределах их полномочий в соответствии со статьями 24 -27 Водного кодекса.</w:t>
      </w:r>
    </w:p>
    <w:p w14:paraId="039D11B9" w14:textId="0436028F" w:rsidR="002726FD" w:rsidRPr="001041CD" w:rsidRDefault="002726FD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7.2. К полномочиям органов местного самоуправления в отношении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водных объектов, находящихся в собственности муниципальных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образований, относятся:</w:t>
      </w:r>
    </w:p>
    <w:p w14:paraId="3BBDA9DE" w14:textId="77777777" w:rsidR="002726FD" w:rsidRPr="001041CD" w:rsidRDefault="002726FD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1) владение, пользование, распоряжение такими водными объектами;</w:t>
      </w:r>
    </w:p>
    <w:p w14:paraId="762A844F" w14:textId="77777777" w:rsidR="002726FD" w:rsidRPr="001041CD" w:rsidRDefault="002726FD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2) осуществление мер по предотвращению негативного воздействия</w:t>
      </w:r>
    </w:p>
    <w:p w14:paraId="5822C2A9" w14:textId="77777777" w:rsidR="002726FD" w:rsidRPr="001041CD" w:rsidRDefault="002726FD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вод и ликвидации его последствий;</w:t>
      </w:r>
    </w:p>
    <w:p w14:paraId="48929FE4" w14:textId="77777777" w:rsidR="002726FD" w:rsidRPr="001041CD" w:rsidRDefault="002726FD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3) осуществление мер по охране таких водных объектов;</w:t>
      </w:r>
    </w:p>
    <w:p w14:paraId="3C0CC725" w14:textId="77777777" w:rsidR="002726FD" w:rsidRPr="001041CD" w:rsidRDefault="002726FD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4) установление ставок платы за пользование такими водными</w:t>
      </w:r>
    </w:p>
    <w:p w14:paraId="51409DB3" w14:textId="77777777" w:rsidR="002726FD" w:rsidRPr="001041CD" w:rsidRDefault="002726FD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объектами, порядка расчета и взимания этой платы.</w:t>
      </w:r>
    </w:p>
    <w:p w14:paraId="68BDEE12" w14:textId="67680B86" w:rsidR="0050081D" w:rsidRDefault="0050081D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7.3 При использовании водных объектов физические и юридические лица обязаны осуществлять водохозяйственные мероприятия в соответствии с Водным кодексом Российской Фед</w:t>
      </w:r>
      <w:r w:rsidR="00ED6D5C" w:rsidRPr="001041CD">
        <w:rPr>
          <w:rFonts w:ascii="Times New Roman" w:hAnsi="Times New Roman" w:cs="Times New Roman"/>
          <w:sz w:val="28"/>
          <w:szCs w:val="28"/>
        </w:rPr>
        <w:t>ерации, а также Правилами охраны</w:t>
      </w:r>
      <w:r w:rsidRPr="001041CD">
        <w:rPr>
          <w:rFonts w:ascii="Times New Roman" w:hAnsi="Times New Roman" w:cs="Times New Roman"/>
          <w:sz w:val="28"/>
          <w:szCs w:val="28"/>
        </w:rPr>
        <w:t xml:space="preserve"> поверхностных водных объектов и правилами охраны </w:t>
      </w:r>
      <w:r w:rsidR="00ED6D5C" w:rsidRPr="001041CD">
        <w:rPr>
          <w:rFonts w:ascii="Times New Roman" w:hAnsi="Times New Roman" w:cs="Times New Roman"/>
          <w:sz w:val="28"/>
          <w:szCs w:val="28"/>
        </w:rPr>
        <w:t>подземных водных объектов, утвержденными постановлением Правительства Российской Федерации от 10.10.2020 № 1391</w:t>
      </w:r>
      <w:r w:rsidR="007779FA">
        <w:rPr>
          <w:rFonts w:ascii="Times New Roman" w:hAnsi="Times New Roman" w:cs="Times New Roman"/>
          <w:sz w:val="28"/>
          <w:szCs w:val="28"/>
        </w:rPr>
        <w:t>.</w:t>
      </w:r>
    </w:p>
    <w:p w14:paraId="14EC376C" w14:textId="77777777" w:rsidR="007779FA" w:rsidRPr="001041CD" w:rsidRDefault="007779FA" w:rsidP="007779F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58884" w14:textId="33C370D7" w:rsidR="002726FD" w:rsidRPr="001041CD" w:rsidRDefault="002726FD" w:rsidP="007779F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1CD">
        <w:rPr>
          <w:rFonts w:ascii="Times New Roman" w:hAnsi="Times New Roman" w:cs="Times New Roman"/>
          <w:b/>
          <w:i/>
          <w:sz w:val="28"/>
          <w:szCs w:val="28"/>
        </w:rPr>
        <w:t>8. Иные требования, необходимые для использования и охраны</w:t>
      </w:r>
      <w:r w:rsidR="001041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b/>
          <w:i/>
          <w:sz w:val="28"/>
          <w:szCs w:val="28"/>
        </w:rPr>
        <w:t>водных объектов или их частей для рекреационных целей</w:t>
      </w:r>
    </w:p>
    <w:p w14:paraId="6B5CFA61" w14:textId="5A4A85C6" w:rsidR="002726FD" w:rsidRPr="001041CD" w:rsidRDefault="002726FD" w:rsidP="001041CD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8.1. Использование акватории водных объектов, необходимой для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эксплуатации пляжей правообладателями земельных участков, находящихся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 и расположенных в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границах береговой полосы водного объекта общего пользования, а также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для рекреационных целей физкультурно-спортивными организациями, организациями отдыха детей и их оздоровления, туроператорами или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турагентами, осуществляющими свою деятельность в соответствии с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федеральными законами, организованного отдыха ветеранов, граждан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пожилого возраста, инвалидов, осуществляется на основании договора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водопользования, заключаемого без проведения аукциона.</w:t>
      </w:r>
    </w:p>
    <w:p w14:paraId="1F8D1B99" w14:textId="2E66C176" w:rsidR="002726FD" w:rsidRPr="001041CD" w:rsidRDefault="002726FD" w:rsidP="001041CD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8.2. Архитектурно-строительное проектирование, строительство,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реконструкция, ввод в эксплуатацию и эксплуатация зданий, строений,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сооружений для рекреационных целей, в том числе для обустройства пляжей,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осуществляются в соответствии с водным законодательством и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законодательством о градостроительной деятельности.</w:t>
      </w:r>
    </w:p>
    <w:p w14:paraId="4A30E10A" w14:textId="083B4CBE" w:rsidR="002726FD" w:rsidRPr="001041CD" w:rsidRDefault="002726FD" w:rsidP="001041CD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8.3. Установление границ водоохранных зон и границ прибрежных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защитных полос водных объектов, включая обозначение на местности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посредством специальных информационных знаков на территориях,</w:t>
      </w:r>
      <w:r w:rsidR="00A82FD0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используемых для рекреационных целей (туризма, физической культуры и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lastRenderedPageBreak/>
        <w:t>спорта, организации отдыха и укрепления здоровья граждан, в том числе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оздоровления), осуществляется в порядке,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установленном Правительством Российской Федерации.</w:t>
      </w:r>
    </w:p>
    <w:p w14:paraId="4C696046" w14:textId="474D95C9" w:rsidR="002726FD" w:rsidRDefault="002726FD" w:rsidP="001041CD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CD">
        <w:rPr>
          <w:rFonts w:ascii="Times New Roman" w:hAnsi="Times New Roman" w:cs="Times New Roman"/>
          <w:sz w:val="28"/>
          <w:szCs w:val="28"/>
        </w:rPr>
        <w:t>8.4. При использовании водных объектов физические лица,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юридические лица обязаны осуществлять водохозяйственные мероприятия в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соответствии с Водным кодексом и другими федеральными законами, а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также правилами охраны поверхностных водных объектов и правилами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охраны подземных водных объектов, утвержденными Правительством</w:t>
      </w:r>
      <w:r w:rsidR="001041CD">
        <w:rPr>
          <w:rFonts w:ascii="Times New Roman" w:hAnsi="Times New Roman" w:cs="Times New Roman"/>
          <w:sz w:val="28"/>
          <w:szCs w:val="28"/>
        </w:rPr>
        <w:t xml:space="preserve"> </w:t>
      </w:r>
      <w:r w:rsidRPr="001041CD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End w:id="0"/>
      <w:r w:rsidR="000E26B1">
        <w:rPr>
          <w:rFonts w:ascii="Times New Roman" w:hAnsi="Times New Roman" w:cs="Times New Roman"/>
          <w:sz w:val="28"/>
          <w:szCs w:val="28"/>
        </w:rPr>
        <w:t>.</w:t>
      </w:r>
    </w:p>
    <w:p w14:paraId="0A7BB7FA" w14:textId="5971FCD7" w:rsidR="000E26B1" w:rsidRPr="001041CD" w:rsidRDefault="000E26B1" w:rsidP="001041CD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Приоритетность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прибрежных  акваторий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примыкающих к ним земельных участков для создания условий  для рекреации. </w:t>
      </w:r>
    </w:p>
    <w:sectPr w:rsidR="000E26B1" w:rsidRPr="001041CD" w:rsidSect="00AA349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45"/>
    <w:rsid w:val="000219B7"/>
    <w:rsid w:val="000253DF"/>
    <w:rsid w:val="000306C1"/>
    <w:rsid w:val="00050779"/>
    <w:rsid w:val="00053457"/>
    <w:rsid w:val="000965A0"/>
    <w:rsid w:val="000B1140"/>
    <w:rsid w:val="000B2701"/>
    <w:rsid w:val="000E26B1"/>
    <w:rsid w:val="00104030"/>
    <w:rsid w:val="001041CD"/>
    <w:rsid w:val="0010483D"/>
    <w:rsid w:val="0010522E"/>
    <w:rsid w:val="00161D82"/>
    <w:rsid w:val="001A5DBE"/>
    <w:rsid w:val="001B647F"/>
    <w:rsid w:val="001C4832"/>
    <w:rsid w:val="00202C05"/>
    <w:rsid w:val="00203163"/>
    <w:rsid w:val="00213EED"/>
    <w:rsid w:val="00241623"/>
    <w:rsid w:val="002726FD"/>
    <w:rsid w:val="00272AC7"/>
    <w:rsid w:val="00300218"/>
    <w:rsid w:val="00310D51"/>
    <w:rsid w:val="00311D37"/>
    <w:rsid w:val="00315522"/>
    <w:rsid w:val="0032150B"/>
    <w:rsid w:val="00326DC0"/>
    <w:rsid w:val="00334C43"/>
    <w:rsid w:val="003361FC"/>
    <w:rsid w:val="00341624"/>
    <w:rsid w:val="00380553"/>
    <w:rsid w:val="0038102F"/>
    <w:rsid w:val="0038376D"/>
    <w:rsid w:val="003870AB"/>
    <w:rsid w:val="00392E51"/>
    <w:rsid w:val="003B6560"/>
    <w:rsid w:val="003C15AD"/>
    <w:rsid w:val="003E481C"/>
    <w:rsid w:val="004247EE"/>
    <w:rsid w:val="004312D9"/>
    <w:rsid w:val="00443AD6"/>
    <w:rsid w:val="00484B5E"/>
    <w:rsid w:val="004A2ECD"/>
    <w:rsid w:val="004B010E"/>
    <w:rsid w:val="004B5FB7"/>
    <w:rsid w:val="004C290C"/>
    <w:rsid w:val="004D0EEB"/>
    <w:rsid w:val="004D27AA"/>
    <w:rsid w:val="004D75C5"/>
    <w:rsid w:val="004E3ACC"/>
    <w:rsid w:val="004F25B4"/>
    <w:rsid w:val="0050081D"/>
    <w:rsid w:val="00503B07"/>
    <w:rsid w:val="00505E89"/>
    <w:rsid w:val="0052104F"/>
    <w:rsid w:val="00556B35"/>
    <w:rsid w:val="00580130"/>
    <w:rsid w:val="00587028"/>
    <w:rsid w:val="00587B5A"/>
    <w:rsid w:val="00592599"/>
    <w:rsid w:val="005A1CDA"/>
    <w:rsid w:val="005B3CA4"/>
    <w:rsid w:val="005D4183"/>
    <w:rsid w:val="005D5A27"/>
    <w:rsid w:val="005D6246"/>
    <w:rsid w:val="005E223A"/>
    <w:rsid w:val="005F45C3"/>
    <w:rsid w:val="005F71B3"/>
    <w:rsid w:val="006253DB"/>
    <w:rsid w:val="0065034E"/>
    <w:rsid w:val="00651384"/>
    <w:rsid w:val="006513DA"/>
    <w:rsid w:val="006624BA"/>
    <w:rsid w:val="00691F6B"/>
    <w:rsid w:val="006B2C7B"/>
    <w:rsid w:val="006D73A1"/>
    <w:rsid w:val="006F1F4D"/>
    <w:rsid w:val="006F4F6E"/>
    <w:rsid w:val="00732D06"/>
    <w:rsid w:val="00735322"/>
    <w:rsid w:val="007779FA"/>
    <w:rsid w:val="00782D09"/>
    <w:rsid w:val="00787C28"/>
    <w:rsid w:val="007A14C3"/>
    <w:rsid w:val="007C30F7"/>
    <w:rsid w:val="007F2329"/>
    <w:rsid w:val="007F70E4"/>
    <w:rsid w:val="00810C23"/>
    <w:rsid w:val="00890B3A"/>
    <w:rsid w:val="008C01A3"/>
    <w:rsid w:val="008D67C7"/>
    <w:rsid w:val="008F080E"/>
    <w:rsid w:val="008F62D1"/>
    <w:rsid w:val="008F685E"/>
    <w:rsid w:val="00902BB8"/>
    <w:rsid w:val="0091091E"/>
    <w:rsid w:val="009129CE"/>
    <w:rsid w:val="00922A68"/>
    <w:rsid w:val="00925ED5"/>
    <w:rsid w:val="00932B88"/>
    <w:rsid w:val="00937087"/>
    <w:rsid w:val="00941065"/>
    <w:rsid w:val="009454D5"/>
    <w:rsid w:val="009814CA"/>
    <w:rsid w:val="009D478C"/>
    <w:rsid w:val="00A47EAE"/>
    <w:rsid w:val="00A56F81"/>
    <w:rsid w:val="00A75171"/>
    <w:rsid w:val="00A817ED"/>
    <w:rsid w:val="00A82FD0"/>
    <w:rsid w:val="00A950CB"/>
    <w:rsid w:val="00AA3498"/>
    <w:rsid w:val="00AA604F"/>
    <w:rsid w:val="00AB7A69"/>
    <w:rsid w:val="00AE1F93"/>
    <w:rsid w:val="00AE3409"/>
    <w:rsid w:val="00B35729"/>
    <w:rsid w:val="00B42B5B"/>
    <w:rsid w:val="00B57BF5"/>
    <w:rsid w:val="00BB22BF"/>
    <w:rsid w:val="00BE7D73"/>
    <w:rsid w:val="00BF0494"/>
    <w:rsid w:val="00BF7870"/>
    <w:rsid w:val="00C0675F"/>
    <w:rsid w:val="00C30FF7"/>
    <w:rsid w:val="00C3129C"/>
    <w:rsid w:val="00C40244"/>
    <w:rsid w:val="00C537D7"/>
    <w:rsid w:val="00C90079"/>
    <w:rsid w:val="00CA23D3"/>
    <w:rsid w:val="00D64864"/>
    <w:rsid w:val="00D86659"/>
    <w:rsid w:val="00DA31E0"/>
    <w:rsid w:val="00DA6252"/>
    <w:rsid w:val="00DC255D"/>
    <w:rsid w:val="00DC4623"/>
    <w:rsid w:val="00DE58D7"/>
    <w:rsid w:val="00E548CE"/>
    <w:rsid w:val="00E610B9"/>
    <w:rsid w:val="00E6440F"/>
    <w:rsid w:val="00E77EC6"/>
    <w:rsid w:val="00EB38A3"/>
    <w:rsid w:val="00ED0584"/>
    <w:rsid w:val="00ED4745"/>
    <w:rsid w:val="00ED6D5C"/>
    <w:rsid w:val="00EE67D5"/>
    <w:rsid w:val="00F0339C"/>
    <w:rsid w:val="00F85987"/>
    <w:rsid w:val="00F94573"/>
    <w:rsid w:val="00FB1463"/>
    <w:rsid w:val="00FB59D5"/>
    <w:rsid w:val="00FC539C"/>
    <w:rsid w:val="00FD1C5D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2CF4"/>
  <w15:docId w15:val="{BF9E61AA-EAB4-4CBE-978B-CC684CA2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A6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EEB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5E8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05E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05E89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5E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5E89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77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2637-3E62-49D5-9F69-D899798D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природным ресурсам и экологии ПО</Company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2025-01-20T13:04:00Z</cp:lastPrinted>
  <dcterms:created xsi:type="dcterms:W3CDTF">2025-01-17T06:32:00Z</dcterms:created>
  <dcterms:modified xsi:type="dcterms:W3CDTF">2025-01-20T13:07:00Z</dcterms:modified>
</cp:coreProperties>
</file>