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F8618" w14:textId="77777777" w:rsidR="005846FF" w:rsidRPr="00023ECD" w:rsidRDefault="005846FF" w:rsidP="005846FF">
      <w:pPr>
        <w:jc w:val="center"/>
        <w:rPr>
          <w:rFonts w:ascii="Courier New" w:hAnsi="Courier New" w:cs="Courier New"/>
        </w:rPr>
      </w:pPr>
      <w:r w:rsidRPr="00023ECD">
        <w:rPr>
          <w:rFonts w:ascii="Courier New" w:hAnsi="Courier New" w:cs="Courier New"/>
        </w:rPr>
        <w:t xml:space="preserve">П с к о в с к а </w:t>
      </w:r>
      <w:proofErr w:type="gramStart"/>
      <w:r w:rsidRPr="00023ECD">
        <w:rPr>
          <w:rFonts w:ascii="Courier New" w:hAnsi="Courier New" w:cs="Courier New"/>
        </w:rPr>
        <w:t>я  о</w:t>
      </w:r>
      <w:proofErr w:type="gramEnd"/>
      <w:r w:rsidRPr="00023ECD">
        <w:rPr>
          <w:rFonts w:ascii="Courier New" w:hAnsi="Courier New" w:cs="Courier New"/>
        </w:rPr>
        <w:t xml:space="preserve"> б л а с т ь</w:t>
      </w:r>
    </w:p>
    <w:p w14:paraId="3197FC5E" w14:textId="77777777" w:rsidR="005846FF" w:rsidRPr="00023ECD" w:rsidRDefault="005846FF" w:rsidP="005846FF">
      <w:pPr>
        <w:jc w:val="center"/>
        <w:rPr>
          <w:szCs w:val="24"/>
        </w:rPr>
      </w:pPr>
    </w:p>
    <w:p w14:paraId="2EB97E16" w14:textId="77777777" w:rsidR="005846FF" w:rsidRDefault="005846FF" w:rsidP="005846F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ОСТРОВСКОГО РАЙОНА</w:t>
      </w:r>
    </w:p>
    <w:p w14:paraId="1D26E6F7" w14:textId="77777777" w:rsidR="005846FF" w:rsidRPr="00023ECD" w:rsidRDefault="005846FF" w:rsidP="005846FF">
      <w:pPr>
        <w:jc w:val="center"/>
        <w:rPr>
          <w:b/>
          <w:szCs w:val="24"/>
        </w:rPr>
      </w:pPr>
    </w:p>
    <w:p w14:paraId="78774474" w14:textId="77777777" w:rsidR="005846FF" w:rsidRDefault="005846FF" w:rsidP="005846F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128A1539" w14:textId="77777777" w:rsidR="005846FF" w:rsidRDefault="005846FF" w:rsidP="005846FF">
      <w:pPr>
        <w:jc w:val="center"/>
      </w:pPr>
    </w:p>
    <w:p w14:paraId="565CE194" w14:textId="550176EE" w:rsidR="005846FF" w:rsidRPr="005846FF" w:rsidRDefault="005846FF" w:rsidP="005846FF">
      <w:pPr>
        <w:rPr>
          <w:sz w:val="27"/>
          <w:szCs w:val="27"/>
          <w:u w:val="single"/>
        </w:rPr>
      </w:pPr>
      <w:r w:rsidRPr="005846FF">
        <w:rPr>
          <w:sz w:val="27"/>
          <w:szCs w:val="27"/>
        </w:rPr>
        <w:t>от</w:t>
      </w:r>
      <w:r w:rsidRPr="005846FF">
        <w:rPr>
          <w:sz w:val="27"/>
          <w:szCs w:val="27"/>
          <w:u w:val="single"/>
        </w:rPr>
        <w:t xml:space="preserve"> </w:t>
      </w:r>
      <w:r w:rsidR="00CB5A62">
        <w:rPr>
          <w:sz w:val="27"/>
          <w:szCs w:val="27"/>
          <w:u w:val="single"/>
        </w:rPr>
        <w:t>25.02.2025</w:t>
      </w:r>
      <w:r w:rsidRPr="005846FF">
        <w:rPr>
          <w:sz w:val="27"/>
          <w:szCs w:val="27"/>
        </w:rPr>
        <w:t xml:space="preserve"> №</w:t>
      </w:r>
      <w:r w:rsidRPr="005846FF">
        <w:rPr>
          <w:sz w:val="27"/>
          <w:szCs w:val="27"/>
          <w:u w:val="single"/>
        </w:rPr>
        <w:t xml:space="preserve"> </w:t>
      </w:r>
      <w:r w:rsidR="00CB5A62">
        <w:rPr>
          <w:sz w:val="27"/>
          <w:szCs w:val="27"/>
          <w:u w:val="single"/>
        </w:rPr>
        <w:t>135</w:t>
      </w:r>
    </w:p>
    <w:p w14:paraId="4E4584B1" w14:textId="77777777" w:rsidR="005E2C99" w:rsidRPr="005846FF" w:rsidRDefault="005E2C99" w:rsidP="00DB7F54">
      <w:pPr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9"/>
        <w:gridCol w:w="4243"/>
      </w:tblGrid>
      <w:tr w:rsidR="0065292D" w:rsidRPr="00A4551B" w14:paraId="23713AB4" w14:textId="77777777" w:rsidTr="00F6091E">
        <w:trPr>
          <w:trHeight w:val="1860"/>
        </w:trPr>
        <w:tc>
          <w:tcPr>
            <w:tcW w:w="5495" w:type="dxa"/>
          </w:tcPr>
          <w:p w14:paraId="16E49582" w14:textId="64043191" w:rsidR="00AC0642" w:rsidRPr="00A4551B" w:rsidRDefault="005D257D" w:rsidP="00F6091E">
            <w:pPr>
              <w:ind w:right="602"/>
              <w:jc w:val="both"/>
              <w:rPr>
                <w:sz w:val="27"/>
                <w:szCs w:val="27"/>
              </w:rPr>
            </w:pPr>
            <w:r w:rsidRPr="00A4551B">
              <w:rPr>
                <w:sz w:val="27"/>
                <w:szCs w:val="27"/>
              </w:rPr>
              <w:t xml:space="preserve">О введении временного ограничения движения транспортных средств по автомобильным дорогам местного значения вне границ населенных пунктов в границах муниципального района в весенний период </w:t>
            </w:r>
            <w:r w:rsidR="00CB5A62">
              <w:rPr>
                <w:sz w:val="27"/>
                <w:szCs w:val="27"/>
              </w:rPr>
              <w:t>2025</w:t>
            </w:r>
            <w:r w:rsidRPr="00A4551B">
              <w:rPr>
                <w:sz w:val="27"/>
                <w:szCs w:val="27"/>
              </w:rPr>
              <w:t xml:space="preserve"> года </w:t>
            </w:r>
          </w:p>
        </w:tc>
        <w:tc>
          <w:tcPr>
            <w:tcW w:w="4502" w:type="dxa"/>
          </w:tcPr>
          <w:p w14:paraId="5A4851A6" w14:textId="77777777" w:rsidR="0065292D" w:rsidRPr="00A4551B" w:rsidRDefault="0065292D" w:rsidP="00DB7F54">
            <w:pPr>
              <w:jc w:val="right"/>
              <w:rPr>
                <w:sz w:val="27"/>
                <w:szCs w:val="27"/>
              </w:rPr>
            </w:pPr>
          </w:p>
        </w:tc>
      </w:tr>
    </w:tbl>
    <w:p w14:paraId="458344CD" w14:textId="0E636AD5" w:rsidR="00F6091E" w:rsidRDefault="001C3B15" w:rsidP="00DB7F54">
      <w:pPr>
        <w:pStyle w:val="a5"/>
        <w:jc w:val="both"/>
        <w:rPr>
          <w:sz w:val="27"/>
          <w:szCs w:val="27"/>
        </w:rPr>
      </w:pPr>
      <w:r w:rsidRPr="00A4551B">
        <w:rPr>
          <w:sz w:val="27"/>
          <w:szCs w:val="27"/>
        </w:rPr>
        <w:tab/>
      </w:r>
    </w:p>
    <w:p w14:paraId="78BDCA94" w14:textId="77777777" w:rsidR="005846FF" w:rsidRPr="00A4551B" w:rsidRDefault="005846FF" w:rsidP="00DB7F54">
      <w:pPr>
        <w:pStyle w:val="a5"/>
        <w:jc w:val="both"/>
        <w:rPr>
          <w:sz w:val="27"/>
          <w:szCs w:val="27"/>
        </w:rPr>
      </w:pPr>
    </w:p>
    <w:p w14:paraId="0EF78F64" w14:textId="777992FE" w:rsidR="001C3B15" w:rsidRDefault="001C3B15" w:rsidP="00CA4891">
      <w:pPr>
        <w:pStyle w:val="a5"/>
        <w:ind w:firstLine="709"/>
        <w:jc w:val="both"/>
        <w:rPr>
          <w:sz w:val="27"/>
          <w:szCs w:val="27"/>
        </w:rPr>
      </w:pPr>
      <w:r w:rsidRPr="00A4551B">
        <w:rPr>
          <w:sz w:val="27"/>
          <w:szCs w:val="27"/>
        </w:rPr>
        <w:t>В соответствии со статьей 30 Федерального закона от 08 ноября 2007 г. №</w:t>
      </w:r>
      <w:r w:rsidR="00F6091E" w:rsidRPr="00A4551B">
        <w:rPr>
          <w:sz w:val="27"/>
          <w:szCs w:val="27"/>
        </w:rPr>
        <w:t> </w:t>
      </w:r>
      <w:r w:rsidRPr="00A4551B">
        <w:rPr>
          <w:sz w:val="27"/>
          <w:szCs w:val="27"/>
        </w:rPr>
        <w:t>257-ФЗ «Об автомобильных дорогах и о дорожной деятельности в Российской Федерации и о внесении изменений в отдельные акты Российской Федерации», статьей 14 Федерального закона от 10 декабря 1995 г. № 196-ФЗ «О безопасности дорожного движения», пунктом 3 Постановления Администрации области от 30 января 2012 г. № 36 «О порядке осуществления временных ограничений или прекращения движения транспортных средств по автомобильным дорогам регионального и межмуниципального значения, местного значения», в связи со снижением несущей способности конструктивных элементов автомобильных дорог, вызванным их переувлажнением в весенний период, Администрация Островского района</w:t>
      </w:r>
    </w:p>
    <w:p w14:paraId="51D28325" w14:textId="77777777" w:rsidR="005846FF" w:rsidRPr="00A4551B" w:rsidRDefault="005846FF" w:rsidP="00CA4891">
      <w:pPr>
        <w:pStyle w:val="a5"/>
        <w:ind w:firstLine="709"/>
        <w:jc w:val="both"/>
        <w:rPr>
          <w:sz w:val="27"/>
          <w:szCs w:val="27"/>
        </w:rPr>
      </w:pPr>
    </w:p>
    <w:p w14:paraId="4790BA36" w14:textId="0E091B27" w:rsidR="00945120" w:rsidRDefault="0065292D" w:rsidP="00CA4891">
      <w:pPr>
        <w:pStyle w:val="a5"/>
        <w:jc w:val="center"/>
        <w:rPr>
          <w:sz w:val="27"/>
          <w:szCs w:val="27"/>
        </w:rPr>
      </w:pPr>
      <w:r w:rsidRPr="00A4551B">
        <w:rPr>
          <w:sz w:val="27"/>
          <w:szCs w:val="27"/>
        </w:rPr>
        <w:t>П</w:t>
      </w:r>
      <w:r w:rsidR="005E2C99" w:rsidRPr="00A4551B">
        <w:rPr>
          <w:sz w:val="27"/>
          <w:szCs w:val="27"/>
        </w:rPr>
        <w:t xml:space="preserve"> </w:t>
      </w:r>
      <w:r w:rsidRPr="00A4551B">
        <w:rPr>
          <w:sz w:val="27"/>
          <w:szCs w:val="27"/>
        </w:rPr>
        <w:t>О</w:t>
      </w:r>
      <w:r w:rsidR="005E2C99" w:rsidRPr="00A4551B">
        <w:rPr>
          <w:sz w:val="27"/>
          <w:szCs w:val="27"/>
        </w:rPr>
        <w:t xml:space="preserve"> </w:t>
      </w:r>
      <w:r w:rsidRPr="00A4551B">
        <w:rPr>
          <w:sz w:val="27"/>
          <w:szCs w:val="27"/>
        </w:rPr>
        <w:t>С</w:t>
      </w:r>
      <w:r w:rsidR="005E2C99" w:rsidRPr="00A4551B">
        <w:rPr>
          <w:sz w:val="27"/>
          <w:szCs w:val="27"/>
        </w:rPr>
        <w:t xml:space="preserve"> </w:t>
      </w:r>
      <w:r w:rsidRPr="00A4551B">
        <w:rPr>
          <w:sz w:val="27"/>
          <w:szCs w:val="27"/>
        </w:rPr>
        <w:t>Т</w:t>
      </w:r>
      <w:r w:rsidR="005E2C99" w:rsidRPr="00A4551B">
        <w:rPr>
          <w:sz w:val="27"/>
          <w:szCs w:val="27"/>
        </w:rPr>
        <w:t xml:space="preserve"> </w:t>
      </w:r>
      <w:r w:rsidRPr="00A4551B">
        <w:rPr>
          <w:sz w:val="27"/>
          <w:szCs w:val="27"/>
        </w:rPr>
        <w:t>А</w:t>
      </w:r>
      <w:r w:rsidR="005E2C99" w:rsidRPr="00A4551B">
        <w:rPr>
          <w:sz w:val="27"/>
          <w:szCs w:val="27"/>
        </w:rPr>
        <w:t xml:space="preserve"> </w:t>
      </w:r>
      <w:r w:rsidRPr="00A4551B">
        <w:rPr>
          <w:sz w:val="27"/>
          <w:szCs w:val="27"/>
        </w:rPr>
        <w:t>Н</w:t>
      </w:r>
      <w:r w:rsidR="005E2C99" w:rsidRPr="00A4551B">
        <w:rPr>
          <w:sz w:val="27"/>
          <w:szCs w:val="27"/>
        </w:rPr>
        <w:t xml:space="preserve"> </w:t>
      </w:r>
      <w:r w:rsidRPr="00A4551B">
        <w:rPr>
          <w:sz w:val="27"/>
          <w:szCs w:val="27"/>
        </w:rPr>
        <w:t>О</w:t>
      </w:r>
      <w:r w:rsidR="005E2C99" w:rsidRPr="00A4551B">
        <w:rPr>
          <w:sz w:val="27"/>
          <w:szCs w:val="27"/>
        </w:rPr>
        <w:t xml:space="preserve"> </w:t>
      </w:r>
      <w:r w:rsidRPr="00A4551B">
        <w:rPr>
          <w:sz w:val="27"/>
          <w:szCs w:val="27"/>
        </w:rPr>
        <w:t>В</w:t>
      </w:r>
      <w:r w:rsidR="005E2C99" w:rsidRPr="00A4551B">
        <w:rPr>
          <w:sz w:val="27"/>
          <w:szCs w:val="27"/>
        </w:rPr>
        <w:t xml:space="preserve"> </w:t>
      </w:r>
      <w:r w:rsidRPr="00A4551B">
        <w:rPr>
          <w:sz w:val="27"/>
          <w:szCs w:val="27"/>
        </w:rPr>
        <w:t>Л</w:t>
      </w:r>
      <w:r w:rsidR="005E2C99" w:rsidRPr="00A4551B">
        <w:rPr>
          <w:sz w:val="27"/>
          <w:szCs w:val="27"/>
        </w:rPr>
        <w:t xml:space="preserve"> </w:t>
      </w:r>
      <w:r w:rsidRPr="00A4551B">
        <w:rPr>
          <w:sz w:val="27"/>
          <w:szCs w:val="27"/>
        </w:rPr>
        <w:t>Я</w:t>
      </w:r>
      <w:r w:rsidR="005E2C99" w:rsidRPr="00A4551B">
        <w:rPr>
          <w:sz w:val="27"/>
          <w:szCs w:val="27"/>
        </w:rPr>
        <w:t xml:space="preserve"> </w:t>
      </w:r>
      <w:r w:rsidRPr="00A4551B">
        <w:rPr>
          <w:sz w:val="27"/>
          <w:szCs w:val="27"/>
        </w:rPr>
        <w:t>Е</w:t>
      </w:r>
      <w:r w:rsidR="005E2C99" w:rsidRPr="00A4551B">
        <w:rPr>
          <w:sz w:val="27"/>
          <w:szCs w:val="27"/>
        </w:rPr>
        <w:t xml:space="preserve"> </w:t>
      </w:r>
      <w:r w:rsidRPr="00A4551B">
        <w:rPr>
          <w:sz w:val="27"/>
          <w:szCs w:val="27"/>
        </w:rPr>
        <w:t>Т:</w:t>
      </w:r>
    </w:p>
    <w:p w14:paraId="151421AE" w14:textId="77777777" w:rsidR="005846FF" w:rsidRPr="00A4551B" w:rsidRDefault="005846FF" w:rsidP="00CA4891">
      <w:pPr>
        <w:pStyle w:val="a5"/>
        <w:jc w:val="center"/>
        <w:rPr>
          <w:sz w:val="27"/>
          <w:szCs w:val="27"/>
        </w:rPr>
      </w:pPr>
    </w:p>
    <w:p w14:paraId="600ED32C" w14:textId="0B3E9AFD" w:rsidR="005E2C99" w:rsidRDefault="00345878" w:rsidP="00CA4891">
      <w:pPr>
        <w:ind w:firstLine="708"/>
        <w:jc w:val="both"/>
        <w:rPr>
          <w:sz w:val="27"/>
          <w:szCs w:val="27"/>
        </w:rPr>
      </w:pPr>
      <w:r w:rsidRPr="00A4551B">
        <w:rPr>
          <w:sz w:val="27"/>
          <w:szCs w:val="27"/>
        </w:rPr>
        <w:t>1. Ввести в период с</w:t>
      </w:r>
      <w:r w:rsidR="00AC0642" w:rsidRPr="00A4551B">
        <w:rPr>
          <w:sz w:val="27"/>
          <w:szCs w:val="27"/>
        </w:rPr>
        <w:t xml:space="preserve"> </w:t>
      </w:r>
      <w:r w:rsidR="00CB5A62">
        <w:rPr>
          <w:sz w:val="27"/>
          <w:szCs w:val="27"/>
        </w:rPr>
        <w:t>17</w:t>
      </w:r>
      <w:r w:rsidRPr="00A4551B">
        <w:rPr>
          <w:sz w:val="27"/>
          <w:szCs w:val="27"/>
        </w:rPr>
        <w:t xml:space="preserve"> марта по </w:t>
      </w:r>
      <w:r w:rsidR="00CB5A62">
        <w:rPr>
          <w:sz w:val="27"/>
          <w:szCs w:val="27"/>
        </w:rPr>
        <w:t>15</w:t>
      </w:r>
      <w:r w:rsidRPr="00A4551B">
        <w:rPr>
          <w:sz w:val="27"/>
          <w:szCs w:val="27"/>
        </w:rPr>
        <w:t xml:space="preserve"> апреля </w:t>
      </w:r>
      <w:r w:rsidR="00CB5A62">
        <w:rPr>
          <w:sz w:val="27"/>
          <w:szCs w:val="27"/>
        </w:rPr>
        <w:t>2025</w:t>
      </w:r>
      <w:r w:rsidRPr="00A4551B">
        <w:rPr>
          <w:sz w:val="27"/>
          <w:szCs w:val="27"/>
        </w:rPr>
        <w:t xml:space="preserve"> г</w:t>
      </w:r>
      <w:r w:rsidR="005E2C99" w:rsidRPr="00A4551B">
        <w:rPr>
          <w:sz w:val="27"/>
          <w:szCs w:val="27"/>
        </w:rPr>
        <w:t>ода</w:t>
      </w:r>
      <w:r w:rsidRPr="00A4551B">
        <w:rPr>
          <w:sz w:val="27"/>
          <w:szCs w:val="27"/>
        </w:rPr>
        <w:t xml:space="preserve"> временное ограничение движения транспортных средств с грузом или без груза, следующих по автомобильным дорогам общего пользования местного значения вне границ населенных пунктов в границах муниципального района, с превышением временно установленных предельно допустимых значений нагрузок на оси транспортного средства.</w:t>
      </w:r>
    </w:p>
    <w:p w14:paraId="4383D4D3" w14:textId="77777777" w:rsidR="005846FF" w:rsidRPr="00A4551B" w:rsidRDefault="005846FF" w:rsidP="00CA4891">
      <w:pPr>
        <w:ind w:firstLine="708"/>
        <w:jc w:val="both"/>
        <w:rPr>
          <w:sz w:val="27"/>
          <w:szCs w:val="27"/>
        </w:rPr>
      </w:pPr>
    </w:p>
    <w:p w14:paraId="1ECEE3EE" w14:textId="1C294B28" w:rsidR="00F7615D" w:rsidRDefault="00345878" w:rsidP="00CA4891">
      <w:pPr>
        <w:ind w:firstLine="708"/>
        <w:jc w:val="both"/>
        <w:rPr>
          <w:sz w:val="27"/>
          <w:szCs w:val="27"/>
        </w:rPr>
      </w:pPr>
      <w:r w:rsidRPr="00A4551B">
        <w:rPr>
          <w:sz w:val="27"/>
          <w:szCs w:val="27"/>
        </w:rPr>
        <w:t>2. Установить на период временного ограничения движения предельно допустимые значения нагрузок на оси транспортного средства 4,5 тонн для одиночной оси, 4 тонны на каждую ось двуосной тележки и 3,5 тонны на каждую ось трехосной тележки для проезда по автомобильным дорогам общего пользования местного значения вне границ населенных пунктов в границах муниципального района.</w:t>
      </w:r>
    </w:p>
    <w:p w14:paraId="48789D17" w14:textId="77777777" w:rsidR="005846FF" w:rsidRPr="00A4551B" w:rsidRDefault="005846FF" w:rsidP="00CA4891">
      <w:pPr>
        <w:ind w:firstLine="708"/>
        <w:jc w:val="both"/>
        <w:rPr>
          <w:sz w:val="27"/>
          <w:szCs w:val="27"/>
        </w:rPr>
      </w:pPr>
    </w:p>
    <w:p w14:paraId="020AE1D4" w14:textId="77777777" w:rsidR="00345878" w:rsidRPr="00A4551B" w:rsidRDefault="00345878" w:rsidP="00345878">
      <w:pPr>
        <w:ind w:firstLine="708"/>
        <w:jc w:val="both"/>
        <w:rPr>
          <w:sz w:val="27"/>
          <w:szCs w:val="27"/>
        </w:rPr>
      </w:pPr>
      <w:r w:rsidRPr="00A4551B">
        <w:rPr>
          <w:sz w:val="27"/>
          <w:szCs w:val="27"/>
        </w:rPr>
        <w:t>3.  Временное ограничение движения не распространяется:</w:t>
      </w:r>
    </w:p>
    <w:p w14:paraId="7686369D" w14:textId="77777777" w:rsidR="00345878" w:rsidRPr="00A4551B" w:rsidRDefault="00345878" w:rsidP="00345878">
      <w:pPr>
        <w:ind w:firstLine="708"/>
        <w:jc w:val="both"/>
        <w:rPr>
          <w:sz w:val="27"/>
          <w:szCs w:val="27"/>
        </w:rPr>
      </w:pPr>
      <w:r w:rsidRPr="00A4551B">
        <w:rPr>
          <w:sz w:val="27"/>
          <w:szCs w:val="27"/>
        </w:rPr>
        <w:t>- на пассажирские перевозки автобусами, в том числе международные;</w:t>
      </w:r>
    </w:p>
    <w:p w14:paraId="15EA1283" w14:textId="77777777" w:rsidR="00345878" w:rsidRPr="00A4551B" w:rsidRDefault="00345878" w:rsidP="00345878">
      <w:pPr>
        <w:ind w:firstLine="708"/>
        <w:jc w:val="both"/>
        <w:rPr>
          <w:sz w:val="27"/>
          <w:szCs w:val="27"/>
        </w:rPr>
      </w:pPr>
      <w:r w:rsidRPr="00A4551B">
        <w:rPr>
          <w:sz w:val="27"/>
          <w:szCs w:val="27"/>
        </w:rPr>
        <w:t xml:space="preserve">- на перевозки пищевых продуктов, животных, кормов, лекарственных препаратов, топлива (бензина, дизельное топливо, судовое топливо, топливо для </w:t>
      </w:r>
      <w:r w:rsidRPr="00A4551B">
        <w:rPr>
          <w:sz w:val="27"/>
          <w:szCs w:val="27"/>
        </w:rPr>
        <w:lastRenderedPageBreak/>
        <w:t>реактивных двигателей, топочный мазут, газообразное топливо, твердое топливо и т.п.), бытового газа в баллонах, семенного фонда, удобрений, почты и почтовых грузов;</w:t>
      </w:r>
    </w:p>
    <w:p w14:paraId="4FD4DE2A" w14:textId="77777777" w:rsidR="00345878" w:rsidRPr="00A4551B" w:rsidRDefault="00345878" w:rsidP="00345878">
      <w:pPr>
        <w:ind w:firstLine="708"/>
        <w:jc w:val="both"/>
        <w:rPr>
          <w:sz w:val="27"/>
          <w:szCs w:val="27"/>
        </w:rPr>
      </w:pPr>
      <w:r w:rsidRPr="00A4551B">
        <w:rPr>
          <w:sz w:val="27"/>
          <w:szCs w:val="27"/>
        </w:rPr>
        <w:t>- на перевозку грузов, необходимых для предотвращения и (или) ликвидации стихийных бедствий или иных чрезвычайных происшествий;</w:t>
      </w:r>
    </w:p>
    <w:p w14:paraId="345BE267" w14:textId="77777777" w:rsidR="00345878" w:rsidRPr="00A4551B" w:rsidRDefault="00345878" w:rsidP="00345878">
      <w:pPr>
        <w:ind w:firstLine="708"/>
        <w:jc w:val="both"/>
        <w:rPr>
          <w:sz w:val="27"/>
          <w:szCs w:val="27"/>
        </w:rPr>
      </w:pPr>
      <w:r w:rsidRPr="00A4551B">
        <w:rPr>
          <w:sz w:val="27"/>
          <w:szCs w:val="27"/>
        </w:rPr>
        <w:t>- на транспортные средства федеральных органов исполнительной власти, в которых федеральным законом предусмотрена военная служба;</w:t>
      </w:r>
    </w:p>
    <w:p w14:paraId="44094789" w14:textId="77777777" w:rsidR="00345878" w:rsidRPr="00A4551B" w:rsidRDefault="00345878" w:rsidP="00345878">
      <w:pPr>
        <w:ind w:firstLine="708"/>
        <w:jc w:val="both"/>
        <w:rPr>
          <w:sz w:val="27"/>
          <w:szCs w:val="27"/>
        </w:rPr>
      </w:pPr>
      <w:r w:rsidRPr="00A4551B">
        <w:rPr>
          <w:sz w:val="27"/>
          <w:szCs w:val="27"/>
        </w:rPr>
        <w:t>- на транспортные средства, обеспечивающие выполнение аварийно-восстановительных работ, работ по ремонту и содержанию автомобильных дорог</w:t>
      </w:r>
      <w:r w:rsidR="00B94034" w:rsidRPr="00A4551B">
        <w:rPr>
          <w:sz w:val="27"/>
          <w:szCs w:val="27"/>
        </w:rPr>
        <w:t>;</w:t>
      </w:r>
    </w:p>
    <w:p w14:paraId="330A1C80" w14:textId="77777777" w:rsidR="00B94034" w:rsidRPr="00A4551B" w:rsidRDefault="00B94034" w:rsidP="00B94034">
      <w:pPr>
        <w:ind w:firstLine="708"/>
        <w:jc w:val="both"/>
        <w:rPr>
          <w:sz w:val="27"/>
          <w:szCs w:val="27"/>
        </w:rPr>
      </w:pPr>
      <w:r w:rsidRPr="00A4551B">
        <w:rPr>
          <w:sz w:val="27"/>
          <w:szCs w:val="27"/>
        </w:rPr>
        <w:t xml:space="preserve">- на вывоз твердых коммунальных отходов из населенных пунктов Псковской области; </w:t>
      </w:r>
    </w:p>
    <w:p w14:paraId="25F42A27" w14:textId="77777777" w:rsidR="00B94034" w:rsidRPr="00A4551B" w:rsidRDefault="00B94034" w:rsidP="00B94034">
      <w:pPr>
        <w:ind w:firstLine="708"/>
        <w:jc w:val="both"/>
        <w:rPr>
          <w:sz w:val="27"/>
          <w:szCs w:val="27"/>
        </w:rPr>
      </w:pPr>
      <w:r w:rsidRPr="00A4551B">
        <w:rPr>
          <w:sz w:val="27"/>
          <w:szCs w:val="27"/>
        </w:rPr>
        <w:t>- на транспортные средства, обеспечивающие эксплуатацию магистральных нефте- и газопроводов, линейных газопроводов, линий электропередачи, а также обслуживание сетей водо- и теплоснабжения населенных пунктов Псковской области</w:t>
      </w:r>
      <w:r w:rsidR="008A410F" w:rsidRPr="00A4551B">
        <w:rPr>
          <w:sz w:val="27"/>
          <w:szCs w:val="27"/>
        </w:rPr>
        <w:t>;</w:t>
      </w:r>
    </w:p>
    <w:p w14:paraId="2301D0DE" w14:textId="278E8CFB" w:rsidR="002C0D3D" w:rsidRPr="00A4551B" w:rsidRDefault="002C0D3D" w:rsidP="00B94034">
      <w:pPr>
        <w:ind w:firstLine="708"/>
        <w:jc w:val="both"/>
        <w:rPr>
          <w:sz w:val="27"/>
          <w:szCs w:val="27"/>
        </w:rPr>
      </w:pPr>
      <w:r w:rsidRPr="00A4551B">
        <w:rPr>
          <w:sz w:val="27"/>
          <w:szCs w:val="27"/>
        </w:rPr>
        <w:t xml:space="preserve">- на транспортные средства организаций, которые выполняют работы в соответствии с заключенными муниципальными контрактами в рамках </w:t>
      </w:r>
      <w:r w:rsidR="00CB5A62">
        <w:rPr>
          <w:sz w:val="27"/>
          <w:szCs w:val="27"/>
        </w:rPr>
        <w:t>содержания автомобильных дорог общего пользования местного значения Островского района</w:t>
      </w:r>
      <w:r w:rsidR="00457C89">
        <w:rPr>
          <w:sz w:val="27"/>
          <w:szCs w:val="27"/>
        </w:rPr>
        <w:t xml:space="preserve"> (</w:t>
      </w:r>
      <w:r w:rsidRPr="00A4551B">
        <w:rPr>
          <w:sz w:val="27"/>
          <w:szCs w:val="27"/>
        </w:rPr>
        <w:t>ООО «ДСПМК Островская»).</w:t>
      </w:r>
    </w:p>
    <w:p w14:paraId="54009DB9" w14:textId="1BCAAA64" w:rsidR="00F7615D" w:rsidRDefault="00345878" w:rsidP="00CA4891">
      <w:pPr>
        <w:ind w:firstLine="708"/>
        <w:jc w:val="both"/>
        <w:rPr>
          <w:sz w:val="27"/>
          <w:szCs w:val="27"/>
        </w:rPr>
      </w:pPr>
      <w:r w:rsidRPr="00A4551B">
        <w:rPr>
          <w:sz w:val="27"/>
          <w:szCs w:val="27"/>
        </w:rPr>
        <w:t xml:space="preserve">В том числе данный запрет не распространяется на спецавтотранспорт, осуществляющий по городу и району перевозки газа, продуктов </w:t>
      </w:r>
      <w:r w:rsidR="00AC0642" w:rsidRPr="00A4551B">
        <w:rPr>
          <w:sz w:val="27"/>
          <w:szCs w:val="27"/>
        </w:rPr>
        <w:t>питания, хлебные</w:t>
      </w:r>
      <w:r w:rsidRPr="00A4551B">
        <w:rPr>
          <w:sz w:val="27"/>
          <w:szCs w:val="27"/>
        </w:rPr>
        <w:t xml:space="preserve"> и почтовые фургоны, мусоровозы и рейсовые автобусы, аварийные машины, предприятия </w:t>
      </w:r>
      <w:r w:rsidR="00AC0642" w:rsidRPr="00A4551B">
        <w:rPr>
          <w:sz w:val="27"/>
          <w:szCs w:val="27"/>
        </w:rPr>
        <w:t>МУП «ЖКХ» Островского района</w:t>
      </w:r>
      <w:r w:rsidRPr="00A4551B">
        <w:rPr>
          <w:sz w:val="27"/>
          <w:szCs w:val="27"/>
        </w:rPr>
        <w:t xml:space="preserve">, </w:t>
      </w:r>
      <w:r w:rsidR="00CB5A62">
        <w:rPr>
          <w:sz w:val="27"/>
          <w:szCs w:val="27"/>
        </w:rPr>
        <w:t>МАУ</w:t>
      </w:r>
      <w:r w:rsidRPr="00A4551B">
        <w:rPr>
          <w:sz w:val="27"/>
          <w:szCs w:val="27"/>
        </w:rPr>
        <w:t xml:space="preserve"> «ПЖРЭУ», АО «Газпром газораспределение Псков», ООО «Пропан», АО «</w:t>
      </w:r>
      <w:proofErr w:type="spellStart"/>
      <w:r w:rsidRPr="00A4551B">
        <w:rPr>
          <w:sz w:val="27"/>
          <w:szCs w:val="27"/>
        </w:rPr>
        <w:t>Остров</w:t>
      </w:r>
      <w:r w:rsidR="00AC0642" w:rsidRPr="00A4551B">
        <w:rPr>
          <w:sz w:val="27"/>
          <w:szCs w:val="27"/>
        </w:rPr>
        <w:t>спецавтопарк</w:t>
      </w:r>
      <w:proofErr w:type="spellEnd"/>
      <w:r w:rsidR="00AC0642" w:rsidRPr="00A4551B">
        <w:rPr>
          <w:sz w:val="27"/>
          <w:szCs w:val="27"/>
        </w:rPr>
        <w:t>», ООО «Дом-сервис»</w:t>
      </w:r>
      <w:r w:rsidR="00CB5A62">
        <w:rPr>
          <w:sz w:val="27"/>
          <w:szCs w:val="27"/>
        </w:rPr>
        <w:t>, ООО «Остров Жилсервис»</w:t>
      </w:r>
      <w:r w:rsidRPr="00A4551B">
        <w:rPr>
          <w:sz w:val="27"/>
          <w:szCs w:val="27"/>
        </w:rPr>
        <w:t>.</w:t>
      </w:r>
    </w:p>
    <w:p w14:paraId="7255364E" w14:textId="77777777" w:rsidR="005846FF" w:rsidRPr="00A4551B" w:rsidRDefault="005846FF" w:rsidP="00CA4891">
      <w:pPr>
        <w:ind w:firstLine="708"/>
        <w:jc w:val="both"/>
        <w:rPr>
          <w:sz w:val="27"/>
          <w:szCs w:val="27"/>
        </w:rPr>
      </w:pPr>
    </w:p>
    <w:p w14:paraId="36AFA08B" w14:textId="77777777" w:rsidR="00345878" w:rsidRPr="00A4551B" w:rsidRDefault="001E314F" w:rsidP="00345878">
      <w:pPr>
        <w:ind w:firstLine="708"/>
        <w:jc w:val="both"/>
        <w:rPr>
          <w:sz w:val="27"/>
          <w:szCs w:val="27"/>
        </w:rPr>
      </w:pPr>
      <w:r w:rsidRPr="00A4551B">
        <w:rPr>
          <w:sz w:val="27"/>
          <w:szCs w:val="27"/>
        </w:rPr>
        <w:t>4</w:t>
      </w:r>
      <w:r w:rsidR="00345878" w:rsidRPr="00A4551B">
        <w:rPr>
          <w:sz w:val="27"/>
          <w:szCs w:val="27"/>
        </w:rPr>
        <w:t>. Рекомендовать ОМВД России по Островскому району с</w:t>
      </w:r>
      <w:r w:rsidR="00AC0642" w:rsidRPr="00A4551B">
        <w:rPr>
          <w:sz w:val="27"/>
          <w:szCs w:val="27"/>
        </w:rPr>
        <w:t>овместно с</w:t>
      </w:r>
      <w:r w:rsidR="00345878" w:rsidRPr="00A4551B">
        <w:rPr>
          <w:sz w:val="27"/>
          <w:szCs w:val="27"/>
        </w:rPr>
        <w:t xml:space="preserve"> Администрацией Островского района, главами сельских поселений обеспечить контроль за соблюдением настоящего постановления на территории Островского района. При нарушении данного постановления привлекать виновных лиц к ответственности, предусмотренной Кодексом РФ об административных правонарушениях.</w:t>
      </w:r>
    </w:p>
    <w:p w14:paraId="0AAEC246" w14:textId="77777777" w:rsidR="00F7615D" w:rsidRPr="00A4551B" w:rsidRDefault="00F7615D" w:rsidP="00345878">
      <w:pPr>
        <w:ind w:firstLine="708"/>
        <w:jc w:val="both"/>
        <w:rPr>
          <w:sz w:val="27"/>
          <w:szCs w:val="27"/>
        </w:rPr>
      </w:pPr>
    </w:p>
    <w:p w14:paraId="6D5FBFBC" w14:textId="77777777" w:rsidR="00345878" w:rsidRPr="00A4551B" w:rsidRDefault="001E314F" w:rsidP="00345878">
      <w:pPr>
        <w:ind w:firstLine="708"/>
        <w:jc w:val="both"/>
        <w:rPr>
          <w:sz w:val="27"/>
          <w:szCs w:val="27"/>
        </w:rPr>
      </w:pPr>
      <w:r w:rsidRPr="00A4551B">
        <w:rPr>
          <w:sz w:val="27"/>
          <w:szCs w:val="27"/>
        </w:rPr>
        <w:t>5</w:t>
      </w:r>
      <w:r w:rsidR="00345878" w:rsidRPr="00A4551B">
        <w:rPr>
          <w:sz w:val="27"/>
          <w:szCs w:val="27"/>
        </w:rPr>
        <w:t xml:space="preserve">. Опубликовать настоящее постановление в газете </w:t>
      </w:r>
      <w:r w:rsidR="00F7615D" w:rsidRPr="00A4551B">
        <w:rPr>
          <w:sz w:val="27"/>
          <w:szCs w:val="27"/>
        </w:rPr>
        <w:t>«</w:t>
      </w:r>
      <w:r w:rsidR="00345878" w:rsidRPr="00A4551B">
        <w:rPr>
          <w:sz w:val="27"/>
          <w:szCs w:val="27"/>
        </w:rPr>
        <w:t>Островские вести</w:t>
      </w:r>
      <w:r w:rsidR="00F7615D" w:rsidRPr="00A4551B">
        <w:rPr>
          <w:sz w:val="27"/>
          <w:szCs w:val="27"/>
        </w:rPr>
        <w:t>»</w:t>
      </w:r>
      <w:r w:rsidR="00345878" w:rsidRPr="00A4551B">
        <w:rPr>
          <w:sz w:val="27"/>
          <w:szCs w:val="27"/>
        </w:rPr>
        <w:t xml:space="preserve"> и разместить на официальном сайте муниципального образования «Островский район» в сети «Интернет».</w:t>
      </w:r>
    </w:p>
    <w:p w14:paraId="51CC82B5" w14:textId="77777777" w:rsidR="00CA4891" w:rsidRDefault="00CA4891" w:rsidP="00CA4891">
      <w:pPr>
        <w:jc w:val="both"/>
        <w:rPr>
          <w:sz w:val="26"/>
          <w:szCs w:val="26"/>
        </w:rPr>
      </w:pPr>
    </w:p>
    <w:p w14:paraId="11BA5B71" w14:textId="77777777" w:rsidR="005846FF" w:rsidRDefault="005846FF" w:rsidP="00CA4891">
      <w:pPr>
        <w:jc w:val="both"/>
        <w:rPr>
          <w:sz w:val="26"/>
          <w:szCs w:val="26"/>
        </w:rPr>
      </w:pPr>
    </w:p>
    <w:p w14:paraId="41DE694A" w14:textId="77777777" w:rsidR="005846FF" w:rsidRPr="001E314F" w:rsidRDefault="005846FF" w:rsidP="00CA4891">
      <w:pPr>
        <w:jc w:val="both"/>
        <w:rPr>
          <w:sz w:val="26"/>
          <w:szCs w:val="26"/>
        </w:rPr>
      </w:pPr>
    </w:p>
    <w:p w14:paraId="63DB52B9" w14:textId="471DEB9A" w:rsidR="005846FF" w:rsidRPr="005846FF" w:rsidRDefault="005846FF" w:rsidP="005846FF">
      <w:pPr>
        <w:ind w:right="-5"/>
        <w:jc w:val="both"/>
        <w:rPr>
          <w:sz w:val="27"/>
          <w:szCs w:val="27"/>
        </w:rPr>
      </w:pPr>
      <w:bookmarkStart w:id="0" w:name="_Hlk72764904"/>
      <w:r w:rsidRPr="005846FF">
        <w:rPr>
          <w:sz w:val="27"/>
          <w:szCs w:val="27"/>
        </w:rPr>
        <w:t>Глава Островского района</w:t>
      </w:r>
      <w:r w:rsidRPr="005846FF">
        <w:rPr>
          <w:sz w:val="27"/>
          <w:szCs w:val="27"/>
        </w:rPr>
        <w:tab/>
      </w:r>
      <w:r w:rsidRPr="005846FF">
        <w:rPr>
          <w:sz w:val="27"/>
          <w:szCs w:val="27"/>
        </w:rPr>
        <w:tab/>
      </w:r>
      <w:r w:rsidRPr="005846FF">
        <w:rPr>
          <w:sz w:val="27"/>
          <w:szCs w:val="27"/>
        </w:rPr>
        <w:tab/>
      </w:r>
      <w:r w:rsidRPr="005846FF">
        <w:rPr>
          <w:sz w:val="27"/>
          <w:szCs w:val="27"/>
        </w:rPr>
        <w:tab/>
      </w:r>
      <w:r w:rsidRPr="005846FF">
        <w:rPr>
          <w:sz w:val="27"/>
          <w:szCs w:val="27"/>
        </w:rPr>
        <w:tab/>
      </w:r>
      <w:r w:rsidRPr="005846FF">
        <w:rPr>
          <w:sz w:val="27"/>
          <w:szCs w:val="27"/>
        </w:rPr>
        <w:tab/>
        <w:t xml:space="preserve">       Д. М. Быстров</w:t>
      </w:r>
    </w:p>
    <w:p w14:paraId="70017BD7" w14:textId="77777777" w:rsidR="005846FF" w:rsidRPr="005846FF" w:rsidRDefault="005846FF" w:rsidP="005846FF">
      <w:pPr>
        <w:ind w:right="-5"/>
        <w:jc w:val="both"/>
        <w:rPr>
          <w:sz w:val="27"/>
          <w:szCs w:val="27"/>
        </w:rPr>
      </w:pPr>
    </w:p>
    <w:p w14:paraId="03F8D1E2" w14:textId="77777777" w:rsidR="005846FF" w:rsidRPr="00CB5A62" w:rsidRDefault="005846FF" w:rsidP="005846FF">
      <w:pPr>
        <w:ind w:right="-5"/>
        <w:jc w:val="both"/>
        <w:rPr>
          <w:sz w:val="27"/>
          <w:szCs w:val="27"/>
        </w:rPr>
      </w:pPr>
      <w:r w:rsidRPr="00CB5A62">
        <w:rPr>
          <w:sz w:val="27"/>
          <w:szCs w:val="27"/>
        </w:rPr>
        <w:t>Верно: заместитель</w:t>
      </w:r>
    </w:p>
    <w:p w14:paraId="7B98786E" w14:textId="4BFE5BED" w:rsidR="005846FF" w:rsidRPr="00CB5A62" w:rsidRDefault="005846FF" w:rsidP="005846FF">
      <w:pPr>
        <w:rPr>
          <w:sz w:val="27"/>
          <w:szCs w:val="27"/>
        </w:rPr>
      </w:pPr>
      <w:r w:rsidRPr="00CB5A62">
        <w:rPr>
          <w:sz w:val="27"/>
          <w:szCs w:val="27"/>
        </w:rPr>
        <w:t>управляющего делами                                                                            О. С. Павлова</w:t>
      </w:r>
    </w:p>
    <w:bookmarkEnd w:id="0"/>
    <w:p w14:paraId="1992BC88" w14:textId="5DC82FB6" w:rsidR="00B94034" w:rsidRPr="00CB5A62" w:rsidRDefault="00B94034" w:rsidP="005846FF">
      <w:pPr>
        <w:jc w:val="both"/>
        <w:rPr>
          <w:sz w:val="27"/>
          <w:szCs w:val="27"/>
        </w:rPr>
      </w:pPr>
    </w:p>
    <w:p w14:paraId="4F17AF2B" w14:textId="77777777" w:rsidR="005846FF" w:rsidRPr="005846FF" w:rsidRDefault="005846FF" w:rsidP="005846FF">
      <w:pPr>
        <w:jc w:val="both"/>
        <w:rPr>
          <w:sz w:val="27"/>
          <w:szCs w:val="27"/>
        </w:rPr>
      </w:pPr>
    </w:p>
    <w:sectPr w:rsidR="005846FF" w:rsidRPr="005846FF" w:rsidSect="003A5B82">
      <w:pgSz w:w="11906" w:h="16838"/>
      <w:pgMar w:top="993" w:right="849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16012"/>
    <w:multiLevelType w:val="singleLevel"/>
    <w:tmpl w:val="CA3A8AB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num w:numId="1" w16cid:durableId="1206873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C64"/>
    <w:rsid w:val="00007B49"/>
    <w:rsid w:val="00020C5C"/>
    <w:rsid w:val="00037190"/>
    <w:rsid w:val="00053ADD"/>
    <w:rsid w:val="0007174C"/>
    <w:rsid w:val="000936D9"/>
    <w:rsid w:val="000A186E"/>
    <w:rsid w:val="000A465A"/>
    <w:rsid w:val="000C602F"/>
    <w:rsid w:val="000C7689"/>
    <w:rsid w:val="000D4A83"/>
    <w:rsid w:val="000E10AF"/>
    <w:rsid w:val="000E4957"/>
    <w:rsid w:val="000F64BA"/>
    <w:rsid w:val="000F6E27"/>
    <w:rsid w:val="001032EE"/>
    <w:rsid w:val="0010345E"/>
    <w:rsid w:val="00114816"/>
    <w:rsid w:val="0011709E"/>
    <w:rsid w:val="00126655"/>
    <w:rsid w:val="0014748C"/>
    <w:rsid w:val="00152F87"/>
    <w:rsid w:val="001617EC"/>
    <w:rsid w:val="00161C43"/>
    <w:rsid w:val="0017286C"/>
    <w:rsid w:val="00190A1C"/>
    <w:rsid w:val="001910E5"/>
    <w:rsid w:val="00195AA7"/>
    <w:rsid w:val="001A5613"/>
    <w:rsid w:val="001A7D13"/>
    <w:rsid w:val="001B0744"/>
    <w:rsid w:val="001C3B15"/>
    <w:rsid w:val="001D7917"/>
    <w:rsid w:val="001E1EAA"/>
    <w:rsid w:val="001E314F"/>
    <w:rsid w:val="001F3677"/>
    <w:rsid w:val="0020481A"/>
    <w:rsid w:val="00214614"/>
    <w:rsid w:val="002157F4"/>
    <w:rsid w:val="002168B8"/>
    <w:rsid w:val="00224D3D"/>
    <w:rsid w:val="00252B91"/>
    <w:rsid w:val="00274D4B"/>
    <w:rsid w:val="00276A1B"/>
    <w:rsid w:val="00297BA1"/>
    <w:rsid w:val="002A0613"/>
    <w:rsid w:val="002C0D3D"/>
    <w:rsid w:val="002C4F24"/>
    <w:rsid w:val="002D001E"/>
    <w:rsid w:val="002D6438"/>
    <w:rsid w:val="002E1E90"/>
    <w:rsid w:val="002E64C6"/>
    <w:rsid w:val="002F148B"/>
    <w:rsid w:val="00303E97"/>
    <w:rsid w:val="0031663E"/>
    <w:rsid w:val="003221E6"/>
    <w:rsid w:val="0032551B"/>
    <w:rsid w:val="003314CA"/>
    <w:rsid w:val="00336812"/>
    <w:rsid w:val="003409C1"/>
    <w:rsid w:val="003412BA"/>
    <w:rsid w:val="00345878"/>
    <w:rsid w:val="00347A83"/>
    <w:rsid w:val="00350B82"/>
    <w:rsid w:val="00364745"/>
    <w:rsid w:val="003818D2"/>
    <w:rsid w:val="00391941"/>
    <w:rsid w:val="003A4C96"/>
    <w:rsid w:val="003A55B8"/>
    <w:rsid w:val="003A5B82"/>
    <w:rsid w:val="003D53A1"/>
    <w:rsid w:val="003D67D9"/>
    <w:rsid w:val="003D69C2"/>
    <w:rsid w:val="003E619A"/>
    <w:rsid w:val="00403F82"/>
    <w:rsid w:val="0040442B"/>
    <w:rsid w:val="004058F9"/>
    <w:rsid w:val="00413F94"/>
    <w:rsid w:val="004401AF"/>
    <w:rsid w:val="004509A3"/>
    <w:rsid w:val="004515DF"/>
    <w:rsid w:val="00457C89"/>
    <w:rsid w:val="00466716"/>
    <w:rsid w:val="004751FE"/>
    <w:rsid w:val="00485F92"/>
    <w:rsid w:val="004E204C"/>
    <w:rsid w:val="004F04F3"/>
    <w:rsid w:val="004F0DD1"/>
    <w:rsid w:val="0052092C"/>
    <w:rsid w:val="00542D71"/>
    <w:rsid w:val="00562B55"/>
    <w:rsid w:val="00564033"/>
    <w:rsid w:val="00566A73"/>
    <w:rsid w:val="00581BFF"/>
    <w:rsid w:val="005846FF"/>
    <w:rsid w:val="005B77E5"/>
    <w:rsid w:val="005D124B"/>
    <w:rsid w:val="005D257D"/>
    <w:rsid w:val="005E1682"/>
    <w:rsid w:val="005E2C99"/>
    <w:rsid w:val="005F4D3E"/>
    <w:rsid w:val="00602F25"/>
    <w:rsid w:val="006158A7"/>
    <w:rsid w:val="00626E57"/>
    <w:rsid w:val="00634C87"/>
    <w:rsid w:val="0065292D"/>
    <w:rsid w:val="00656385"/>
    <w:rsid w:val="0066325E"/>
    <w:rsid w:val="0069121A"/>
    <w:rsid w:val="00696881"/>
    <w:rsid w:val="006A0472"/>
    <w:rsid w:val="006B0888"/>
    <w:rsid w:val="006D2246"/>
    <w:rsid w:val="006D5061"/>
    <w:rsid w:val="006F4D26"/>
    <w:rsid w:val="00701AE7"/>
    <w:rsid w:val="00703A3D"/>
    <w:rsid w:val="007138B1"/>
    <w:rsid w:val="00730BAA"/>
    <w:rsid w:val="00733C64"/>
    <w:rsid w:val="00746B42"/>
    <w:rsid w:val="00751393"/>
    <w:rsid w:val="00757C25"/>
    <w:rsid w:val="00774AB3"/>
    <w:rsid w:val="007A44E0"/>
    <w:rsid w:val="007A5210"/>
    <w:rsid w:val="007A5F3A"/>
    <w:rsid w:val="007C0848"/>
    <w:rsid w:val="007C4815"/>
    <w:rsid w:val="007D5E48"/>
    <w:rsid w:val="007F1205"/>
    <w:rsid w:val="007F560C"/>
    <w:rsid w:val="00803438"/>
    <w:rsid w:val="00803F86"/>
    <w:rsid w:val="008254B2"/>
    <w:rsid w:val="00830523"/>
    <w:rsid w:val="00832A82"/>
    <w:rsid w:val="00842C69"/>
    <w:rsid w:val="00843648"/>
    <w:rsid w:val="00844486"/>
    <w:rsid w:val="00872EEE"/>
    <w:rsid w:val="00874334"/>
    <w:rsid w:val="008916CC"/>
    <w:rsid w:val="00896B20"/>
    <w:rsid w:val="008A410F"/>
    <w:rsid w:val="008E762C"/>
    <w:rsid w:val="008F5DFA"/>
    <w:rsid w:val="0092329D"/>
    <w:rsid w:val="0092757E"/>
    <w:rsid w:val="0094291A"/>
    <w:rsid w:val="00945120"/>
    <w:rsid w:val="00962A56"/>
    <w:rsid w:val="00963FCE"/>
    <w:rsid w:val="00964124"/>
    <w:rsid w:val="00967C4F"/>
    <w:rsid w:val="009807B5"/>
    <w:rsid w:val="009816E5"/>
    <w:rsid w:val="0099149C"/>
    <w:rsid w:val="009B5E8F"/>
    <w:rsid w:val="009C26F9"/>
    <w:rsid w:val="009D1F40"/>
    <w:rsid w:val="009E2CBE"/>
    <w:rsid w:val="009F0A42"/>
    <w:rsid w:val="00A037C0"/>
    <w:rsid w:val="00A41DE2"/>
    <w:rsid w:val="00A45108"/>
    <w:rsid w:val="00A4551B"/>
    <w:rsid w:val="00A86A26"/>
    <w:rsid w:val="00AA2C23"/>
    <w:rsid w:val="00AA321C"/>
    <w:rsid w:val="00AA621A"/>
    <w:rsid w:val="00AC0642"/>
    <w:rsid w:val="00AC56EC"/>
    <w:rsid w:val="00AE1FFF"/>
    <w:rsid w:val="00B07E51"/>
    <w:rsid w:val="00B22D50"/>
    <w:rsid w:val="00B27F8F"/>
    <w:rsid w:val="00B3024D"/>
    <w:rsid w:val="00B4363C"/>
    <w:rsid w:val="00B45191"/>
    <w:rsid w:val="00B639A0"/>
    <w:rsid w:val="00B94034"/>
    <w:rsid w:val="00BA11D2"/>
    <w:rsid w:val="00BB163F"/>
    <w:rsid w:val="00BD7931"/>
    <w:rsid w:val="00C167A0"/>
    <w:rsid w:val="00C30C9A"/>
    <w:rsid w:val="00C474A3"/>
    <w:rsid w:val="00C64AAA"/>
    <w:rsid w:val="00C65A68"/>
    <w:rsid w:val="00C739BE"/>
    <w:rsid w:val="00CA4891"/>
    <w:rsid w:val="00CB5A62"/>
    <w:rsid w:val="00CC79D1"/>
    <w:rsid w:val="00CD11CF"/>
    <w:rsid w:val="00D055DB"/>
    <w:rsid w:val="00D21BD9"/>
    <w:rsid w:val="00D37152"/>
    <w:rsid w:val="00D5095F"/>
    <w:rsid w:val="00D61229"/>
    <w:rsid w:val="00D933E5"/>
    <w:rsid w:val="00D97752"/>
    <w:rsid w:val="00DB7F54"/>
    <w:rsid w:val="00DE10A3"/>
    <w:rsid w:val="00DE3913"/>
    <w:rsid w:val="00DF65EA"/>
    <w:rsid w:val="00E03031"/>
    <w:rsid w:val="00E03F3D"/>
    <w:rsid w:val="00E23823"/>
    <w:rsid w:val="00E5778D"/>
    <w:rsid w:val="00E8162B"/>
    <w:rsid w:val="00E81917"/>
    <w:rsid w:val="00E92D55"/>
    <w:rsid w:val="00E955F7"/>
    <w:rsid w:val="00E96173"/>
    <w:rsid w:val="00EB3B24"/>
    <w:rsid w:val="00ED2109"/>
    <w:rsid w:val="00ED2566"/>
    <w:rsid w:val="00EF37D5"/>
    <w:rsid w:val="00EF797C"/>
    <w:rsid w:val="00F03C0E"/>
    <w:rsid w:val="00F12FD1"/>
    <w:rsid w:val="00F2647A"/>
    <w:rsid w:val="00F35291"/>
    <w:rsid w:val="00F6091E"/>
    <w:rsid w:val="00F7615D"/>
    <w:rsid w:val="00F879F3"/>
    <w:rsid w:val="00FA711C"/>
    <w:rsid w:val="00FB370A"/>
    <w:rsid w:val="00FE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01BCA"/>
  <w15:docId w15:val="{65415997-85A0-4D45-A9BE-85B17A65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3F86"/>
  </w:style>
  <w:style w:type="paragraph" w:styleId="1">
    <w:name w:val="heading 1"/>
    <w:basedOn w:val="a"/>
    <w:next w:val="a"/>
    <w:qFormat/>
    <w:rsid w:val="00803F8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03F8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03F86"/>
    <w:pPr>
      <w:keepNext/>
      <w:jc w:val="right"/>
      <w:outlineLvl w:val="2"/>
    </w:pPr>
    <w:rPr>
      <w:sz w:val="28"/>
    </w:rPr>
  </w:style>
  <w:style w:type="paragraph" w:styleId="5">
    <w:name w:val="heading 5"/>
    <w:basedOn w:val="a"/>
    <w:next w:val="a"/>
    <w:qFormat/>
    <w:rsid w:val="00803F86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3F86"/>
    <w:pPr>
      <w:jc w:val="both"/>
    </w:pPr>
    <w:rPr>
      <w:sz w:val="28"/>
    </w:rPr>
  </w:style>
  <w:style w:type="paragraph" w:styleId="a5">
    <w:name w:val="Body Text"/>
    <w:basedOn w:val="a"/>
    <w:rsid w:val="00803F86"/>
    <w:rPr>
      <w:sz w:val="28"/>
    </w:rPr>
  </w:style>
  <w:style w:type="paragraph" w:styleId="20">
    <w:name w:val="Body Text 2"/>
    <w:basedOn w:val="a"/>
    <w:rsid w:val="00803F86"/>
    <w:pPr>
      <w:jc w:val="both"/>
    </w:pPr>
    <w:rPr>
      <w:sz w:val="28"/>
    </w:rPr>
  </w:style>
  <w:style w:type="paragraph" w:styleId="a6">
    <w:name w:val="Balloon Text"/>
    <w:basedOn w:val="a"/>
    <w:semiHidden/>
    <w:rsid w:val="002F148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170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с отступом Знак"/>
    <w:link w:val="a3"/>
    <w:rsid w:val="003818D2"/>
    <w:rPr>
      <w:sz w:val="28"/>
    </w:rPr>
  </w:style>
  <w:style w:type="character" w:customStyle="1" w:styleId="a8">
    <w:name w:val="Знак Знак"/>
    <w:locked/>
    <w:rsid w:val="00872EEE"/>
    <w:rPr>
      <w:sz w:val="28"/>
      <w:lang w:val="ru-RU" w:eastAsia="ru-RU" w:bidi="ar-SA"/>
    </w:rPr>
  </w:style>
  <w:style w:type="paragraph" w:styleId="a9">
    <w:name w:val="Title"/>
    <w:basedOn w:val="a"/>
    <w:link w:val="aa"/>
    <w:qFormat/>
    <w:rsid w:val="008E762C"/>
    <w:pPr>
      <w:jc w:val="center"/>
    </w:pPr>
    <w:rPr>
      <w:sz w:val="24"/>
    </w:rPr>
  </w:style>
  <w:style w:type="character" w:customStyle="1" w:styleId="aa">
    <w:name w:val="Заголовок Знак"/>
    <w:link w:val="a9"/>
    <w:rsid w:val="008E762C"/>
    <w:rPr>
      <w:sz w:val="24"/>
    </w:rPr>
  </w:style>
  <w:style w:type="paragraph" w:customStyle="1" w:styleId="ConsNormal">
    <w:name w:val="ConsNormal"/>
    <w:rsid w:val="00E816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584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3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2025-02-26T07:03:00Z</cp:lastPrinted>
  <dcterms:created xsi:type="dcterms:W3CDTF">2023-03-14T07:31:00Z</dcterms:created>
  <dcterms:modified xsi:type="dcterms:W3CDTF">2025-02-26T07:03:00Z</dcterms:modified>
</cp:coreProperties>
</file>