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38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356C38">
        <w:rPr>
          <w:b/>
          <w:sz w:val="22"/>
          <w:szCs w:val="22"/>
        </w:rPr>
        <w:t xml:space="preserve">путем проведения продажи </w:t>
      </w:r>
      <w:r w:rsidR="005A00A2">
        <w:rPr>
          <w:b/>
          <w:sz w:val="22"/>
          <w:szCs w:val="22"/>
        </w:rPr>
        <w:t>по минимально допустимой цене</w:t>
      </w:r>
    </w:p>
    <w:p w:rsidR="00914B72" w:rsidRDefault="009E625C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электронной форме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="00356C38">
              <w:rPr>
                <w:sz w:val="22"/>
                <w:szCs w:val="22"/>
              </w:rPr>
              <w:t xml:space="preserve"> проведени</w:t>
            </w:r>
            <w:r w:rsidR="00ED5B60">
              <w:rPr>
                <w:sz w:val="22"/>
                <w:szCs w:val="22"/>
              </w:rPr>
              <w:t>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262C13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  <w:r w:rsidR="00ED5B60">
              <w:rPr>
                <w:sz w:val="22"/>
                <w:szCs w:val="22"/>
              </w:rPr>
              <w:t xml:space="preserve"> на 2</w:t>
            </w:r>
            <w:r w:rsidR="00262C13" w:rsidRPr="00262C13">
              <w:rPr>
                <w:sz w:val="22"/>
                <w:szCs w:val="22"/>
              </w:rPr>
              <w:t>0</w:t>
            </w:r>
            <w:r w:rsidR="00ED5B60">
              <w:rPr>
                <w:sz w:val="22"/>
                <w:szCs w:val="22"/>
              </w:rPr>
              <w:t>.0</w:t>
            </w:r>
            <w:r w:rsidR="00262C13" w:rsidRPr="00262C13">
              <w:rPr>
                <w:sz w:val="22"/>
                <w:szCs w:val="22"/>
              </w:rPr>
              <w:t>9</w:t>
            </w:r>
            <w:r w:rsidR="00ED5B60">
              <w:rPr>
                <w:sz w:val="22"/>
                <w:szCs w:val="22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55" w:rsidRDefault="00914B72" w:rsidP="00C90A55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  <w:r w:rsidRPr="002555CD">
              <w:t>:</w:t>
            </w:r>
          </w:p>
          <w:p w:rsidR="00914B72" w:rsidRPr="00B811E7" w:rsidRDefault="00642A6E" w:rsidP="000A51A3">
            <w:pPr>
              <w:pStyle w:val="a5"/>
              <w:jc w:val="both"/>
              <w:rPr>
                <w:color w:val="000000"/>
              </w:rPr>
            </w:pPr>
            <w:r>
              <w:t xml:space="preserve"> </w:t>
            </w:r>
            <w:r w:rsidR="000A51A3">
              <w:rPr>
                <w:b/>
                <w:sz w:val="24"/>
                <w:szCs w:val="24"/>
              </w:rPr>
              <w:t>Нежилое здание-сельский дом культуры</w:t>
            </w:r>
            <w:r w:rsidR="000A51A3" w:rsidRPr="00D63A1C">
              <w:rPr>
                <w:b/>
                <w:sz w:val="24"/>
                <w:szCs w:val="24"/>
              </w:rPr>
              <w:t xml:space="preserve">, </w:t>
            </w:r>
            <w:r w:rsidR="000A51A3">
              <w:rPr>
                <w:sz w:val="24"/>
                <w:szCs w:val="24"/>
              </w:rPr>
              <w:t>1967 год постройки, КН 60:13:0050101</w:t>
            </w:r>
            <w:r w:rsidR="000A51A3" w:rsidRPr="004B2E8E">
              <w:rPr>
                <w:sz w:val="24"/>
                <w:szCs w:val="24"/>
              </w:rPr>
              <w:t>:</w:t>
            </w:r>
            <w:r w:rsidR="000A51A3">
              <w:rPr>
                <w:sz w:val="24"/>
                <w:szCs w:val="24"/>
              </w:rPr>
              <w:t>64, площадью 369</w:t>
            </w:r>
            <w:r w:rsidR="000A51A3" w:rsidRPr="004B2E8E">
              <w:rPr>
                <w:sz w:val="24"/>
                <w:szCs w:val="24"/>
              </w:rPr>
              <w:t>,</w:t>
            </w:r>
            <w:r w:rsidR="000A51A3">
              <w:rPr>
                <w:sz w:val="24"/>
                <w:szCs w:val="24"/>
              </w:rPr>
              <w:t xml:space="preserve">8 </w:t>
            </w:r>
            <w:proofErr w:type="spellStart"/>
            <w:r w:rsidR="000A51A3">
              <w:rPr>
                <w:sz w:val="24"/>
                <w:szCs w:val="24"/>
              </w:rPr>
              <w:t>кв.м</w:t>
            </w:r>
            <w:proofErr w:type="spellEnd"/>
            <w:r w:rsidR="000A51A3">
              <w:rPr>
                <w:sz w:val="24"/>
                <w:szCs w:val="24"/>
              </w:rPr>
              <w:t>., одно</w:t>
            </w:r>
            <w:r w:rsidR="000A51A3" w:rsidRPr="004B2E8E">
              <w:rPr>
                <w:sz w:val="24"/>
                <w:szCs w:val="24"/>
              </w:rPr>
              <w:t xml:space="preserve">этажное, расположенное по адресу: Псковская область, Островский район, </w:t>
            </w:r>
            <w:proofErr w:type="spellStart"/>
            <w:r w:rsidR="000A51A3">
              <w:rPr>
                <w:sz w:val="24"/>
                <w:szCs w:val="24"/>
              </w:rPr>
              <w:t>с</w:t>
            </w:r>
            <w:r w:rsidR="000A51A3" w:rsidRPr="004B2E8E">
              <w:rPr>
                <w:sz w:val="24"/>
                <w:szCs w:val="24"/>
              </w:rPr>
              <w:t>.п</w:t>
            </w:r>
            <w:proofErr w:type="spellEnd"/>
            <w:r w:rsidR="000A51A3" w:rsidRPr="004B2E8E">
              <w:rPr>
                <w:sz w:val="24"/>
                <w:szCs w:val="24"/>
              </w:rPr>
              <w:t xml:space="preserve">. </w:t>
            </w:r>
            <w:r w:rsidR="000A51A3">
              <w:rPr>
                <w:sz w:val="24"/>
                <w:szCs w:val="24"/>
              </w:rPr>
              <w:t>«</w:t>
            </w:r>
            <w:r w:rsidR="000A51A3" w:rsidRPr="004B2E8E">
              <w:rPr>
                <w:sz w:val="24"/>
                <w:szCs w:val="24"/>
              </w:rPr>
              <w:t>Остров</w:t>
            </w:r>
            <w:r w:rsidR="000A51A3">
              <w:rPr>
                <w:sz w:val="24"/>
                <w:szCs w:val="24"/>
              </w:rPr>
              <w:t>ская волость»</w:t>
            </w:r>
            <w:r w:rsidR="000A51A3" w:rsidRPr="004B2E8E">
              <w:rPr>
                <w:sz w:val="24"/>
                <w:szCs w:val="24"/>
              </w:rPr>
              <w:t xml:space="preserve">, </w:t>
            </w:r>
            <w:r w:rsidR="000A51A3">
              <w:rPr>
                <w:sz w:val="24"/>
                <w:szCs w:val="24"/>
              </w:rPr>
              <w:t xml:space="preserve">д. Городище, ул. Советская, д.7 с земельным участком, КН 60:13:0050101:47, площадью 919 </w:t>
            </w:r>
            <w:proofErr w:type="spellStart"/>
            <w:r w:rsidR="000A51A3">
              <w:rPr>
                <w:sz w:val="24"/>
                <w:szCs w:val="24"/>
              </w:rPr>
              <w:t>кв.м</w:t>
            </w:r>
            <w:proofErr w:type="spellEnd"/>
            <w:r w:rsidR="000A51A3">
              <w:rPr>
                <w:sz w:val="24"/>
                <w:szCs w:val="24"/>
              </w:rPr>
              <w:t>., категория земель: земли населенных пунктов, вид разрешенного использования: для размещения и обслуживания здания.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D26413" w:rsidP="00FF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C13">
              <w:rPr>
                <w:sz w:val="22"/>
                <w:szCs w:val="22"/>
                <w:lang w:val="en-US"/>
              </w:rPr>
              <w:t>0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 w:rsidR="00262C13">
              <w:rPr>
                <w:sz w:val="22"/>
                <w:szCs w:val="22"/>
                <w:lang w:val="en-US"/>
              </w:rPr>
              <w:t>9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266578">
              <w:rPr>
                <w:sz w:val="22"/>
                <w:szCs w:val="22"/>
              </w:rPr>
              <w:t>4</w:t>
            </w:r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FF0914">
            <w:pPr>
              <w:jc w:val="both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FF09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C7" w:rsidRPr="00DB78C7" w:rsidRDefault="00DB78C7" w:rsidP="00CD36E5">
            <w:pPr>
              <w:jc w:val="both"/>
            </w:pPr>
            <w:r w:rsidRPr="00DB78C7">
              <w:t xml:space="preserve">    6 заявок</w:t>
            </w:r>
          </w:p>
          <w:p w:rsidR="00914B72" w:rsidRDefault="00914B72" w:rsidP="00CD36E5">
            <w:pPr>
              <w:jc w:val="both"/>
            </w:pPr>
          </w:p>
          <w:p w:rsidR="00DB78C7" w:rsidRPr="00700AEC" w:rsidRDefault="00DB78C7" w:rsidP="00CD36E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DB78C7" w:rsidP="00FF0914">
            <w:pPr>
              <w:jc w:val="both"/>
            </w:pPr>
            <w:r>
              <w:t xml:space="preserve">        93000,00</w:t>
            </w:r>
          </w:p>
          <w:p w:rsidR="00914B72" w:rsidRDefault="00914B72" w:rsidP="00FF0914">
            <w:pPr>
              <w:jc w:val="both"/>
            </w:pPr>
          </w:p>
          <w:p w:rsidR="00914B72" w:rsidRPr="00700AEC" w:rsidRDefault="00914B72" w:rsidP="00FF0914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262C13" w:rsidRDefault="00262C13" w:rsidP="00262C13">
            <w:pPr>
              <w:jc w:val="center"/>
            </w:pPr>
            <w:proofErr w:type="spellStart"/>
            <w:r w:rsidRPr="00262C13">
              <w:t>Поздеев</w:t>
            </w:r>
            <w:proofErr w:type="spellEnd"/>
            <w:r w:rsidRPr="00262C13">
              <w:t xml:space="preserve"> Вадим Юрьевич</w:t>
            </w:r>
          </w:p>
          <w:p w:rsidR="00914B72" w:rsidRPr="00700AEC" w:rsidRDefault="00914B72" w:rsidP="00FF0914"/>
        </w:tc>
      </w:tr>
      <w:tr w:rsidR="000A51A3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8760B7" w:rsidRDefault="000A51A3" w:rsidP="000A51A3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r>
              <w:rPr>
                <w:b/>
              </w:rPr>
              <w:lastRenderedPageBreak/>
              <w:t xml:space="preserve">Нежилое здание-баня, </w:t>
            </w:r>
            <w:r>
              <w:t>1988 год постройки</w:t>
            </w:r>
            <w:r w:rsidRPr="00B54AC8">
              <w:t xml:space="preserve">, </w:t>
            </w:r>
            <w:r>
              <w:t xml:space="preserve">КН 60:13:0106201:123, площадью 287,5 </w:t>
            </w:r>
            <w:proofErr w:type="spellStart"/>
            <w:r>
              <w:t>кв.м</w:t>
            </w:r>
            <w:proofErr w:type="spellEnd"/>
            <w:r>
              <w:t xml:space="preserve">., одноэтажное, 1988 год постройки, расположенное по адресу: Псковская область, Островский район, </w:t>
            </w:r>
            <w:proofErr w:type="spellStart"/>
            <w:r>
              <w:t>с.п</w:t>
            </w:r>
            <w:proofErr w:type="spellEnd"/>
            <w:r>
              <w:t>. «</w:t>
            </w:r>
            <w:proofErr w:type="spellStart"/>
            <w:r>
              <w:t>Горайская</w:t>
            </w:r>
            <w:proofErr w:type="spellEnd"/>
            <w:r>
              <w:t xml:space="preserve"> волость», д. </w:t>
            </w:r>
            <w:proofErr w:type="spellStart"/>
            <w:r>
              <w:t>Кюки</w:t>
            </w:r>
            <w:proofErr w:type="spellEnd"/>
            <w:r>
              <w:t xml:space="preserve"> 1, ул. Набережная, д.1Б.</w:t>
            </w:r>
            <w:r>
              <w:rPr>
                <w:b/>
                <w:i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Default="00262C13" w:rsidP="000A5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51A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9</w:t>
            </w:r>
            <w:r w:rsidR="000A51A3">
              <w:rPr>
                <w:sz w:val="22"/>
                <w:szCs w:val="22"/>
              </w:rPr>
              <w:t>.2024, 10:00</w:t>
            </w:r>
          </w:p>
          <w:p w:rsidR="000A51A3" w:rsidRDefault="000A51A3" w:rsidP="000A51A3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0A51A3" w:rsidRPr="00700AEC" w:rsidRDefault="000A51A3" w:rsidP="000A51A3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700AEC" w:rsidRDefault="000A51A3" w:rsidP="000A51A3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700AEC" w:rsidRDefault="00113D02" w:rsidP="000A51A3">
            <w:pPr>
              <w:jc w:val="both"/>
            </w:pPr>
            <w:r>
              <w:t xml:space="preserve">           7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Default="00113D02" w:rsidP="000A51A3">
            <w:pPr>
              <w:jc w:val="both"/>
            </w:pPr>
            <w:r>
              <w:t xml:space="preserve">       91500,00</w:t>
            </w:r>
          </w:p>
          <w:p w:rsidR="000A51A3" w:rsidRDefault="000A51A3" w:rsidP="000A51A3">
            <w:pPr>
              <w:jc w:val="both"/>
            </w:pPr>
          </w:p>
          <w:p w:rsidR="000A51A3" w:rsidRPr="00700AEC" w:rsidRDefault="000A51A3" w:rsidP="000A51A3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28" w:rsidRPr="002C0928" w:rsidRDefault="002C0928" w:rsidP="002C0928">
            <w:pPr>
              <w:ind w:hanging="284"/>
              <w:jc w:val="both"/>
            </w:pPr>
            <w:r>
              <w:t xml:space="preserve">       </w:t>
            </w:r>
            <w:bookmarkStart w:id="0" w:name="_GoBack"/>
            <w:proofErr w:type="spellStart"/>
            <w:r w:rsidRPr="002C0928">
              <w:t>Себко</w:t>
            </w:r>
            <w:proofErr w:type="spellEnd"/>
            <w:r w:rsidRPr="002C0928">
              <w:t xml:space="preserve"> Андрей Александрович</w:t>
            </w:r>
          </w:p>
          <w:p w:rsidR="000A51A3" w:rsidRPr="002C0928" w:rsidRDefault="002C0928" w:rsidP="000A51A3">
            <w:r w:rsidRPr="002C0928">
              <w:t xml:space="preserve">  </w:t>
            </w:r>
            <w:r w:rsidR="000A51A3" w:rsidRPr="002C0928">
              <w:t xml:space="preserve">             </w:t>
            </w:r>
          </w:p>
          <w:bookmarkEnd w:id="0"/>
          <w:p w:rsidR="000A51A3" w:rsidRPr="00700AEC" w:rsidRDefault="000A51A3" w:rsidP="000A51A3"/>
        </w:tc>
      </w:tr>
    </w:tbl>
    <w:p w:rsidR="00914B72" w:rsidRDefault="00914B72" w:rsidP="00914B72"/>
    <w:p w:rsidR="001321DD" w:rsidRDefault="001321DD"/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E1658"/>
    <w:rsid w:val="00113D02"/>
    <w:rsid w:val="001321DD"/>
    <w:rsid w:val="00144902"/>
    <w:rsid w:val="001A7954"/>
    <w:rsid w:val="001B4BAA"/>
    <w:rsid w:val="00262C13"/>
    <w:rsid w:val="00266578"/>
    <w:rsid w:val="00272B81"/>
    <w:rsid w:val="002901AA"/>
    <w:rsid w:val="0029307D"/>
    <w:rsid w:val="00296EE2"/>
    <w:rsid w:val="002C0928"/>
    <w:rsid w:val="002D42F2"/>
    <w:rsid w:val="00317063"/>
    <w:rsid w:val="00337E14"/>
    <w:rsid w:val="00356C38"/>
    <w:rsid w:val="00370607"/>
    <w:rsid w:val="003A69DD"/>
    <w:rsid w:val="004E3A0A"/>
    <w:rsid w:val="005A00A2"/>
    <w:rsid w:val="005B7EA7"/>
    <w:rsid w:val="005F1ED9"/>
    <w:rsid w:val="005F6275"/>
    <w:rsid w:val="00642A6E"/>
    <w:rsid w:val="00664697"/>
    <w:rsid w:val="006665D9"/>
    <w:rsid w:val="006C1466"/>
    <w:rsid w:val="00790CDC"/>
    <w:rsid w:val="008760B7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811E7"/>
    <w:rsid w:val="00C0526D"/>
    <w:rsid w:val="00C10274"/>
    <w:rsid w:val="00C2296D"/>
    <w:rsid w:val="00C465F6"/>
    <w:rsid w:val="00C82D8F"/>
    <w:rsid w:val="00C90A55"/>
    <w:rsid w:val="00CD36E5"/>
    <w:rsid w:val="00D26413"/>
    <w:rsid w:val="00D27C9C"/>
    <w:rsid w:val="00DB78C7"/>
    <w:rsid w:val="00E414CF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88EA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2024-07-23T13:01:00Z</cp:lastPrinted>
  <dcterms:created xsi:type="dcterms:W3CDTF">2021-09-13T13:00:00Z</dcterms:created>
  <dcterms:modified xsi:type="dcterms:W3CDTF">2024-10-28T07:41:00Z</dcterms:modified>
</cp:coreProperties>
</file>