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38" w:rsidRDefault="00E414CF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Руководствуясь п</w:t>
      </w:r>
      <w:r w:rsidR="008760B7">
        <w:rPr>
          <w:b/>
          <w:sz w:val="22"/>
          <w:szCs w:val="22"/>
        </w:rPr>
        <w:t>.</w:t>
      </w:r>
      <w:r w:rsidR="00370607">
        <w:rPr>
          <w:b/>
          <w:sz w:val="22"/>
          <w:szCs w:val="22"/>
        </w:rPr>
        <w:t>11</w:t>
      </w:r>
      <w:r w:rsidR="00914B72">
        <w:rPr>
          <w:b/>
          <w:sz w:val="22"/>
          <w:szCs w:val="22"/>
        </w:rPr>
        <w:t xml:space="preserve"> ст. 15 Федерального</w:t>
      </w:r>
      <w:r w:rsidR="008C1E8F">
        <w:rPr>
          <w:b/>
          <w:sz w:val="22"/>
          <w:szCs w:val="22"/>
        </w:rPr>
        <w:t xml:space="preserve"> закона № 178-ФЗ от 21.12.2001</w:t>
      </w:r>
      <w:r w:rsidR="008760B7">
        <w:rPr>
          <w:b/>
          <w:sz w:val="22"/>
          <w:szCs w:val="22"/>
        </w:rPr>
        <w:t xml:space="preserve"> </w:t>
      </w:r>
      <w:r w:rsidR="00914B72">
        <w:rPr>
          <w:b/>
          <w:sz w:val="22"/>
          <w:szCs w:val="22"/>
        </w:rPr>
        <w:t xml:space="preserve">ИОМС КУМИ Островского района </w:t>
      </w:r>
      <w:r w:rsidR="008760B7">
        <w:rPr>
          <w:b/>
          <w:sz w:val="22"/>
          <w:szCs w:val="22"/>
        </w:rPr>
        <w:t xml:space="preserve">сообщает </w:t>
      </w:r>
      <w:r w:rsidR="008C1E8F">
        <w:rPr>
          <w:b/>
          <w:sz w:val="22"/>
          <w:szCs w:val="22"/>
        </w:rPr>
        <w:t xml:space="preserve">о  </w:t>
      </w:r>
      <w:r w:rsidR="00296EE2">
        <w:rPr>
          <w:b/>
          <w:sz w:val="22"/>
          <w:szCs w:val="22"/>
        </w:rPr>
        <w:t xml:space="preserve">     </w:t>
      </w:r>
      <w:r w:rsidR="008C1E8F">
        <w:rPr>
          <w:b/>
          <w:sz w:val="22"/>
          <w:szCs w:val="22"/>
        </w:rPr>
        <w:t xml:space="preserve">результатах </w:t>
      </w:r>
      <w:r w:rsidR="00914B72">
        <w:rPr>
          <w:b/>
          <w:sz w:val="22"/>
          <w:szCs w:val="22"/>
        </w:rPr>
        <w:t>приватизации муниципального имущества</w:t>
      </w:r>
      <w:r w:rsidR="009E625C">
        <w:rPr>
          <w:b/>
          <w:sz w:val="22"/>
          <w:szCs w:val="22"/>
        </w:rPr>
        <w:t xml:space="preserve"> </w:t>
      </w:r>
      <w:r w:rsidR="00356C38">
        <w:rPr>
          <w:b/>
          <w:sz w:val="22"/>
          <w:szCs w:val="22"/>
        </w:rPr>
        <w:t xml:space="preserve">путем проведения продажи </w:t>
      </w:r>
      <w:r w:rsidR="00611352">
        <w:rPr>
          <w:b/>
          <w:sz w:val="22"/>
          <w:szCs w:val="22"/>
        </w:rPr>
        <w:t>в форме</w:t>
      </w:r>
    </w:p>
    <w:p w:rsidR="00914B72" w:rsidRDefault="00611352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E625C">
        <w:rPr>
          <w:b/>
          <w:sz w:val="22"/>
          <w:szCs w:val="22"/>
        </w:rPr>
        <w:t xml:space="preserve"> электронно</w:t>
      </w:r>
      <w:r>
        <w:rPr>
          <w:b/>
          <w:sz w:val="22"/>
          <w:szCs w:val="22"/>
        </w:rPr>
        <w:t>го</w:t>
      </w:r>
      <w:r w:rsidR="009E625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аукциона</w:t>
      </w:r>
    </w:p>
    <w:p w:rsidR="00914B72" w:rsidRDefault="00914B72" w:rsidP="00914B72"/>
    <w:tbl>
      <w:tblPr>
        <w:tblW w:w="136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2410"/>
        <w:gridCol w:w="1984"/>
        <w:gridCol w:w="2127"/>
        <w:gridCol w:w="1701"/>
        <w:gridCol w:w="1973"/>
      </w:tblGrid>
      <w:tr w:rsidR="00914B72" w:rsidRPr="00700AEC" w:rsidTr="005F627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имущества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(объект приватизации),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его 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9E625C">
            <w:pPr>
              <w:jc w:val="both"/>
            </w:pPr>
            <w:r w:rsidRPr="00700AEC">
              <w:rPr>
                <w:sz w:val="22"/>
                <w:szCs w:val="22"/>
              </w:rPr>
              <w:t>Дата</w:t>
            </w:r>
            <w:r w:rsidR="00C10274">
              <w:rPr>
                <w:sz w:val="22"/>
                <w:szCs w:val="22"/>
              </w:rPr>
              <w:t>, время, место</w:t>
            </w:r>
            <w:r w:rsidR="00356C38">
              <w:rPr>
                <w:sz w:val="22"/>
                <w:szCs w:val="22"/>
              </w:rPr>
              <w:t xml:space="preserve"> проведени</w:t>
            </w:r>
            <w:r w:rsidR="00ED5B60">
              <w:rPr>
                <w:sz w:val="22"/>
                <w:szCs w:val="22"/>
              </w:rPr>
              <w:t>я</w:t>
            </w:r>
            <w:r w:rsidR="002D42F2">
              <w:rPr>
                <w:sz w:val="22"/>
                <w:szCs w:val="22"/>
              </w:rPr>
              <w:t xml:space="preserve"> предстоящих</w:t>
            </w:r>
            <w:r w:rsidR="00CD36E5">
              <w:rPr>
                <w:sz w:val="22"/>
                <w:szCs w:val="22"/>
              </w:rPr>
              <w:t xml:space="preserve"> </w:t>
            </w:r>
            <w:r w:rsidRPr="00700AEC">
              <w:rPr>
                <w:sz w:val="22"/>
                <w:szCs w:val="22"/>
              </w:rPr>
              <w:t>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продавца</w:t>
            </w:r>
            <w:r w:rsidR="00D27C9C">
              <w:rPr>
                <w:sz w:val="22"/>
                <w:szCs w:val="22"/>
              </w:rPr>
              <w:t xml:space="preserve">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Количество </w:t>
            </w:r>
          </w:p>
          <w:p w:rsidR="00914B72" w:rsidRPr="00700AEC" w:rsidRDefault="00992F6B" w:rsidP="005F0AF4">
            <w:pPr>
              <w:jc w:val="both"/>
            </w:pPr>
            <w:r>
              <w:rPr>
                <w:sz w:val="22"/>
                <w:szCs w:val="22"/>
              </w:rPr>
              <w:t>поданных заявок и лиц, признанных</w:t>
            </w:r>
            <w:r w:rsidR="00914B72" w:rsidRPr="00700AEC">
              <w:rPr>
                <w:sz w:val="22"/>
                <w:szCs w:val="22"/>
              </w:rPr>
              <w:t xml:space="preserve"> участниками торгов</w:t>
            </w:r>
            <w:r w:rsidR="005F0AF4">
              <w:rPr>
                <w:sz w:val="22"/>
                <w:szCs w:val="22"/>
              </w:rPr>
              <w:t xml:space="preserve"> на 18</w:t>
            </w:r>
            <w:r w:rsidR="00ED5B60">
              <w:rPr>
                <w:sz w:val="22"/>
                <w:szCs w:val="22"/>
              </w:rPr>
              <w:t>.0</w:t>
            </w:r>
            <w:r w:rsidR="005F0AF4">
              <w:rPr>
                <w:sz w:val="22"/>
                <w:szCs w:val="22"/>
              </w:rPr>
              <w:t>2</w:t>
            </w:r>
            <w:r w:rsidR="00ED5B60">
              <w:rPr>
                <w:sz w:val="22"/>
                <w:szCs w:val="22"/>
              </w:rPr>
              <w:t>.202</w:t>
            </w:r>
            <w:r w:rsidR="005F0AF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92F6B" w:rsidP="00FF0914">
            <w:pPr>
              <w:jc w:val="both"/>
            </w:pPr>
            <w:r>
              <w:rPr>
                <w:sz w:val="22"/>
                <w:szCs w:val="22"/>
              </w:rPr>
              <w:t>Итоги</w:t>
            </w:r>
            <w:r w:rsidR="00914B72" w:rsidRPr="00700AEC">
              <w:rPr>
                <w:sz w:val="22"/>
                <w:szCs w:val="22"/>
              </w:rPr>
              <w:t xml:space="preserve"> приватизации</w:t>
            </w:r>
            <w:r w:rsidR="00C10274">
              <w:rPr>
                <w:sz w:val="22"/>
                <w:szCs w:val="22"/>
              </w:rPr>
              <w:t xml:space="preserve"> (цена сделки)</w:t>
            </w:r>
            <w:r w:rsidR="008A588D">
              <w:rPr>
                <w:sz w:val="22"/>
                <w:szCs w:val="22"/>
              </w:rPr>
              <w:t>,руб.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CD36E5" w:rsidP="00CD36E5">
            <w:pPr>
              <w:jc w:val="both"/>
            </w:pPr>
            <w:r>
              <w:rPr>
                <w:sz w:val="22"/>
                <w:szCs w:val="22"/>
              </w:rPr>
              <w:t>Победитель (п</w:t>
            </w:r>
            <w:r w:rsidR="00914B72" w:rsidRPr="00700AEC">
              <w:rPr>
                <w:sz w:val="22"/>
                <w:szCs w:val="22"/>
              </w:rPr>
              <w:t>окупатель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914B72" w:rsidRPr="00700AEC" w:rsidTr="005F6275">
        <w:trPr>
          <w:trHeight w:val="356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57" w:rsidRDefault="00914B72" w:rsidP="005F0AF4">
            <w:pPr>
              <w:shd w:val="clear" w:color="auto" w:fill="FFFFFF"/>
              <w:tabs>
                <w:tab w:val="left" w:pos="749"/>
              </w:tabs>
              <w:ind w:left="164" w:right="-31"/>
              <w:jc w:val="center"/>
              <w:rPr>
                <w:b/>
                <w:u w:val="single"/>
              </w:rPr>
            </w:pPr>
            <w:r w:rsidRPr="008760B7">
              <w:rPr>
                <w:b/>
                <w:u w:val="single"/>
              </w:rPr>
              <w:t>Лот</w:t>
            </w:r>
            <w:r w:rsidR="00C0526D">
              <w:rPr>
                <w:b/>
                <w:u w:val="single"/>
              </w:rPr>
              <w:t xml:space="preserve"> №1</w:t>
            </w:r>
          </w:p>
          <w:p w:rsidR="00F80457" w:rsidRPr="00F763F0" w:rsidRDefault="00F80457" w:rsidP="005F0AF4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center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60:13:0132032:331, площадью 164,3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пом.1002.</w:t>
            </w:r>
          </w:p>
          <w:p w:rsidR="00F80457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№2</w:t>
            </w:r>
          </w:p>
          <w:p w:rsidR="00F80457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60:13:0132032:322, площадью 21,7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пом.1003.</w:t>
            </w:r>
          </w:p>
          <w:p w:rsidR="00F80457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№3</w:t>
            </w:r>
          </w:p>
          <w:p w:rsidR="00F80457" w:rsidRPr="00F763F0" w:rsidRDefault="00F80457" w:rsidP="005F0AF4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hanging="283"/>
              <w:jc w:val="center"/>
            </w:pPr>
            <w:r w:rsidRPr="00F763F0"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1"/>
              </w:rPr>
              <w:t xml:space="preserve"> Н</w:t>
            </w:r>
            <w:r w:rsidRPr="00F763F0">
              <w:rPr>
                <w:color w:val="000000"/>
                <w:spacing w:val="-1"/>
              </w:rPr>
              <w:t xml:space="preserve">ежилое помещение, </w:t>
            </w:r>
            <w:r w:rsidRPr="00F763F0">
              <w:t xml:space="preserve">КН 60:13:0132032:320, площадью 14,0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</w:t>
            </w:r>
            <w:r w:rsidRPr="00F763F0">
              <w:lastRenderedPageBreak/>
              <w:t>этаже четырёхэтажного нежилого здания по адресу: Псковская область, Островский район, г. Остров, ГП «Остров», ул. Шумейко, д.6, пом.1004.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№4</w:t>
            </w:r>
          </w:p>
          <w:p w:rsidR="00D65803" w:rsidRPr="00F763F0" w:rsidRDefault="00D65803" w:rsidP="005F0AF4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center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</w:t>
            </w:r>
            <w:r>
              <w:t xml:space="preserve">:315, площадью 33,9 </w:t>
            </w:r>
            <w:proofErr w:type="spellStart"/>
            <w:r>
              <w:t>кв.м</w:t>
            </w:r>
            <w:proofErr w:type="spellEnd"/>
            <w:r>
              <w:t xml:space="preserve">.,   </w:t>
            </w:r>
            <w:r w:rsidRPr="00F763F0">
              <w:t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пом.1005.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№5</w:t>
            </w:r>
          </w:p>
          <w:p w:rsidR="00D65803" w:rsidRDefault="00D65803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60:13:0132032:324, площадью 15,7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пом.1006.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№6</w:t>
            </w:r>
          </w:p>
          <w:p w:rsidR="00D65803" w:rsidRDefault="00D65803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60:13:0132032:326, площадью 2,1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</w:t>
            </w:r>
            <w:r w:rsidRPr="00F763F0">
              <w:lastRenderedPageBreak/>
              <w:t>район, г. Остров, ГП «Остров», ул. Шумейко, д.6, пом.1007.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№7</w:t>
            </w:r>
          </w:p>
          <w:p w:rsidR="00D65803" w:rsidRDefault="00D65803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60:13:0132032:333, площадью 15,0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пом.1008.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№8</w:t>
            </w:r>
          </w:p>
          <w:p w:rsidR="00D65803" w:rsidRDefault="00D65803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60:13:0132032:309, площадью 30,3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пом.1009.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№9</w:t>
            </w:r>
          </w:p>
          <w:p w:rsidR="00D65803" w:rsidRDefault="00D65803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60:13:0132032:310, площадью 11,2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пом.1010.</w:t>
            </w:r>
          </w:p>
          <w:p w:rsidR="00D65803" w:rsidRDefault="00D65803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№10</w:t>
            </w:r>
          </w:p>
          <w:p w:rsidR="00D65803" w:rsidRDefault="00D65803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2C0AFB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60:13:0132032:313, площадью 18,3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</w:t>
            </w:r>
            <w:r w:rsidRPr="00F763F0">
              <w:lastRenderedPageBreak/>
              <w:t>первом этаже четырёхэтажного нежилого здания по адресу: Псковская область, Островский район, г. Остров, ГП «Остров», ул. Шумейко, д.6, пом.1014.</w:t>
            </w:r>
          </w:p>
          <w:p w:rsidR="00896C64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№11</w:t>
            </w:r>
          </w:p>
          <w:p w:rsidR="00896C64" w:rsidRDefault="00896C64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60:13:0132032:316, площадью 14,6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пом.1015.</w:t>
            </w:r>
          </w:p>
          <w:p w:rsidR="00896C64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№12</w:t>
            </w:r>
          </w:p>
          <w:p w:rsidR="00896C64" w:rsidRDefault="00896C64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60:13:0132032:328, площадью 4,6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первом этаже четырёхэтажного нежилого здания по адресу: Псковская область, Островский район, г. </w:t>
            </w:r>
            <w:proofErr w:type="gramStart"/>
            <w:r w:rsidRPr="00F763F0">
              <w:t>Остров,  ГП</w:t>
            </w:r>
            <w:proofErr w:type="gramEnd"/>
            <w:r w:rsidRPr="00F763F0">
              <w:t xml:space="preserve"> «Остров», ул. Шумейко, д.6, пом.1016.</w:t>
            </w:r>
          </w:p>
          <w:p w:rsidR="00896C64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№13</w:t>
            </w:r>
          </w:p>
          <w:p w:rsidR="00896C64" w:rsidRDefault="00896C64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60:13:0132032:314, площадью 12,6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пом.1017.</w:t>
            </w:r>
          </w:p>
          <w:p w:rsidR="00896C64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№14</w:t>
            </w:r>
          </w:p>
          <w:p w:rsidR="00896C64" w:rsidRPr="00F763F0" w:rsidRDefault="00896C64" w:rsidP="005F0AF4">
            <w:pPr>
              <w:pStyle w:val="a6"/>
              <w:shd w:val="clear" w:color="auto" w:fill="FFFFFF"/>
              <w:spacing w:line="274" w:lineRule="exact"/>
              <w:ind w:left="0" w:right="242" w:hanging="142"/>
              <w:jc w:val="center"/>
            </w:pPr>
            <w:r w:rsidRPr="00F763F0">
              <w:rPr>
                <w:color w:val="000000"/>
                <w:spacing w:val="-1"/>
              </w:rPr>
              <w:lastRenderedPageBreak/>
              <w:t xml:space="preserve">Нежилое помещение, </w:t>
            </w:r>
            <w:r w:rsidRPr="00F763F0">
              <w:t xml:space="preserve">КН </w:t>
            </w:r>
            <w:r>
              <w:t xml:space="preserve">     </w:t>
            </w:r>
            <w:r w:rsidRPr="00F763F0">
              <w:t xml:space="preserve">60:13:0132032:327, площадью 18,2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</w:t>
            </w:r>
          </w:p>
          <w:p w:rsidR="00896C64" w:rsidRDefault="00896C64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t>на первом этаже четырёхэтажного нежилого здания по адресу: Псковская область, Островский район, г. Остров, ГП «Остров», ул. Шумейко, д.6, пом.1018.</w:t>
            </w:r>
          </w:p>
          <w:p w:rsidR="00BC5B18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№15</w:t>
            </w:r>
          </w:p>
          <w:p w:rsidR="00BC5B18" w:rsidRDefault="00BC5B18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60:13:0132032:330, площадью 18,0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пом.1019.</w:t>
            </w:r>
          </w:p>
          <w:p w:rsidR="00BC5B18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№16</w:t>
            </w:r>
          </w:p>
          <w:p w:rsidR="00BC5B18" w:rsidRDefault="00BC5B18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60:13:0132032:318, площадью 671,9 </w:t>
            </w:r>
            <w:proofErr w:type="spellStart"/>
            <w:r w:rsidRPr="00F763F0">
              <w:t>кв.м</w:t>
            </w:r>
            <w:proofErr w:type="spellEnd"/>
            <w:r w:rsidRPr="00F763F0">
              <w:t>., расположенное на втором этаже четырёхэтажного нежилого здания по адресу: Псковская область, Островский район, г. Остров, ГП «Остров», ул. Шумейко, д.6, пом.1020.</w:t>
            </w:r>
          </w:p>
          <w:p w:rsidR="00BC5B18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№17</w:t>
            </w:r>
          </w:p>
          <w:p w:rsidR="00BC5B18" w:rsidRDefault="00BC5B18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60:13:0132032:321, площадью 674,7 </w:t>
            </w:r>
            <w:proofErr w:type="spellStart"/>
            <w:r w:rsidRPr="00F763F0">
              <w:t>кв.м</w:t>
            </w:r>
            <w:proofErr w:type="spellEnd"/>
            <w:r w:rsidRPr="00F763F0">
              <w:t xml:space="preserve">., расположенное на третьем этаже четырёхэтажного </w:t>
            </w:r>
            <w:r w:rsidRPr="00F763F0">
              <w:lastRenderedPageBreak/>
              <w:t>нежилого здания по адресу: Псковская область, Островский район, г. Остров, ГП «Остров», ул. Шумейко, д.6, пом.1021.</w:t>
            </w:r>
          </w:p>
          <w:p w:rsidR="00C90A55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</w:pPr>
            <w:r>
              <w:rPr>
                <w:b/>
                <w:u w:val="single"/>
              </w:rPr>
              <w:t>Лот №18.</w:t>
            </w:r>
          </w:p>
          <w:p w:rsidR="00914B72" w:rsidRPr="00BC5B18" w:rsidRDefault="00BC5B18" w:rsidP="005F0AF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BC5B18">
              <w:rPr>
                <w:color w:val="000000"/>
                <w:spacing w:val="-1"/>
                <w:sz w:val="24"/>
                <w:szCs w:val="24"/>
              </w:rPr>
              <w:t xml:space="preserve">Нежилое помещение, </w:t>
            </w:r>
            <w:r w:rsidRPr="00BC5B18">
              <w:rPr>
                <w:sz w:val="24"/>
                <w:szCs w:val="24"/>
              </w:rPr>
              <w:t xml:space="preserve">КН 60:13:0132032:317, площадью 675,5 </w:t>
            </w:r>
            <w:proofErr w:type="spellStart"/>
            <w:r w:rsidRPr="00BC5B18">
              <w:rPr>
                <w:sz w:val="24"/>
                <w:szCs w:val="24"/>
              </w:rPr>
              <w:t>кв.м</w:t>
            </w:r>
            <w:proofErr w:type="spellEnd"/>
            <w:r w:rsidRPr="00BC5B18">
              <w:rPr>
                <w:sz w:val="24"/>
                <w:szCs w:val="24"/>
              </w:rPr>
              <w:t>., расположенное на четвёртом этаже четырёхэтажного нежилого здания по адресу: Псковская область, Островский район, г. Остров, ГП «Остров», ул. Шумейко, д.6, пом.1022.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7" w:rsidRDefault="00D26413" w:rsidP="005F0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F80457">
              <w:rPr>
                <w:sz w:val="22"/>
                <w:szCs w:val="22"/>
              </w:rPr>
              <w:t>4</w:t>
            </w:r>
            <w:r w:rsidR="00914B72">
              <w:rPr>
                <w:sz w:val="22"/>
                <w:szCs w:val="22"/>
              </w:rPr>
              <w:t>.</w:t>
            </w:r>
            <w:r w:rsidR="008A588D">
              <w:rPr>
                <w:sz w:val="22"/>
                <w:szCs w:val="22"/>
              </w:rPr>
              <w:t>0</w:t>
            </w:r>
            <w:r w:rsidR="00F80457">
              <w:rPr>
                <w:sz w:val="22"/>
                <w:szCs w:val="22"/>
              </w:rPr>
              <w:t>2</w:t>
            </w:r>
            <w:r w:rsidR="00992F6B">
              <w:rPr>
                <w:sz w:val="22"/>
                <w:szCs w:val="22"/>
              </w:rPr>
              <w:t>.20</w:t>
            </w:r>
            <w:r w:rsidR="00A50F1F">
              <w:rPr>
                <w:sz w:val="22"/>
                <w:szCs w:val="22"/>
              </w:rPr>
              <w:t>2</w:t>
            </w:r>
            <w:r w:rsidR="00F80457">
              <w:rPr>
                <w:sz w:val="22"/>
                <w:szCs w:val="22"/>
              </w:rPr>
              <w:t>5</w:t>
            </w:r>
            <w:r w:rsidR="00C10274">
              <w:rPr>
                <w:sz w:val="22"/>
                <w:szCs w:val="22"/>
              </w:rPr>
              <w:t xml:space="preserve">, </w:t>
            </w:r>
            <w:r w:rsidR="008760B7">
              <w:rPr>
                <w:sz w:val="22"/>
                <w:szCs w:val="22"/>
              </w:rPr>
              <w:t>10:00</w:t>
            </w:r>
          </w:p>
          <w:p w:rsidR="00914B72" w:rsidRDefault="00D27C9C" w:rsidP="005F0AF4">
            <w:pPr>
              <w:jc w:val="center"/>
            </w:pPr>
            <w:r>
              <w:rPr>
                <w:sz w:val="22"/>
                <w:szCs w:val="22"/>
              </w:rPr>
              <w:t xml:space="preserve">электронная площадка </w:t>
            </w:r>
            <w:r w:rsidR="00C10274">
              <w:rPr>
                <w:sz w:val="22"/>
                <w:szCs w:val="22"/>
              </w:rPr>
              <w:t>АО «С</w:t>
            </w:r>
            <w:r w:rsidR="00D26413">
              <w:rPr>
                <w:sz w:val="22"/>
                <w:szCs w:val="22"/>
              </w:rPr>
              <w:t>бербанк-АСТ» (торговая секция «П</w:t>
            </w:r>
            <w:r w:rsidR="00C10274">
              <w:rPr>
                <w:sz w:val="22"/>
                <w:szCs w:val="22"/>
              </w:rPr>
              <w:t>риватизация, аренда и продажа прав»</w:t>
            </w:r>
          </w:p>
          <w:p w:rsidR="00914B72" w:rsidRPr="00700AEC" w:rsidRDefault="00914B72" w:rsidP="005F0AF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5F0AF4">
            <w:pPr>
              <w:jc w:val="center"/>
            </w:pPr>
            <w:r>
              <w:rPr>
                <w:sz w:val="22"/>
                <w:szCs w:val="22"/>
              </w:rPr>
              <w:t>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C7" w:rsidRDefault="00F80457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914B72" w:rsidRDefault="00914B72" w:rsidP="005F0AF4">
            <w:pPr>
              <w:jc w:val="center"/>
            </w:pPr>
          </w:p>
          <w:p w:rsidR="00DB78C7" w:rsidRDefault="00DB78C7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lastRenderedPageBreak/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700AEC" w:rsidRDefault="005F0AF4" w:rsidP="005F0A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F80457" w:rsidP="005F0AF4">
            <w:pPr>
              <w:jc w:val="center"/>
            </w:pPr>
            <w:r>
              <w:lastRenderedPageBreak/>
              <w:t>0</w:t>
            </w:r>
          </w:p>
          <w:p w:rsidR="00914B72" w:rsidRDefault="00914B72" w:rsidP="005F0AF4">
            <w:pPr>
              <w:jc w:val="center"/>
            </w:pPr>
          </w:p>
          <w:p w:rsidR="00914B72" w:rsidRDefault="00914B7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lastRenderedPageBreak/>
              <w:t>0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5F0AF4">
            <w:pPr>
              <w:jc w:val="center"/>
            </w:pPr>
          </w:p>
          <w:p w:rsidR="003F0942" w:rsidRPr="00700AEC" w:rsidRDefault="003F0942" w:rsidP="005F0AF4">
            <w:pPr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F80457" w:rsidP="005F0AF4">
            <w:pPr>
              <w:jc w:val="center"/>
            </w:pPr>
            <w:r>
              <w:lastRenderedPageBreak/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lastRenderedPageBreak/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Pr="00700AEC" w:rsidRDefault="003F0942" w:rsidP="005F0AF4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914B72" w:rsidRDefault="00914B72" w:rsidP="005F0AF4">
      <w:pPr>
        <w:jc w:val="center"/>
      </w:pPr>
    </w:p>
    <w:p w:rsidR="001321DD" w:rsidRDefault="001321DD" w:rsidP="005F0AF4">
      <w:pPr>
        <w:jc w:val="center"/>
      </w:pPr>
    </w:p>
    <w:sectPr w:rsidR="001321DD" w:rsidSect="00081F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2"/>
    <w:rsid w:val="000761DC"/>
    <w:rsid w:val="000A51A3"/>
    <w:rsid w:val="000E1658"/>
    <w:rsid w:val="00113D02"/>
    <w:rsid w:val="001321DD"/>
    <w:rsid w:val="00144902"/>
    <w:rsid w:val="001A7954"/>
    <w:rsid w:val="001B4BAA"/>
    <w:rsid w:val="00262C13"/>
    <w:rsid w:val="00266578"/>
    <w:rsid w:val="00272B81"/>
    <w:rsid w:val="002901AA"/>
    <w:rsid w:val="0029307D"/>
    <w:rsid w:val="00296EE2"/>
    <w:rsid w:val="002C0928"/>
    <w:rsid w:val="002D42F2"/>
    <w:rsid w:val="00317063"/>
    <w:rsid w:val="00337E14"/>
    <w:rsid w:val="00356C38"/>
    <w:rsid w:val="00370607"/>
    <w:rsid w:val="003A69DD"/>
    <w:rsid w:val="003F0942"/>
    <w:rsid w:val="004E3A0A"/>
    <w:rsid w:val="005A00A2"/>
    <w:rsid w:val="005B7EA7"/>
    <w:rsid w:val="005F0AF4"/>
    <w:rsid w:val="005F1ED9"/>
    <w:rsid w:val="005F6275"/>
    <w:rsid w:val="00611352"/>
    <w:rsid w:val="00642A6E"/>
    <w:rsid w:val="00664697"/>
    <w:rsid w:val="006665D9"/>
    <w:rsid w:val="006C1466"/>
    <w:rsid w:val="00790CDC"/>
    <w:rsid w:val="007F0CA9"/>
    <w:rsid w:val="008760B7"/>
    <w:rsid w:val="00896C64"/>
    <w:rsid w:val="008A588D"/>
    <w:rsid w:val="008C1E8F"/>
    <w:rsid w:val="00914B72"/>
    <w:rsid w:val="00992F6B"/>
    <w:rsid w:val="009C6BBF"/>
    <w:rsid w:val="009E625C"/>
    <w:rsid w:val="009F5586"/>
    <w:rsid w:val="00A10CD9"/>
    <w:rsid w:val="00A50F1F"/>
    <w:rsid w:val="00AE4AC4"/>
    <w:rsid w:val="00B811E7"/>
    <w:rsid w:val="00BC5B18"/>
    <w:rsid w:val="00C0526D"/>
    <w:rsid w:val="00C10274"/>
    <w:rsid w:val="00C2296D"/>
    <w:rsid w:val="00C465F6"/>
    <w:rsid w:val="00C82D8F"/>
    <w:rsid w:val="00C90A55"/>
    <w:rsid w:val="00CD36E5"/>
    <w:rsid w:val="00D26413"/>
    <w:rsid w:val="00D27C9C"/>
    <w:rsid w:val="00D65803"/>
    <w:rsid w:val="00DB78C7"/>
    <w:rsid w:val="00E414CF"/>
    <w:rsid w:val="00ED5B60"/>
    <w:rsid w:val="00F8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0762"/>
  <w15:docId w15:val="{C034030C-2C0D-48BB-AE0E-3BED9962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42F2"/>
    <w:pPr>
      <w:keepNext/>
      <w:jc w:val="both"/>
      <w:outlineLvl w:val="1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4B72"/>
    <w:pPr>
      <w:jc w:val="left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D42F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42F2"/>
    <w:rPr>
      <w:rFonts w:ascii="Times New Roman" w:eastAsia="Times New Roman" w:hAnsi="Times New Roman" w:cs="Times New Roman"/>
      <w:i/>
      <w:szCs w:val="24"/>
      <w:lang w:eastAsia="ru-RU"/>
    </w:rPr>
  </w:style>
  <w:style w:type="paragraph" w:styleId="a6">
    <w:name w:val="List Paragraph"/>
    <w:basedOn w:val="a"/>
    <w:uiPriority w:val="34"/>
    <w:qFormat/>
    <w:rsid w:val="0089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2024-07-23T13:01:00Z</cp:lastPrinted>
  <dcterms:created xsi:type="dcterms:W3CDTF">2021-09-13T13:00:00Z</dcterms:created>
  <dcterms:modified xsi:type="dcterms:W3CDTF">2025-02-18T12:35:00Z</dcterms:modified>
</cp:coreProperties>
</file>