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72" w:rsidRDefault="00E414CF" w:rsidP="00296EE2">
      <w:pPr>
        <w:ind w:left="14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Руководствуясь п</w:t>
      </w:r>
      <w:r w:rsidR="008760B7">
        <w:rPr>
          <w:b/>
          <w:sz w:val="22"/>
          <w:szCs w:val="22"/>
        </w:rPr>
        <w:t>.</w:t>
      </w:r>
      <w:r w:rsidR="00370607">
        <w:rPr>
          <w:b/>
          <w:sz w:val="22"/>
          <w:szCs w:val="22"/>
        </w:rPr>
        <w:t>11</w:t>
      </w:r>
      <w:r w:rsidR="00914B72">
        <w:rPr>
          <w:b/>
          <w:sz w:val="22"/>
          <w:szCs w:val="22"/>
        </w:rPr>
        <w:t xml:space="preserve"> ст. 15 Федерального</w:t>
      </w:r>
      <w:r w:rsidR="008C1E8F">
        <w:rPr>
          <w:b/>
          <w:sz w:val="22"/>
          <w:szCs w:val="22"/>
        </w:rPr>
        <w:t xml:space="preserve"> закона № 178-ФЗ от 21.12.2001</w:t>
      </w:r>
      <w:r w:rsidR="008760B7">
        <w:rPr>
          <w:b/>
          <w:sz w:val="22"/>
          <w:szCs w:val="22"/>
        </w:rPr>
        <w:t xml:space="preserve"> </w:t>
      </w:r>
      <w:r w:rsidR="00914B72">
        <w:rPr>
          <w:b/>
          <w:sz w:val="22"/>
          <w:szCs w:val="22"/>
        </w:rPr>
        <w:t xml:space="preserve">ИОМС КУМИ Островского района </w:t>
      </w:r>
      <w:r w:rsidR="008760B7">
        <w:rPr>
          <w:b/>
          <w:sz w:val="22"/>
          <w:szCs w:val="22"/>
        </w:rPr>
        <w:t xml:space="preserve">сообщает </w:t>
      </w:r>
      <w:r w:rsidR="008C1E8F">
        <w:rPr>
          <w:b/>
          <w:sz w:val="22"/>
          <w:szCs w:val="22"/>
        </w:rPr>
        <w:t xml:space="preserve">о  </w:t>
      </w:r>
      <w:r w:rsidR="00296EE2">
        <w:rPr>
          <w:b/>
          <w:sz w:val="22"/>
          <w:szCs w:val="22"/>
        </w:rPr>
        <w:t xml:space="preserve">     </w:t>
      </w:r>
      <w:r w:rsidR="008C1E8F">
        <w:rPr>
          <w:b/>
          <w:sz w:val="22"/>
          <w:szCs w:val="22"/>
        </w:rPr>
        <w:t xml:space="preserve">результатах </w:t>
      </w:r>
      <w:r w:rsidR="00914B72">
        <w:rPr>
          <w:b/>
          <w:sz w:val="22"/>
          <w:szCs w:val="22"/>
        </w:rPr>
        <w:t>приватизации муниципального имущества</w:t>
      </w:r>
      <w:r w:rsidR="009E625C">
        <w:rPr>
          <w:b/>
          <w:sz w:val="22"/>
          <w:szCs w:val="22"/>
        </w:rPr>
        <w:t xml:space="preserve"> </w:t>
      </w:r>
      <w:r w:rsidR="000A51A3">
        <w:rPr>
          <w:b/>
          <w:sz w:val="22"/>
          <w:szCs w:val="22"/>
        </w:rPr>
        <w:t>путем проведения аукциона</w:t>
      </w:r>
      <w:r w:rsidR="009E625C">
        <w:rPr>
          <w:b/>
          <w:sz w:val="22"/>
          <w:szCs w:val="22"/>
        </w:rPr>
        <w:t xml:space="preserve"> в электронной форме</w:t>
      </w:r>
    </w:p>
    <w:p w:rsidR="00914B72" w:rsidRDefault="00914B72" w:rsidP="00914B72"/>
    <w:tbl>
      <w:tblPr>
        <w:tblW w:w="136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2410"/>
        <w:gridCol w:w="1984"/>
        <w:gridCol w:w="2127"/>
        <w:gridCol w:w="1701"/>
        <w:gridCol w:w="1973"/>
      </w:tblGrid>
      <w:tr w:rsidR="00914B72" w:rsidRPr="00700AEC" w:rsidTr="005F627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Наименование имущества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 xml:space="preserve">(объект приватизации), 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его характеристика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9E625C">
            <w:pPr>
              <w:jc w:val="both"/>
            </w:pPr>
            <w:r w:rsidRPr="00700AEC">
              <w:rPr>
                <w:sz w:val="22"/>
                <w:szCs w:val="22"/>
              </w:rPr>
              <w:t>Дата</w:t>
            </w:r>
            <w:r w:rsidR="00C10274">
              <w:rPr>
                <w:sz w:val="22"/>
                <w:szCs w:val="22"/>
              </w:rPr>
              <w:t>, время, место</w:t>
            </w:r>
            <w:r w:rsidRPr="00700AEC">
              <w:rPr>
                <w:sz w:val="22"/>
                <w:szCs w:val="22"/>
              </w:rPr>
              <w:t xml:space="preserve"> проведения</w:t>
            </w:r>
            <w:r w:rsidR="002D42F2">
              <w:rPr>
                <w:sz w:val="22"/>
                <w:szCs w:val="22"/>
              </w:rPr>
              <w:t xml:space="preserve"> предстоящих</w:t>
            </w:r>
            <w:r w:rsidR="00CD36E5">
              <w:rPr>
                <w:sz w:val="22"/>
                <w:szCs w:val="22"/>
              </w:rPr>
              <w:t xml:space="preserve"> </w:t>
            </w:r>
            <w:r w:rsidRPr="00700AEC">
              <w:rPr>
                <w:sz w:val="22"/>
                <w:szCs w:val="22"/>
              </w:rPr>
              <w:t>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Наименование продавца</w:t>
            </w:r>
            <w:r w:rsidR="00D27C9C">
              <w:rPr>
                <w:sz w:val="22"/>
                <w:szCs w:val="22"/>
              </w:rPr>
              <w:t xml:space="preserve"> 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 xml:space="preserve">Количество </w:t>
            </w:r>
          </w:p>
          <w:p w:rsidR="00914B72" w:rsidRPr="00700AEC" w:rsidRDefault="00992F6B" w:rsidP="00FF0914">
            <w:pPr>
              <w:jc w:val="both"/>
            </w:pPr>
            <w:r>
              <w:rPr>
                <w:sz w:val="22"/>
                <w:szCs w:val="22"/>
              </w:rPr>
              <w:t>поданных заявок и лиц, признанных</w:t>
            </w:r>
            <w:r w:rsidR="00914B72" w:rsidRPr="00700AEC">
              <w:rPr>
                <w:sz w:val="22"/>
                <w:szCs w:val="22"/>
              </w:rPr>
              <w:t xml:space="preserve"> участниками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92F6B" w:rsidP="00FF0914">
            <w:pPr>
              <w:jc w:val="both"/>
            </w:pPr>
            <w:r>
              <w:rPr>
                <w:sz w:val="22"/>
                <w:szCs w:val="22"/>
              </w:rPr>
              <w:t>Итоги</w:t>
            </w:r>
            <w:r w:rsidR="00914B72" w:rsidRPr="00700AEC">
              <w:rPr>
                <w:sz w:val="22"/>
                <w:szCs w:val="22"/>
              </w:rPr>
              <w:t xml:space="preserve"> приватизации</w:t>
            </w:r>
            <w:r w:rsidR="00C10274">
              <w:rPr>
                <w:sz w:val="22"/>
                <w:szCs w:val="22"/>
              </w:rPr>
              <w:t xml:space="preserve"> (цена сделки)</w:t>
            </w:r>
            <w:r w:rsidR="008A588D">
              <w:rPr>
                <w:sz w:val="22"/>
                <w:szCs w:val="22"/>
              </w:rPr>
              <w:t>,руб.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CD36E5" w:rsidP="00CD36E5">
            <w:pPr>
              <w:jc w:val="both"/>
            </w:pPr>
            <w:r>
              <w:rPr>
                <w:sz w:val="22"/>
                <w:szCs w:val="22"/>
              </w:rPr>
              <w:t>Победитель (п</w:t>
            </w:r>
            <w:r w:rsidR="00914B72" w:rsidRPr="00700AEC">
              <w:rPr>
                <w:sz w:val="22"/>
                <w:szCs w:val="22"/>
              </w:rPr>
              <w:t>окупатель</w:t>
            </w:r>
            <w:r>
              <w:rPr>
                <w:sz w:val="22"/>
                <w:szCs w:val="22"/>
              </w:rPr>
              <w:t>)</w:t>
            </w:r>
          </w:p>
        </w:tc>
      </w:tr>
      <w:tr w:rsidR="00914B72" w:rsidRPr="00700AEC" w:rsidTr="005F6275">
        <w:trPr>
          <w:trHeight w:val="3564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55" w:rsidRDefault="00914B72" w:rsidP="00C90A55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t>Лот</w:t>
            </w:r>
            <w:r w:rsidR="00C0526D">
              <w:rPr>
                <w:b/>
                <w:u w:val="single"/>
              </w:rPr>
              <w:t xml:space="preserve"> №1</w:t>
            </w:r>
            <w:r w:rsidRPr="002555CD">
              <w:t>:</w:t>
            </w:r>
          </w:p>
          <w:p w:rsidR="00337137" w:rsidRDefault="00337137" w:rsidP="00337137">
            <w:pPr>
              <w:pStyle w:val="a5"/>
              <w:jc w:val="both"/>
            </w:pPr>
            <w:r>
              <w:rPr>
                <w:b/>
                <w:sz w:val="24"/>
                <w:szCs w:val="24"/>
              </w:rPr>
              <w:t>Нежилое здание</w:t>
            </w:r>
            <w:r w:rsidRPr="00D63A1C"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1917 год постройки, КН 60:13:0130920</w:t>
            </w:r>
            <w:r w:rsidRPr="004B2E8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24, площадью 229</w:t>
            </w:r>
            <w:r w:rsidRPr="004B2E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 двух</w:t>
            </w:r>
            <w:r w:rsidRPr="004B2E8E">
              <w:rPr>
                <w:sz w:val="24"/>
                <w:szCs w:val="24"/>
              </w:rPr>
              <w:t xml:space="preserve">этажное, расположенное по адресу: Псковская область, Островский район, </w:t>
            </w:r>
            <w:r>
              <w:rPr>
                <w:sz w:val="24"/>
                <w:szCs w:val="24"/>
              </w:rPr>
              <w:t xml:space="preserve">г. Остров, ул. 25 Октября, д.101 с земельным участком, КН 60:13:0130920:6, площадью 969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 категория земель: земли населенных пунктов, вид разрешенного использования: гостиничное обслуживание.</w:t>
            </w:r>
            <w:r>
              <w:t xml:space="preserve"> </w:t>
            </w:r>
          </w:p>
          <w:p w:rsidR="00914B72" w:rsidRPr="00B811E7" w:rsidRDefault="00337137" w:rsidP="00337137">
            <w:pPr>
              <w:pStyle w:val="a5"/>
              <w:jc w:val="both"/>
              <w:rPr>
                <w:color w:val="000000"/>
              </w:rPr>
            </w:pPr>
            <w:r w:rsidRPr="00667191">
              <w:rPr>
                <w:b/>
                <w:i/>
                <w:sz w:val="24"/>
                <w:szCs w:val="24"/>
              </w:rPr>
              <w:t>Здание (многоквартирный</w:t>
            </w:r>
            <w:r w:rsidRPr="00667191">
              <w:rPr>
                <w:b/>
                <w:sz w:val="24"/>
                <w:szCs w:val="24"/>
              </w:rPr>
              <w:t xml:space="preserve"> </w:t>
            </w:r>
            <w:r w:rsidRPr="00667191">
              <w:rPr>
                <w:b/>
                <w:i/>
                <w:sz w:val="24"/>
                <w:szCs w:val="24"/>
              </w:rPr>
              <w:t>дом)</w:t>
            </w:r>
            <w:r w:rsidRPr="00667191"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признано</w:t>
            </w:r>
            <w:r w:rsidRPr="00667191">
              <w:rPr>
                <w:b/>
                <w:i/>
                <w:sz w:val="24"/>
                <w:szCs w:val="24"/>
              </w:rPr>
              <w:t xml:space="preserve"> аварийным и подлежащим сносу</w:t>
            </w:r>
            <w:r w:rsidRPr="00667191">
              <w:rPr>
                <w:i/>
                <w:sz w:val="24"/>
                <w:szCs w:val="24"/>
              </w:rPr>
              <w:t xml:space="preserve"> </w:t>
            </w:r>
            <w:r w:rsidRPr="00667191">
              <w:rPr>
                <w:b/>
                <w:i/>
                <w:sz w:val="24"/>
                <w:szCs w:val="24"/>
              </w:rPr>
              <w:t>или реконструкции.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B7" w:rsidRDefault="00337137" w:rsidP="00FF0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914B72">
              <w:rPr>
                <w:sz w:val="22"/>
                <w:szCs w:val="22"/>
              </w:rPr>
              <w:t>.</w:t>
            </w:r>
            <w:r w:rsidR="008A588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992F6B">
              <w:rPr>
                <w:sz w:val="22"/>
                <w:szCs w:val="22"/>
              </w:rPr>
              <w:t>.20</w:t>
            </w:r>
            <w:r w:rsidR="00A50F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C10274">
              <w:rPr>
                <w:sz w:val="22"/>
                <w:szCs w:val="22"/>
              </w:rPr>
              <w:t xml:space="preserve">, </w:t>
            </w:r>
            <w:r w:rsidR="008760B7">
              <w:rPr>
                <w:sz w:val="22"/>
                <w:szCs w:val="22"/>
              </w:rPr>
              <w:t>10:00</w:t>
            </w:r>
          </w:p>
          <w:p w:rsidR="00914B72" w:rsidRDefault="00D27C9C" w:rsidP="00FF0914">
            <w:pPr>
              <w:jc w:val="both"/>
            </w:pPr>
            <w:r>
              <w:rPr>
                <w:sz w:val="22"/>
                <w:szCs w:val="22"/>
              </w:rPr>
              <w:t xml:space="preserve">электронная площадка </w:t>
            </w:r>
            <w:r w:rsidR="00C10274">
              <w:rPr>
                <w:sz w:val="22"/>
                <w:szCs w:val="22"/>
              </w:rPr>
              <w:t>АО «С</w:t>
            </w:r>
            <w:r w:rsidR="00D26413">
              <w:rPr>
                <w:sz w:val="22"/>
                <w:szCs w:val="22"/>
              </w:rPr>
              <w:t>бербанк-АСТ» (торговая секция «П</w:t>
            </w:r>
            <w:r w:rsidR="00C10274">
              <w:rPr>
                <w:sz w:val="22"/>
                <w:szCs w:val="22"/>
              </w:rPr>
              <w:t>риватизация, аренда и продажа прав»</w:t>
            </w:r>
          </w:p>
          <w:p w:rsidR="00914B72" w:rsidRPr="00700AEC" w:rsidRDefault="00914B72" w:rsidP="00FF0914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37" w:rsidRDefault="00337137" w:rsidP="003371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914B72" w:rsidRPr="00700AEC" w:rsidRDefault="00337137" w:rsidP="00337137">
            <w:pPr>
              <w:jc w:val="both"/>
            </w:pPr>
            <w:r>
              <w:rPr>
                <w:sz w:val="22"/>
                <w:szCs w:val="22"/>
              </w:rPr>
              <w:t xml:space="preserve">      1 з</w:t>
            </w:r>
            <w:r w:rsidR="002D42F2">
              <w:rPr>
                <w:sz w:val="22"/>
                <w:szCs w:val="22"/>
              </w:rPr>
              <w:t>аявк</w:t>
            </w:r>
            <w:r>
              <w:rPr>
                <w:sz w:val="22"/>
                <w:szCs w:val="22"/>
              </w:rPr>
              <w:t>а</w:t>
            </w:r>
            <w:r w:rsidR="002D42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Default="00D27C9C" w:rsidP="00FF0914">
            <w:pPr>
              <w:jc w:val="both"/>
            </w:pPr>
            <w:r>
              <w:t xml:space="preserve">         </w:t>
            </w:r>
            <w:r w:rsidR="00337137">
              <w:t xml:space="preserve">   711 700,00</w:t>
            </w:r>
          </w:p>
          <w:p w:rsidR="00914B72" w:rsidRDefault="00914B72" w:rsidP="00FF0914">
            <w:pPr>
              <w:jc w:val="both"/>
            </w:pPr>
          </w:p>
          <w:p w:rsidR="00914B72" w:rsidRPr="00700AEC" w:rsidRDefault="00914B72" w:rsidP="00FF0914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37" w:rsidRDefault="00337137" w:rsidP="00FF0914">
            <w:r>
              <w:t xml:space="preserve">  </w:t>
            </w:r>
          </w:p>
          <w:p w:rsidR="00914B72" w:rsidRPr="00700AEC" w:rsidRDefault="00337137" w:rsidP="00FF0914">
            <w:r>
              <w:t xml:space="preserve"> </w:t>
            </w:r>
            <w:bookmarkStart w:id="0" w:name="_GoBack"/>
            <w:bookmarkEnd w:id="0"/>
            <w:r>
              <w:t>ПАО «Вектор»</w:t>
            </w:r>
          </w:p>
        </w:tc>
      </w:tr>
    </w:tbl>
    <w:p w:rsidR="001321DD" w:rsidRDefault="001321DD"/>
    <w:sectPr w:rsidR="001321DD" w:rsidSect="00081F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72"/>
    <w:rsid w:val="000761DC"/>
    <w:rsid w:val="000A51A3"/>
    <w:rsid w:val="000E1658"/>
    <w:rsid w:val="001321DD"/>
    <w:rsid w:val="00144902"/>
    <w:rsid w:val="001A7954"/>
    <w:rsid w:val="001B4BAA"/>
    <w:rsid w:val="00266578"/>
    <w:rsid w:val="00272B81"/>
    <w:rsid w:val="002901AA"/>
    <w:rsid w:val="0029307D"/>
    <w:rsid w:val="00296EE2"/>
    <w:rsid w:val="002D42F2"/>
    <w:rsid w:val="00317063"/>
    <w:rsid w:val="00337137"/>
    <w:rsid w:val="00337E14"/>
    <w:rsid w:val="00370607"/>
    <w:rsid w:val="003A69DD"/>
    <w:rsid w:val="004E3A0A"/>
    <w:rsid w:val="005B7EA7"/>
    <w:rsid w:val="005F1ED9"/>
    <w:rsid w:val="005F6275"/>
    <w:rsid w:val="00642A6E"/>
    <w:rsid w:val="00664697"/>
    <w:rsid w:val="006665D9"/>
    <w:rsid w:val="006C1466"/>
    <w:rsid w:val="00790CDC"/>
    <w:rsid w:val="008760B7"/>
    <w:rsid w:val="008A588D"/>
    <w:rsid w:val="008C1E8F"/>
    <w:rsid w:val="00914B72"/>
    <w:rsid w:val="00992F6B"/>
    <w:rsid w:val="009C6BBF"/>
    <w:rsid w:val="009E625C"/>
    <w:rsid w:val="009F5586"/>
    <w:rsid w:val="00A10CD9"/>
    <w:rsid w:val="00A50F1F"/>
    <w:rsid w:val="00AE4AC4"/>
    <w:rsid w:val="00B811E7"/>
    <w:rsid w:val="00C0526D"/>
    <w:rsid w:val="00C10274"/>
    <w:rsid w:val="00C2296D"/>
    <w:rsid w:val="00C465F6"/>
    <w:rsid w:val="00C82D8F"/>
    <w:rsid w:val="00C90A55"/>
    <w:rsid w:val="00CD36E5"/>
    <w:rsid w:val="00D26413"/>
    <w:rsid w:val="00D27C9C"/>
    <w:rsid w:val="00DD0D8E"/>
    <w:rsid w:val="00E4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1A15"/>
  <w15:docId w15:val="{C034030C-2C0D-48BB-AE0E-3BED9962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7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42F2"/>
    <w:pPr>
      <w:keepNext/>
      <w:jc w:val="both"/>
      <w:outlineLvl w:val="1"/>
    </w:pPr>
    <w:rPr>
      <w:i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1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4B72"/>
    <w:pPr>
      <w:jc w:val="left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6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D42F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42F2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3713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2023-04-24T09:11:00Z</cp:lastPrinted>
  <dcterms:created xsi:type="dcterms:W3CDTF">2021-09-13T13:00:00Z</dcterms:created>
  <dcterms:modified xsi:type="dcterms:W3CDTF">2025-04-01T08:26:00Z</dcterms:modified>
</cp:coreProperties>
</file>