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F2C" w:rsidRDefault="00ED78AC" w:rsidP="00994F2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F2C">
        <w:rPr>
          <w:rFonts w:ascii="Times New Roman" w:hAnsi="Times New Roman" w:cs="Times New Roman"/>
          <w:sz w:val="28"/>
          <w:szCs w:val="28"/>
        </w:rPr>
        <w:t xml:space="preserve">Таблица № 1 </w:t>
      </w:r>
    </w:p>
    <w:p w:rsidR="005C7BA0" w:rsidRPr="00223DB0" w:rsidRDefault="00223DB0" w:rsidP="00223DB0">
      <w:pPr>
        <w:jc w:val="center"/>
        <w:rPr>
          <w:rFonts w:ascii="Times New Roman" w:hAnsi="Times New Roman" w:cs="Times New Roman"/>
          <w:sz w:val="28"/>
          <w:szCs w:val="28"/>
        </w:rPr>
      </w:pPr>
      <w:r w:rsidRPr="00223DB0">
        <w:rPr>
          <w:rFonts w:ascii="Times New Roman" w:hAnsi="Times New Roman" w:cs="Times New Roman"/>
          <w:sz w:val="28"/>
          <w:szCs w:val="28"/>
        </w:rPr>
        <w:t xml:space="preserve">Информация по объектам, включенным в перечни муниципального имущества, предназначенного для предоставления субъектам малого и среднего </w:t>
      </w:r>
      <w:r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102039">
        <w:rPr>
          <w:rFonts w:ascii="Times New Roman" w:hAnsi="Times New Roman" w:cs="Times New Roman"/>
          <w:sz w:val="28"/>
          <w:szCs w:val="28"/>
        </w:rPr>
        <w:t xml:space="preserve"> </w:t>
      </w:r>
      <w:r w:rsidR="00093C63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093C63">
        <w:rPr>
          <w:rFonts w:ascii="Times New Roman" w:hAnsi="Times New Roman" w:cs="Times New Roman"/>
          <w:sz w:val="28"/>
          <w:szCs w:val="28"/>
        </w:rPr>
        <w:t>Горайская</w:t>
      </w:r>
      <w:proofErr w:type="spellEnd"/>
      <w:r w:rsidR="00093C63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102039">
        <w:rPr>
          <w:rFonts w:ascii="Times New Roman" w:hAnsi="Times New Roman" w:cs="Times New Roman"/>
          <w:sz w:val="28"/>
          <w:szCs w:val="28"/>
        </w:rPr>
        <w:t>Островск</w:t>
      </w:r>
      <w:r w:rsidR="00093C63">
        <w:rPr>
          <w:rFonts w:ascii="Times New Roman" w:hAnsi="Times New Roman" w:cs="Times New Roman"/>
          <w:sz w:val="28"/>
          <w:szCs w:val="28"/>
        </w:rPr>
        <w:t>ого</w:t>
      </w:r>
      <w:r w:rsidR="0010203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93C63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151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275"/>
        <w:gridCol w:w="1164"/>
        <w:gridCol w:w="1842"/>
        <w:gridCol w:w="1843"/>
        <w:gridCol w:w="1418"/>
        <w:gridCol w:w="1529"/>
        <w:gridCol w:w="1701"/>
        <w:gridCol w:w="1306"/>
        <w:gridCol w:w="1209"/>
      </w:tblGrid>
      <w:tr w:rsidR="00850B8E" w:rsidTr="00A75B5B">
        <w:tc>
          <w:tcPr>
            <w:tcW w:w="568" w:type="dxa"/>
            <w:vMerge w:val="restart"/>
          </w:tcPr>
          <w:p w:rsidR="00850B8E" w:rsidRPr="00223DB0" w:rsidRDefault="00850B8E" w:rsidP="00223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B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  <w:vMerge w:val="restart"/>
          </w:tcPr>
          <w:p w:rsidR="00850B8E" w:rsidRPr="00D1686A" w:rsidRDefault="00A74A6D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6A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объекта, к</w:t>
            </w:r>
            <w:r w:rsidR="00850B8E" w:rsidRPr="00D1686A">
              <w:rPr>
                <w:rFonts w:ascii="Times New Roman" w:hAnsi="Times New Roman" w:cs="Times New Roman"/>
                <w:sz w:val="20"/>
                <w:szCs w:val="20"/>
              </w:rPr>
              <w:t xml:space="preserve">адастровый номер  </w:t>
            </w:r>
          </w:p>
        </w:tc>
        <w:tc>
          <w:tcPr>
            <w:tcW w:w="1275" w:type="dxa"/>
            <w:vMerge w:val="restart"/>
          </w:tcPr>
          <w:p w:rsidR="00850B8E" w:rsidRPr="00D1686A" w:rsidRDefault="00850B8E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6A">
              <w:rPr>
                <w:rFonts w:ascii="Times New Roman" w:hAnsi="Times New Roman" w:cs="Times New Roman"/>
                <w:sz w:val="20"/>
                <w:szCs w:val="20"/>
              </w:rPr>
              <w:t xml:space="preserve">Адрес объекта </w:t>
            </w:r>
          </w:p>
        </w:tc>
        <w:tc>
          <w:tcPr>
            <w:tcW w:w="1164" w:type="dxa"/>
            <w:vMerge w:val="restart"/>
          </w:tcPr>
          <w:p w:rsidR="00850B8E" w:rsidRPr="00D1686A" w:rsidRDefault="00850B8E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6A">
              <w:rPr>
                <w:rFonts w:ascii="Times New Roman" w:hAnsi="Times New Roman" w:cs="Times New Roman"/>
                <w:sz w:val="20"/>
                <w:szCs w:val="20"/>
              </w:rPr>
              <w:t>Площадь объекта</w:t>
            </w:r>
            <w:r w:rsidR="001F460D" w:rsidRPr="00D168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F460D" w:rsidRPr="00D1686A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1F460D" w:rsidRPr="00D168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168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850B8E" w:rsidRPr="00D1686A" w:rsidRDefault="00850B8E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6A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объекта / категория земель/ вид разрешенного использования </w:t>
            </w:r>
          </w:p>
        </w:tc>
        <w:tc>
          <w:tcPr>
            <w:tcW w:w="1843" w:type="dxa"/>
            <w:vMerge w:val="restart"/>
          </w:tcPr>
          <w:p w:rsidR="00850B8E" w:rsidRPr="00D1686A" w:rsidRDefault="00850B8E" w:rsidP="00850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6A">
              <w:rPr>
                <w:rFonts w:ascii="Times New Roman" w:hAnsi="Times New Roman" w:cs="Times New Roman"/>
                <w:sz w:val="20"/>
                <w:szCs w:val="20"/>
              </w:rPr>
              <w:t>Наименована документа, на основании которого включен объект (номер и дата)</w:t>
            </w:r>
          </w:p>
        </w:tc>
        <w:tc>
          <w:tcPr>
            <w:tcW w:w="2947" w:type="dxa"/>
            <w:gridSpan w:val="2"/>
            <w:vMerge w:val="restart"/>
          </w:tcPr>
          <w:p w:rsidR="00850B8E" w:rsidRPr="00D1686A" w:rsidRDefault="00850B8E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6A">
              <w:rPr>
                <w:rFonts w:ascii="Times New Roman" w:hAnsi="Times New Roman" w:cs="Times New Roman"/>
                <w:sz w:val="20"/>
                <w:szCs w:val="20"/>
              </w:rPr>
              <w:t>Документы</w:t>
            </w:r>
            <w:r w:rsidR="00994F2C" w:rsidRPr="00D168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686A">
              <w:rPr>
                <w:rFonts w:ascii="Times New Roman" w:hAnsi="Times New Roman" w:cs="Times New Roman"/>
                <w:sz w:val="20"/>
                <w:szCs w:val="20"/>
              </w:rPr>
              <w:t>основания возникновения права</w:t>
            </w:r>
          </w:p>
        </w:tc>
        <w:tc>
          <w:tcPr>
            <w:tcW w:w="4216" w:type="dxa"/>
            <w:gridSpan w:val="3"/>
          </w:tcPr>
          <w:p w:rsidR="00850B8E" w:rsidRPr="00D1686A" w:rsidRDefault="00850B8E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6A">
              <w:rPr>
                <w:rFonts w:ascii="Times New Roman" w:hAnsi="Times New Roman" w:cs="Times New Roman"/>
                <w:sz w:val="20"/>
                <w:szCs w:val="20"/>
              </w:rPr>
              <w:t xml:space="preserve">Заполняется в случае </w:t>
            </w:r>
            <w:r w:rsidR="00994F2C" w:rsidRPr="00D1686A">
              <w:rPr>
                <w:rFonts w:ascii="Times New Roman" w:hAnsi="Times New Roman" w:cs="Times New Roman"/>
                <w:sz w:val="20"/>
                <w:szCs w:val="20"/>
              </w:rPr>
              <w:t>если объект находится или находился в хозяйственном ведении / оперативном управлении</w:t>
            </w:r>
          </w:p>
        </w:tc>
      </w:tr>
      <w:tr w:rsidR="00994F2C" w:rsidTr="00A75B5B">
        <w:tc>
          <w:tcPr>
            <w:tcW w:w="568" w:type="dxa"/>
            <w:vMerge/>
          </w:tcPr>
          <w:p w:rsidR="00994F2C" w:rsidRPr="00223DB0" w:rsidRDefault="00994F2C" w:rsidP="00223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94F2C" w:rsidRPr="00D1686A" w:rsidRDefault="00994F2C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94F2C" w:rsidRPr="00D1686A" w:rsidRDefault="00994F2C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="00994F2C" w:rsidRPr="00D1686A" w:rsidRDefault="00994F2C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94F2C" w:rsidRPr="00D1686A" w:rsidRDefault="00994F2C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94F2C" w:rsidRPr="00D1686A" w:rsidRDefault="00994F2C" w:rsidP="00850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gridSpan w:val="2"/>
            <w:vMerge/>
          </w:tcPr>
          <w:p w:rsidR="00994F2C" w:rsidRPr="00D1686A" w:rsidRDefault="00994F2C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94F2C" w:rsidRPr="00D1686A" w:rsidRDefault="00D1686A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правообладателя</w:t>
            </w:r>
            <w:r w:rsidR="00994F2C" w:rsidRPr="00D1686A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proofErr w:type="spellEnd"/>
          </w:p>
        </w:tc>
        <w:tc>
          <w:tcPr>
            <w:tcW w:w="2515" w:type="dxa"/>
            <w:gridSpan w:val="2"/>
          </w:tcPr>
          <w:p w:rsidR="00994F2C" w:rsidRPr="00D1686A" w:rsidRDefault="00994F2C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6A">
              <w:rPr>
                <w:rFonts w:ascii="Times New Roman" w:hAnsi="Times New Roman" w:cs="Times New Roman"/>
                <w:sz w:val="20"/>
                <w:szCs w:val="20"/>
              </w:rPr>
              <w:t>Документы-основания возникновения права</w:t>
            </w:r>
          </w:p>
        </w:tc>
      </w:tr>
      <w:tr w:rsidR="00994F2C" w:rsidTr="00A75B5B">
        <w:tc>
          <w:tcPr>
            <w:tcW w:w="568" w:type="dxa"/>
            <w:vMerge/>
          </w:tcPr>
          <w:p w:rsidR="00994F2C" w:rsidRPr="00223DB0" w:rsidRDefault="00994F2C" w:rsidP="00223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94F2C" w:rsidRPr="00D1686A" w:rsidRDefault="00994F2C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94F2C" w:rsidRPr="00D1686A" w:rsidRDefault="00994F2C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="00994F2C" w:rsidRPr="00D1686A" w:rsidRDefault="00994F2C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94F2C" w:rsidRPr="00D1686A" w:rsidRDefault="00994F2C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94F2C" w:rsidRPr="00D1686A" w:rsidRDefault="00994F2C" w:rsidP="00850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4F2C" w:rsidRPr="00D1686A" w:rsidRDefault="00994F2C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6A">
              <w:rPr>
                <w:rFonts w:ascii="Times New Roman" w:hAnsi="Times New Roman" w:cs="Times New Roman"/>
                <w:sz w:val="20"/>
                <w:szCs w:val="20"/>
              </w:rPr>
              <w:t>Дата и номер документа (либо свидетельство либо выписка из ЕГРН)</w:t>
            </w:r>
          </w:p>
        </w:tc>
        <w:tc>
          <w:tcPr>
            <w:tcW w:w="1529" w:type="dxa"/>
          </w:tcPr>
          <w:p w:rsidR="00994F2C" w:rsidRPr="00D1686A" w:rsidRDefault="00994F2C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6A">
              <w:rPr>
                <w:rFonts w:ascii="Times New Roman" w:hAnsi="Times New Roman" w:cs="Times New Roman"/>
                <w:sz w:val="20"/>
                <w:szCs w:val="20"/>
              </w:rPr>
              <w:t xml:space="preserve">Дата и номер регистрации </w:t>
            </w:r>
          </w:p>
        </w:tc>
        <w:tc>
          <w:tcPr>
            <w:tcW w:w="1701" w:type="dxa"/>
          </w:tcPr>
          <w:p w:rsidR="00994F2C" w:rsidRPr="00D1686A" w:rsidRDefault="00994F2C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994F2C" w:rsidRPr="00D1686A" w:rsidRDefault="00994F2C" w:rsidP="00EF6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6A">
              <w:rPr>
                <w:rFonts w:ascii="Times New Roman" w:hAnsi="Times New Roman" w:cs="Times New Roman"/>
                <w:sz w:val="20"/>
                <w:szCs w:val="20"/>
              </w:rPr>
              <w:t>Дата и номер документа (либо свидетельство либо выписка из ЕГРН)</w:t>
            </w:r>
          </w:p>
        </w:tc>
        <w:tc>
          <w:tcPr>
            <w:tcW w:w="1209" w:type="dxa"/>
          </w:tcPr>
          <w:p w:rsidR="00994F2C" w:rsidRPr="00D1686A" w:rsidRDefault="00994F2C" w:rsidP="00EF6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86A">
              <w:rPr>
                <w:rFonts w:ascii="Times New Roman" w:hAnsi="Times New Roman" w:cs="Times New Roman"/>
                <w:sz w:val="20"/>
                <w:szCs w:val="20"/>
              </w:rPr>
              <w:t xml:space="preserve">Дата и номер регистрации </w:t>
            </w:r>
          </w:p>
        </w:tc>
      </w:tr>
      <w:tr w:rsidR="00994F2C" w:rsidTr="00A75B5B">
        <w:tc>
          <w:tcPr>
            <w:tcW w:w="568" w:type="dxa"/>
          </w:tcPr>
          <w:p w:rsidR="00994F2C" w:rsidRPr="00223DB0" w:rsidRDefault="00B21B24" w:rsidP="00223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94F2C" w:rsidRPr="00B61575" w:rsidRDefault="00AF1CD3" w:rsidP="00A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="00B21B24" w:rsidRPr="00B61575">
              <w:rPr>
                <w:rFonts w:ascii="Times New Roman" w:hAnsi="Times New Roman" w:cs="Times New Roman"/>
                <w:sz w:val="20"/>
                <w:szCs w:val="20"/>
              </w:rPr>
              <w:t>60:13:0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033501</w:t>
            </w:r>
            <w:r w:rsidR="00B21B24" w:rsidRPr="00B6157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275" w:type="dxa"/>
          </w:tcPr>
          <w:p w:rsidR="00994F2C" w:rsidRPr="00B61575" w:rsidRDefault="001D1803" w:rsidP="00AF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575">
              <w:rPr>
                <w:rFonts w:ascii="Times New Roman" w:hAnsi="Times New Roman" w:cs="Times New Roman"/>
                <w:sz w:val="20"/>
                <w:szCs w:val="20"/>
              </w:rPr>
              <w:t xml:space="preserve">Псковская область, Островский район, </w:t>
            </w:r>
            <w:r w:rsidR="00AF1CD3">
              <w:rPr>
                <w:rFonts w:ascii="Times New Roman" w:hAnsi="Times New Roman" w:cs="Times New Roman"/>
                <w:sz w:val="20"/>
                <w:szCs w:val="20"/>
              </w:rPr>
              <w:t>СП «</w:t>
            </w:r>
            <w:proofErr w:type="spellStart"/>
            <w:r w:rsidR="00AF1CD3">
              <w:rPr>
                <w:rFonts w:ascii="Times New Roman" w:hAnsi="Times New Roman" w:cs="Times New Roman"/>
                <w:sz w:val="20"/>
                <w:szCs w:val="20"/>
              </w:rPr>
              <w:t>Горайская</w:t>
            </w:r>
            <w:proofErr w:type="spellEnd"/>
            <w:r w:rsidR="00AF1CD3">
              <w:rPr>
                <w:rFonts w:ascii="Times New Roman" w:hAnsi="Times New Roman" w:cs="Times New Roman"/>
                <w:sz w:val="20"/>
                <w:szCs w:val="20"/>
              </w:rPr>
              <w:t xml:space="preserve"> волость», д. Каменка</w:t>
            </w:r>
          </w:p>
        </w:tc>
        <w:tc>
          <w:tcPr>
            <w:tcW w:w="1164" w:type="dxa"/>
          </w:tcPr>
          <w:p w:rsidR="00994F2C" w:rsidRPr="00B61575" w:rsidRDefault="00AF1CD3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136000</w:t>
            </w:r>
          </w:p>
        </w:tc>
        <w:tc>
          <w:tcPr>
            <w:tcW w:w="1842" w:type="dxa"/>
          </w:tcPr>
          <w:p w:rsidR="00994F2C" w:rsidRPr="00B61575" w:rsidRDefault="00AF1CD3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назначения/ для производства сельхозпродукции</w:t>
            </w:r>
          </w:p>
        </w:tc>
        <w:tc>
          <w:tcPr>
            <w:tcW w:w="1843" w:type="dxa"/>
          </w:tcPr>
          <w:p w:rsidR="003F74AD" w:rsidRPr="003F74AD" w:rsidRDefault="003F74AD" w:rsidP="003F7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r w:rsidR="006B3C2C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«</w:t>
            </w:r>
            <w:proofErr w:type="spellStart"/>
            <w:r w:rsidR="006B3C2C">
              <w:rPr>
                <w:rFonts w:ascii="Times New Roman" w:hAnsi="Times New Roman" w:cs="Times New Roman"/>
                <w:sz w:val="20"/>
                <w:szCs w:val="20"/>
              </w:rPr>
              <w:t>Горайская</w:t>
            </w:r>
            <w:proofErr w:type="spellEnd"/>
            <w:r w:rsidR="006B3C2C">
              <w:rPr>
                <w:rFonts w:ascii="Times New Roman" w:hAnsi="Times New Roman" w:cs="Times New Roman"/>
                <w:sz w:val="20"/>
                <w:szCs w:val="20"/>
              </w:rPr>
              <w:t xml:space="preserve"> волость»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74A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D78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B3C2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F74A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6B3C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F74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D78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B3C2C">
              <w:rPr>
                <w:rFonts w:ascii="Times New Roman" w:hAnsi="Times New Roman" w:cs="Times New Roman"/>
                <w:sz w:val="20"/>
                <w:szCs w:val="20"/>
              </w:rPr>
              <w:t>2 №61</w:t>
            </w:r>
          </w:p>
          <w:p w:rsidR="00994F2C" w:rsidRPr="00B61575" w:rsidRDefault="00994F2C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4F2C" w:rsidRPr="00B61575" w:rsidRDefault="00D843F1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Запись регистрации в ЕГРН от 27.11.2015 №60-60/006-60/002/065/2015-201/2</w:t>
            </w:r>
          </w:p>
        </w:tc>
        <w:tc>
          <w:tcPr>
            <w:tcW w:w="1529" w:type="dxa"/>
          </w:tcPr>
          <w:p w:rsidR="00994F2C" w:rsidRPr="00B61575" w:rsidRDefault="00D843F1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27.11.2015 №60-60/006-60/002/065/2015-201/2</w:t>
            </w:r>
          </w:p>
        </w:tc>
        <w:tc>
          <w:tcPr>
            <w:tcW w:w="1701" w:type="dxa"/>
          </w:tcPr>
          <w:p w:rsidR="00994F2C" w:rsidRPr="00B61575" w:rsidRDefault="00D843F1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6" w:type="dxa"/>
          </w:tcPr>
          <w:p w:rsidR="00994F2C" w:rsidRPr="00B61575" w:rsidRDefault="00D843F1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994F2C" w:rsidRPr="00B61575" w:rsidRDefault="00D843F1" w:rsidP="0022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23DB0" w:rsidRDefault="00223DB0"/>
    <w:sectPr w:rsidR="00223DB0" w:rsidSect="00AA679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B0"/>
    <w:rsid w:val="000255E4"/>
    <w:rsid w:val="000711F6"/>
    <w:rsid w:val="00093C63"/>
    <w:rsid w:val="000A70D1"/>
    <w:rsid w:val="000C051E"/>
    <w:rsid w:val="000C3CAB"/>
    <w:rsid w:val="000F6234"/>
    <w:rsid w:val="00102039"/>
    <w:rsid w:val="001D1803"/>
    <w:rsid w:val="001F1B41"/>
    <w:rsid w:val="001F460D"/>
    <w:rsid w:val="00223DB0"/>
    <w:rsid w:val="00254E10"/>
    <w:rsid w:val="00286C56"/>
    <w:rsid w:val="002B3601"/>
    <w:rsid w:val="003B3AC6"/>
    <w:rsid w:val="003F74AD"/>
    <w:rsid w:val="004B7B10"/>
    <w:rsid w:val="004D53BA"/>
    <w:rsid w:val="004E18E5"/>
    <w:rsid w:val="00546ED7"/>
    <w:rsid w:val="00580527"/>
    <w:rsid w:val="005C7BA0"/>
    <w:rsid w:val="005E7CD3"/>
    <w:rsid w:val="00657C39"/>
    <w:rsid w:val="0066510A"/>
    <w:rsid w:val="00696A59"/>
    <w:rsid w:val="006B3C2C"/>
    <w:rsid w:val="006E0B6D"/>
    <w:rsid w:val="007F19C5"/>
    <w:rsid w:val="00803596"/>
    <w:rsid w:val="00845C21"/>
    <w:rsid w:val="00846C5E"/>
    <w:rsid w:val="00850B8E"/>
    <w:rsid w:val="00994F2C"/>
    <w:rsid w:val="00A02AE4"/>
    <w:rsid w:val="00A5577A"/>
    <w:rsid w:val="00A74A6D"/>
    <w:rsid w:val="00A75B5B"/>
    <w:rsid w:val="00AA679D"/>
    <w:rsid w:val="00AF1CD3"/>
    <w:rsid w:val="00B21B24"/>
    <w:rsid w:val="00B2560E"/>
    <w:rsid w:val="00B61575"/>
    <w:rsid w:val="00B6746D"/>
    <w:rsid w:val="00B97CB4"/>
    <w:rsid w:val="00BA1D52"/>
    <w:rsid w:val="00BC54F8"/>
    <w:rsid w:val="00CB43CC"/>
    <w:rsid w:val="00D1488D"/>
    <w:rsid w:val="00D1686A"/>
    <w:rsid w:val="00D32FEA"/>
    <w:rsid w:val="00D45F3F"/>
    <w:rsid w:val="00D61AA2"/>
    <w:rsid w:val="00D843F1"/>
    <w:rsid w:val="00ED78AC"/>
    <w:rsid w:val="00F22351"/>
    <w:rsid w:val="00F3509B"/>
    <w:rsid w:val="00F40F1D"/>
    <w:rsid w:val="00F87ED8"/>
    <w:rsid w:val="00FA73F7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EB119-5164-442F-8DEB-CD1C767D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0D17F-FD1F-4796-BAF8-913AEFD6A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2023-08-08T12:33:00Z</dcterms:created>
  <dcterms:modified xsi:type="dcterms:W3CDTF">2023-08-14T06:29:00Z</dcterms:modified>
</cp:coreProperties>
</file>