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2C" w:rsidRDefault="00ED78AC" w:rsidP="00994F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2C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5C7BA0" w:rsidRPr="00223DB0" w:rsidRDefault="00223DB0" w:rsidP="0022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B0">
        <w:rPr>
          <w:rFonts w:ascii="Times New Roman" w:hAnsi="Times New Roman" w:cs="Times New Roman"/>
          <w:sz w:val="28"/>
          <w:szCs w:val="28"/>
        </w:rPr>
        <w:t xml:space="preserve">Информация по объектам, включенным в перечни муниципального имущества, предназначенного для предоставления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02039">
        <w:rPr>
          <w:rFonts w:ascii="Times New Roman" w:hAnsi="Times New Roman" w:cs="Times New Roman"/>
          <w:sz w:val="28"/>
          <w:szCs w:val="28"/>
        </w:rPr>
        <w:t xml:space="preserve"> </w:t>
      </w:r>
      <w:r w:rsidR="00DA1B37">
        <w:rPr>
          <w:rFonts w:ascii="Times New Roman" w:hAnsi="Times New Roman" w:cs="Times New Roman"/>
          <w:sz w:val="28"/>
          <w:szCs w:val="28"/>
        </w:rPr>
        <w:t>городского</w:t>
      </w:r>
      <w:r w:rsidR="00093C6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DA1B37">
        <w:rPr>
          <w:rFonts w:ascii="Times New Roman" w:hAnsi="Times New Roman" w:cs="Times New Roman"/>
          <w:sz w:val="28"/>
          <w:szCs w:val="28"/>
        </w:rPr>
        <w:t>Остров</w:t>
      </w:r>
      <w:r w:rsidR="00093C63">
        <w:rPr>
          <w:rFonts w:ascii="Times New Roman" w:hAnsi="Times New Roman" w:cs="Times New Roman"/>
          <w:sz w:val="28"/>
          <w:szCs w:val="28"/>
        </w:rPr>
        <w:t xml:space="preserve">» </w:t>
      </w:r>
      <w:r w:rsidR="00DA1B37">
        <w:rPr>
          <w:rFonts w:ascii="Times New Roman" w:hAnsi="Times New Roman" w:cs="Times New Roman"/>
          <w:sz w:val="28"/>
          <w:szCs w:val="28"/>
        </w:rPr>
        <w:t>Островского района</w:t>
      </w:r>
    </w:p>
    <w:tbl>
      <w:tblPr>
        <w:tblStyle w:val="a3"/>
        <w:tblW w:w="151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164"/>
        <w:gridCol w:w="1842"/>
        <w:gridCol w:w="1843"/>
        <w:gridCol w:w="1418"/>
        <w:gridCol w:w="1529"/>
        <w:gridCol w:w="1701"/>
        <w:gridCol w:w="1306"/>
        <w:gridCol w:w="1209"/>
      </w:tblGrid>
      <w:tr w:rsidR="00850B8E" w:rsidTr="00A75B5B">
        <w:tc>
          <w:tcPr>
            <w:tcW w:w="568" w:type="dxa"/>
            <w:vMerge w:val="restart"/>
          </w:tcPr>
          <w:p w:rsidR="00850B8E" w:rsidRPr="00223DB0" w:rsidRDefault="00850B8E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850B8E" w:rsidRPr="00D1686A" w:rsidRDefault="00A74A6D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</w:t>
            </w:r>
            <w:r w:rsidR="00850B8E"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адастровый номер  </w:t>
            </w:r>
          </w:p>
        </w:tc>
        <w:tc>
          <w:tcPr>
            <w:tcW w:w="1275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164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объекта / категория земель/ вид разрешенного использования </w:t>
            </w:r>
          </w:p>
        </w:tc>
        <w:tc>
          <w:tcPr>
            <w:tcW w:w="1843" w:type="dxa"/>
            <w:vMerge w:val="restart"/>
          </w:tcPr>
          <w:p w:rsidR="00850B8E" w:rsidRPr="00D1686A" w:rsidRDefault="00850B8E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Наименована документа, на основании которого включен объект (номер и дата)</w:t>
            </w:r>
          </w:p>
        </w:tc>
        <w:tc>
          <w:tcPr>
            <w:tcW w:w="2947" w:type="dxa"/>
            <w:gridSpan w:val="2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основания возникновения права</w:t>
            </w:r>
          </w:p>
        </w:tc>
        <w:tc>
          <w:tcPr>
            <w:tcW w:w="4216" w:type="dxa"/>
            <w:gridSpan w:val="3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в случае 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если объект находится или находился в хозяйственном ведении / оперативном управлении</w:t>
            </w:r>
          </w:p>
        </w:tc>
      </w:tr>
      <w:tr w:rsidR="00994F2C" w:rsidTr="00A75B5B">
        <w:tc>
          <w:tcPr>
            <w:tcW w:w="568" w:type="dxa"/>
            <w:vMerge/>
          </w:tcPr>
          <w:p w:rsidR="00994F2C" w:rsidRPr="00223DB0" w:rsidRDefault="00994F2C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4F2C" w:rsidRPr="00D1686A" w:rsidRDefault="00994F2C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4F2C" w:rsidRPr="00D1686A" w:rsidRDefault="00D1686A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правообладателя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proofErr w:type="spellEnd"/>
          </w:p>
        </w:tc>
        <w:tc>
          <w:tcPr>
            <w:tcW w:w="2515" w:type="dxa"/>
            <w:gridSpan w:val="2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Документы-основания возникновения права</w:t>
            </w:r>
          </w:p>
        </w:tc>
      </w:tr>
      <w:tr w:rsidR="00994F2C" w:rsidTr="00A75B5B">
        <w:tc>
          <w:tcPr>
            <w:tcW w:w="568" w:type="dxa"/>
            <w:vMerge/>
          </w:tcPr>
          <w:p w:rsidR="00994F2C" w:rsidRPr="00223DB0" w:rsidRDefault="00994F2C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4F2C" w:rsidRPr="00D1686A" w:rsidRDefault="00994F2C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(либо свидетельство либо выписка из ЕГРН)</w:t>
            </w:r>
          </w:p>
        </w:tc>
        <w:tc>
          <w:tcPr>
            <w:tcW w:w="1529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регистрации </w:t>
            </w:r>
          </w:p>
        </w:tc>
        <w:tc>
          <w:tcPr>
            <w:tcW w:w="1701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94F2C" w:rsidRPr="00D1686A" w:rsidRDefault="00994F2C" w:rsidP="00EF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(либо свидетельство либо выписка из ЕГРН)</w:t>
            </w:r>
          </w:p>
        </w:tc>
        <w:tc>
          <w:tcPr>
            <w:tcW w:w="1209" w:type="dxa"/>
          </w:tcPr>
          <w:p w:rsidR="00994F2C" w:rsidRPr="00D1686A" w:rsidRDefault="00994F2C" w:rsidP="00EF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регистрации </w:t>
            </w:r>
          </w:p>
        </w:tc>
      </w:tr>
      <w:tr w:rsidR="001F460D" w:rsidTr="00A75B5B">
        <w:tc>
          <w:tcPr>
            <w:tcW w:w="568" w:type="dxa"/>
          </w:tcPr>
          <w:p w:rsidR="001F460D" w:rsidRDefault="009A5304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460D" w:rsidRDefault="00B97CB4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7CB4" w:rsidRDefault="00B97CB4" w:rsidP="0041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4">
              <w:rPr>
                <w:rFonts w:ascii="Times New Roman" w:hAnsi="Times New Roman" w:cs="Times New Roman"/>
                <w:sz w:val="20"/>
                <w:szCs w:val="20"/>
              </w:rPr>
              <w:t>60:13:</w:t>
            </w:r>
            <w:r w:rsidR="00410FD5">
              <w:rPr>
                <w:rFonts w:ascii="Times New Roman" w:hAnsi="Times New Roman" w:cs="Times New Roman"/>
                <w:sz w:val="20"/>
                <w:szCs w:val="20"/>
              </w:rPr>
              <w:t>0131420</w:t>
            </w:r>
            <w:r w:rsidRPr="00B97C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0F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F75929" w:rsidRPr="00B61575" w:rsidRDefault="001F460D" w:rsidP="00F7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область, Островский район</w:t>
            </w:r>
            <w:r w:rsidR="00F75929">
              <w:rPr>
                <w:rFonts w:ascii="Times New Roman" w:hAnsi="Times New Roman" w:cs="Times New Roman"/>
                <w:sz w:val="20"/>
                <w:szCs w:val="20"/>
              </w:rPr>
              <w:t>, г. Остров, ул. Калинина, вблизи д. 28</w:t>
            </w:r>
          </w:p>
          <w:p w:rsidR="001F460D" w:rsidRPr="00B61575" w:rsidRDefault="001F460D" w:rsidP="009A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1F460D" w:rsidRDefault="00986D79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1842" w:type="dxa"/>
          </w:tcPr>
          <w:p w:rsidR="001F460D" w:rsidRPr="00B61575" w:rsidRDefault="0066510A" w:rsidP="0098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="00986D79">
              <w:rPr>
                <w:rFonts w:ascii="Times New Roman" w:hAnsi="Times New Roman" w:cs="Times New Roman"/>
                <w:sz w:val="20"/>
                <w:szCs w:val="20"/>
              </w:rPr>
              <w:t>населенного пункта</w:t>
            </w:r>
            <w:r w:rsidR="00435B4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BC54F8">
              <w:rPr>
                <w:rFonts w:ascii="Times New Roman" w:hAnsi="Times New Roman" w:cs="Times New Roman"/>
                <w:sz w:val="20"/>
                <w:szCs w:val="20"/>
              </w:rPr>
              <w:t xml:space="preserve">/для </w:t>
            </w:r>
            <w:r w:rsidR="00986D79">
              <w:rPr>
                <w:rFonts w:ascii="Times New Roman" w:hAnsi="Times New Roman" w:cs="Times New Roman"/>
                <w:sz w:val="20"/>
                <w:szCs w:val="20"/>
              </w:rPr>
              <w:t>размещения объектов торговли</w:t>
            </w:r>
          </w:p>
        </w:tc>
        <w:tc>
          <w:tcPr>
            <w:tcW w:w="1843" w:type="dxa"/>
          </w:tcPr>
          <w:p w:rsidR="005E7CD3" w:rsidRPr="003F74AD" w:rsidRDefault="005E7CD3" w:rsidP="005E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="000D321E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«Остров</w:t>
            </w:r>
            <w:r w:rsidR="009A53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4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32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D3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D3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D321E">
              <w:rPr>
                <w:rFonts w:ascii="Times New Roman" w:hAnsi="Times New Roman" w:cs="Times New Roman"/>
                <w:sz w:val="20"/>
                <w:szCs w:val="20"/>
              </w:rPr>
              <w:t>96А</w:t>
            </w:r>
          </w:p>
          <w:p w:rsidR="001F460D" w:rsidRPr="00B61575" w:rsidRDefault="001F460D" w:rsidP="00F40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60D" w:rsidRPr="00B61575" w:rsidRDefault="006A23DE" w:rsidP="006A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14</w:t>
            </w:r>
            <w:r w:rsidR="00435B40">
              <w:rPr>
                <w:rFonts w:ascii="Times New Roman" w:hAnsi="Times New Roman" w:cs="Times New Roman"/>
                <w:sz w:val="20"/>
                <w:szCs w:val="20"/>
              </w:rPr>
              <w:t xml:space="preserve">.08.2023 </w:t>
            </w:r>
          </w:p>
        </w:tc>
        <w:tc>
          <w:tcPr>
            <w:tcW w:w="1529" w:type="dxa"/>
          </w:tcPr>
          <w:p w:rsidR="001F460D" w:rsidRPr="00B61575" w:rsidRDefault="006A23D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60D" w:rsidRPr="00B61575" w:rsidRDefault="00AB299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1F460D" w:rsidRPr="00B61575" w:rsidRDefault="00AB299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1F460D" w:rsidRPr="00B61575" w:rsidRDefault="00AB299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00A5" w:rsidTr="00A75B5B">
        <w:tc>
          <w:tcPr>
            <w:tcW w:w="568" w:type="dxa"/>
          </w:tcPr>
          <w:p w:rsidR="00E200A5" w:rsidRDefault="00E200A5" w:rsidP="00E2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00A5" w:rsidRDefault="00E200A5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00A5" w:rsidRDefault="00E200A5" w:rsidP="0041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234">
              <w:rPr>
                <w:rFonts w:ascii="Times New Roman" w:hAnsi="Times New Roman" w:cs="Times New Roman"/>
                <w:sz w:val="20"/>
                <w:szCs w:val="20"/>
              </w:rPr>
              <w:t>60:13:</w:t>
            </w:r>
            <w:r w:rsidR="00410FD5">
              <w:rPr>
                <w:rFonts w:ascii="Times New Roman" w:hAnsi="Times New Roman" w:cs="Times New Roman"/>
                <w:sz w:val="20"/>
                <w:szCs w:val="20"/>
              </w:rPr>
              <w:t>0131249:12</w:t>
            </w:r>
          </w:p>
        </w:tc>
        <w:tc>
          <w:tcPr>
            <w:tcW w:w="1275" w:type="dxa"/>
          </w:tcPr>
          <w:p w:rsidR="00E200A5" w:rsidRPr="00B61575" w:rsidRDefault="00E200A5" w:rsidP="00F7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Островский район, </w:t>
            </w:r>
            <w:r w:rsidR="00F75929">
              <w:rPr>
                <w:rFonts w:ascii="Times New Roman" w:hAnsi="Times New Roman" w:cs="Times New Roman"/>
                <w:sz w:val="20"/>
                <w:szCs w:val="20"/>
              </w:rPr>
              <w:t>г. Остров, ул. 25 Октября, 10 м на запад от дома №39</w:t>
            </w:r>
          </w:p>
        </w:tc>
        <w:tc>
          <w:tcPr>
            <w:tcW w:w="1164" w:type="dxa"/>
          </w:tcPr>
          <w:p w:rsidR="00E200A5" w:rsidRDefault="00986D79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1842" w:type="dxa"/>
          </w:tcPr>
          <w:p w:rsidR="00E200A5" w:rsidRPr="00B61575" w:rsidRDefault="00986D79" w:rsidP="0098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населенного пункта назначения/для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детского оздоровительного центра</w:t>
            </w:r>
          </w:p>
        </w:tc>
        <w:tc>
          <w:tcPr>
            <w:tcW w:w="1843" w:type="dxa"/>
          </w:tcPr>
          <w:p w:rsidR="006A23DE" w:rsidRPr="003F74AD" w:rsidRDefault="006A23DE" w:rsidP="006A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«Остров» </w:t>
            </w:r>
            <w:r w:rsidRPr="003F74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 №96А</w:t>
            </w:r>
          </w:p>
          <w:p w:rsidR="00E200A5" w:rsidRPr="00B61575" w:rsidRDefault="00E200A5" w:rsidP="006A2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0A5" w:rsidRPr="00B61575" w:rsidRDefault="006A23DE" w:rsidP="006A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14</w:t>
            </w:r>
            <w:bookmarkStart w:id="0" w:name="_GoBack"/>
            <w:bookmarkEnd w:id="0"/>
            <w:r w:rsidR="00E200A5">
              <w:rPr>
                <w:rFonts w:ascii="Times New Roman" w:hAnsi="Times New Roman" w:cs="Times New Roman"/>
                <w:sz w:val="20"/>
                <w:szCs w:val="20"/>
              </w:rPr>
              <w:t xml:space="preserve">.08.2023 </w:t>
            </w:r>
          </w:p>
        </w:tc>
        <w:tc>
          <w:tcPr>
            <w:tcW w:w="1529" w:type="dxa"/>
          </w:tcPr>
          <w:p w:rsidR="00E200A5" w:rsidRPr="00B61575" w:rsidRDefault="006A23DE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200A5" w:rsidRPr="00B61575" w:rsidRDefault="005A42C7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E200A5" w:rsidRPr="00B61575" w:rsidRDefault="005A42C7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E200A5" w:rsidRPr="00B61575" w:rsidRDefault="005A42C7" w:rsidP="00E20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3DB0" w:rsidRDefault="00223DB0"/>
    <w:sectPr w:rsidR="00223DB0" w:rsidSect="002D53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0"/>
    <w:rsid w:val="000255E4"/>
    <w:rsid w:val="000711F6"/>
    <w:rsid w:val="00093C63"/>
    <w:rsid w:val="000A70D1"/>
    <w:rsid w:val="000C051E"/>
    <w:rsid w:val="000C3CAB"/>
    <w:rsid w:val="000D321E"/>
    <w:rsid w:val="000F6234"/>
    <w:rsid w:val="00102039"/>
    <w:rsid w:val="001D1803"/>
    <w:rsid w:val="001D47EC"/>
    <w:rsid w:val="001F1B41"/>
    <w:rsid w:val="001F460D"/>
    <w:rsid w:val="00223DB0"/>
    <w:rsid w:val="00254E10"/>
    <w:rsid w:val="00286C56"/>
    <w:rsid w:val="002D53E6"/>
    <w:rsid w:val="003B3AC6"/>
    <w:rsid w:val="003F74AD"/>
    <w:rsid w:val="00410FD5"/>
    <w:rsid w:val="00435B40"/>
    <w:rsid w:val="004B7B10"/>
    <w:rsid w:val="004D53BA"/>
    <w:rsid w:val="004E18E5"/>
    <w:rsid w:val="00546ED7"/>
    <w:rsid w:val="0055413A"/>
    <w:rsid w:val="00580527"/>
    <w:rsid w:val="005A42C7"/>
    <w:rsid w:val="005C7BA0"/>
    <w:rsid w:val="005E7CD3"/>
    <w:rsid w:val="00657C39"/>
    <w:rsid w:val="0066510A"/>
    <w:rsid w:val="00696A59"/>
    <w:rsid w:val="006A23DE"/>
    <w:rsid w:val="006E0B6D"/>
    <w:rsid w:val="007F19C5"/>
    <w:rsid w:val="00803596"/>
    <w:rsid w:val="00845C21"/>
    <w:rsid w:val="00846C5E"/>
    <w:rsid w:val="00850B8E"/>
    <w:rsid w:val="00986D79"/>
    <w:rsid w:val="00994F2C"/>
    <w:rsid w:val="009A5304"/>
    <w:rsid w:val="00A02AE4"/>
    <w:rsid w:val="00A5577A"/>
    <w:rsid w:val="00A74A6D"/>
    <w:rsid w:val="00A75B5B"/>
    <w:rsid w:val="00AB2991"/>
    <w:rsid w:val="00B21B24"/>
    <w:rsid w:val="00B2560E"/>
    <w:rsid w:val="00B61575"/>
    <w:rsid w:val="00B6746D"/>
    <w:rsid w:val="00B97CB4"/>
    <w:rsid w:val="00BA1D52"/>
    <w:rsid w:val="00BC54F8"/>
    <w:rsid w:val="00C70E4B"/>
    <w:rsid w:val="00CB43CC"/>
    <w:rsid w:val="00CF6259"/>
    <w:rsid w:val="00D1488D"/>
    <w:rsid w:val="00D1686A"/>
    <w:rsid w:val="00D32FEA"/>
    <w:rsid w:val="00D45F3F"/>
    <w:rsid w:val="00D61AA2"/>
    <w:rsid w:val="00DA1B37"/>
    <w:rsid w:val="00DD2B31"/>
    <w:rsid w:val="00E200A5"/>
    <w:rsid w:val="00E95957"/>
    <w:rsid w:val="00ED78AC"/>
    <w:rsid w:val="00F22351"/>
    <w:rsid w:val="00F3509B"/>
    <w:rsid w:val="00F40F1D"/>
    <w:rsid w:val="00F75929"/>
    <w:rsid w:val="00F87ED8"/>
    <w:rsid w:val="00FA73F7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B77B"/>
  <w15:docId w15:val="{304EB119-5164-442F-8DEB-CD1C767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29F5-46B2-43CA-860E-E7758091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2023-08-14T07:51:00Z</dcterms:created>
  <dcterms:modified xsi:type="dcterms:W3CDTF">2023-08-14T07:59:00Z</dcterms:modified>
</cp:coreProperties>
</file>