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05" w:rsidRDefault="00482F05" w:rsidP="00482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</w:t>
      </w:r>
      <w:r w:rsidR="007B47E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B4930">
        <w:rPr>
          <w:rFonts w:ascii="Times New Roman" w:hAnsi="Times New Roman" w:cs="Times New Roman"/>
          <w:sz w:val="28"/>
          <w:szCs w:val="28"/>
        </w:rPr>
        <w:t>муниципального образования «Островский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482F05" w:rsidRDefault="00482F05" w:rsidP="00482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05" w:rsidRDefault="00482F05" w:rsidP="00482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482F05" w:rsidRDefault="007B47E8" w:rsidP="00482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11.01</w:t>
      </w:r>
      <w:r w:rsidR="00482F05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482F05" w:rsidRDefault="00482F05" w:rsidP="00482F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</w:t>
      </w:r>
      <w:r w:rsidR="007B47E8">
        <w:rPr>
          <w:rFonts w:ascii="Times New Roman" w:hAnsi="Times New Roman" w:cs="Times New Roman"/>
          <w:sz w:val="28"/>
          <w:szCs w:val="28"/>
        </w:rPr>
        <w:t>ципальных служащих муниципального образования «Островский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482F05" w:rsidRDefault="00482F05" w:rsidP="00482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7E8">
        <w:rPr>
          <w:rFonts w:ascii="Times New Roman" w:hAnsi="Times New Roman" w:cs="Times New Roman"/>
          <w:sz w:val="28"/>
          <w:szCs w:val="28"/>
        </w:rPr>
        <w:t xml:space="preserve">      На заседании комиссии был</w:t>
      </w:r>
      <w:r w:rsidR="007B47E8"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B47E8">
        <w:rPr>
          <w:rFonts w:ascii="Times New Roman" w:eastAsia="Times New Roman" w:hAnsi="Times New Roman" w:cs="Times New Roman"/>
          <w:sz w:val="28"/>
          <w:szCs w:val="28"/>
        </w:rPr>
        <w:t xml:space="preserve"> заявление муниципального служащего о</w:t>
      </w:r>
      <w:r w:rsidR="007B47E8">
        <w:rPr>
          <w:rFonts w:ascii="Times New Roman" w:hAnsi="Times New Roman" w:cs="Times New Roman"/>
          <w:sz w:val="28"/>
          <w:szCs w:val="28"/>
        </w:rPr>
        <w:t xml:space="preserve"> разрешении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B47E8">
        <w:rPr>
          <w:rFonts w:ascii="Times New Roman" w:hAnsi="Times New Roman" w:cs="Times New Roman"/>
          <w:sz w:val="28"/>
          <w:szCs w:val="28"/>
        </w:rPr>
        <w:t>.</w:t>
      </w:r>
    </w:p>
    <w:p w:rsidR="007B47E8" w:rsidRDefault="007B47E8" w:rsidP="00482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данного вопроса принято следующее решение: </w:t>
      </w:r>
    </w:p>
    <w:p w:rsidR="00482F05" w:rsidRDefault="007B47E8" w:rsidP="00482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выполнение муниципальным служащим иной оплачиваемой работы, не влечет за собой конфликт интересов.</w:t>
      </w:r>
      <w:r w:rsidR="00482F0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C536C" w:rsidRDefault="00EC536C" w:rsidP="00482F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05" w:rsidRDefault="00EC536C" w:rsidP="00482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06.03</w:t>
      </w:r>
      <w:r w:rsidR="00482F0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EC536C" w:rsidRDefault="00EC536C" w:rsidP="00482F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36C" w:rsidRDefault="00EC536C" w:rsidP="00EC5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EC536C" w:rsidRDefault="00EC536C" w:rsidP="00EC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 – заявления муниципальных служащих о</w:t>
      </w:r>
      <w:r>
        <w:rPr>
          <w:rFonts w:ascii="Times New Roman" w:hAnsi="Times New Roman" w:cs="Times New Roman"/>
          <w:sz w:val="28"/>
          <w:szCs w:val="28"/>
        </w:rPr>
        <w:t xml:space="preserve"> разрешении выполнять иную оплачиваемую работу,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C536C" w:rsidRDefault="00EC536C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данного вопроса принято следующее решение: </w:t>
      </w:r>
    </w:p>
    <w:p w:rsidR="00EC536C" w:rsidRDefault="00EC536C" w:rsidP="00EC5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выполнение муниципальными служащими иной оплачиваемой работы, не влечет за собой конфликт интересов.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57E9C" w:rsidRDefault="00557E9C" w:rsidP="00EC5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21.03.2024</w:t>
      </w:r>
    </w:p>
    <w:p w:rsidR="00EC536C" w:rsidRDefault="00EC536C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536C" w:rsidRDefault="00EC536C" w:rsidP="00EC5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EC536C" w:rsidRDefault="00EC536C" w:rsidP="00EC5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 – рассмотрение представления Островской межрайонной прокуратуры в отношении директора муниципального учреждения о предоставлении недостоверных сведений о доходах, расходах, об имуществе и обязательствах имущественного характера на себя и супругу. </w:t>
      </w:r>
    </w:p>
    <w:p w:rsidR="00EC536C" w:rsidRDefault="00EC536C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данного вопроса принято следующее решение: </w:t>
      </w:r>
    </w:p>
    <w:p w:rsidR="00557E9C" w:rsidRDefault="00EC536C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на недопустимость нарушения требований законодательства о противодействии коррупции, а именно, по представлению </w:t>
      </w:r>
      <w:r w:rsidR="00557E9C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557E9C">
        <w:rPr>
          <w:rFonts w:ascii="Times New Roman" w:hAnsi="Times New Roman" w:cs="Times New Roman"/>
          <w:sz w:val="28"/>
          <w:szCs w:val="28"/>
        </w:rPr>
        <w:lastRenderedPageBreak/>
        <w:t>доходах, расходах, о принадлежащем имуществе и обязательствах имущественного характера, на себя и членов своей семьи;</w:t>
      </w:r>
    </w:p>
    <w:p w:rsidR="00557E9C" w:rsidRDefault="00557E9C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семинар с руководи</w:t>
      </w:r>
      <w:r w:rsidR="00E33C72">
        <w:rPr>
          <w:rFonts w:ascii="Times New Roman" w:hAnsi="Times New Roman" w:cs="Times New Roman"/>
          <w:sz w:val="28"/>
          <w:szCs w:val="28"/>
        </w:rPr>
        <w:t>телями муниципальных учреждений;</w:t>
      </w:r>
    </w:p>
    <w:p w:rsidR="00E33C72" w:rsidRDefault="00E33C72" w:rsidP="00EC5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главе Островского района привлечь руководителя в установленном законодательством порядке к дисциплинарной ответственности в виде «замечания».</w:t>
      </w:r>
    </w:p>
    <w:p w:rsidR="00557E9C" w:rsidRDefault="00557E9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08.04.2024</w:t>
      </w:r>
    </w:p>
    <w:p w:rsidR="00557E9C" w:rsidRDefault="00557E9C" w:rsidP="00557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536C" w:rsidRDefault="00EC536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7E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7E9C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482F05" w:rsidRDefault="00557E9C" w:rsidP="00557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рассмотрено заявление и документы муниципального служащего</w:t>
      </w:r>
      <w:r w:rsidR="00482F05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супруга</w:t>
      </w:r>
      <w:r w:rsidR="00482F05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29.12.2022 № 968.</w:t>
      </w:r>
    </w:p>
    <w:p w:rsidR="00482F05" w:rsidRDefault="00482F05" w:rsidP="00482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вопроса принято следующее решени</w:t>
      </w:r>
      <w:r w:rsidR="00557E9C">
        <w:rPr>
          <w:rFonts w:ascii="Times New Roman" w:hAnsi="Times New Roman" w:cs="Times New Roman"/>
          <w:sz w:val="28"/>
          <w:szCs w:val="28"/>
        </w:rPr>
        <w:t>е: установить, что муниципальный служащий не может</w:t>
      </w:r>
      <w:r>
        <w:rPr>
          <w:rFonts w:ascii="Times New Roman" w:hAnsi="Times New Roman" w:cs="Times New Roman"/>
          <w:sz w:val="28"/>
          <w:szCs w:val="28"/>
        </w:rPr>
        <w:t xml:space="preserve"> по объективным</w:t>
      </w:r>
      <w:r w:rsidR="00557E9C">
        <w:rPr>
          <w:rFonts w:ascii="Times New Roman" w:hAnsi="Times New Roman" w:cs="Times New Roman"/>
          <w:sz w:val="28"/>
          <w:szCs w:val="28"/>
        </w:rPr>
        <w:t xml:space="preserve"> и уважительным </w:t>
      </w:r>
      <w:r>
        <w:rPr>
          <w:rFonts w:ascii="Times New Roman" w:hAnsi="Times New Roman" w:cs="Times New Roman"/>
          <w:sz w:val="28"/>
          <w:szCs w:val="28"/>
        </w:rPr>
        <w:t xml:space="preserve"> причинам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представить сведения о доходах, расходах, об имуществе и обязательствах имущественного характера супруга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29.12.2022 № 968.</w:t>
      </w:r>
    </w:p>
    <w:p w:rsidR="00557E9C" w:rsidRDefault="00557E9C" w:rsidP="00482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F05" w:rsidRDefault="00557E9C" w:rsidP="00482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29.08</w:t>
      </w:r>
      <w:r w:rsidR="00482F05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557E9C" w:rsidRDefault="00482F05" w:rsidP="00557E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E9C" w:rsidRPr="00557E9C" w:rsidRDefault="00557E9C" w:rsidP="00557E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557E9C" w:rsidRDefault="00557E9C" w:rsidP="00557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 – заявление муниципального служащего о</w:t>
      </w:r>
      <w:r>
        <w:rPr>
          <w:rFonts w:ascii="Times New Roman" w:hAnsi="Times New Roman" w:cs="Times New Roman"/>
          <w:sz w:val="28"/>
          <w:szCs w:val="28"/>
        </w:rPr>
        <w:t xml:space="preserve"> разрешении выполнять иную оплачиваемую работу,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7E9C" w:rsidRDefault="00557E9C" w:rsidP="00557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данного вопроса принято следующее решение: </w:t>
      </w:r>
    </w:p>
    <w:p w:rsidR="00557E9C" w:rsidRDefault="00557E9C" w:rsidP="00557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выполнение муниципальным служащим иной оплачиваемой работы, не влечет за собой конфликт интересов.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57E9C" w:rsidRDefault="00557E9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557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</w:t>
      </w:r>
    </w:p>
    <w:p w:rsidR="00557E9C" w:rsidRDefault="00557E9C" w:rsidP="00557E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E9C" w:rsidRDefault="00557E9C" w:rsidP="00557E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557E9C" w:rsidRDefault="00557E9C" w:rsidP="00557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заседании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 – заявления муниципальных служащих о</w:t>
      </w:r>
      <w:r>
        <w:rPr>
          <w:rFonts w:ascii="Times New Roman" w:hAnsi="Times New Roman" w:cs="Times New Roman"/>
          <w:sz w:val="28"/>
          <w:szCs w:val="28"/>
        </w:rPr>
        <w:t xml:space="preserve"> разрешении выполнять иную оплачиваемую работу, о возникновении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</w:t>
      </w:r>
    </w:p>
    <w:p w:rsidR="00557E9C" w:rsidRDefault="00557E9C" w:rsidP="00557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данного вопроса принято следующее решение: </w:t>
      </w:r>
    </w:p>
    <w:p w:rsidR="00557E9C" w:rsidRDefault="00557E9C" w:rsidP="00557E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выполнение муниципальными служащими иной оплачиваемой работы, не влечет за собой конфликт интересов.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33C72" w:rsidRDefault="00E33C72" w:rsidP="00E33C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72" w:rsidRDefault="00E33C72" w:rsidP="00E33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20.11.2024 </w:t>
      </w: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72" w:rsidRDefault="00E33C72" w:rsidP="00ED0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муниципальных служащих муниципального образования «Островский район» и урегулированию конфликта интересов.</w:t>
      </w:r>
    </w:p>
    <w:p w:rsidR="00E33C72" w:rsidRDefault="00E33C72" w:rsidP="00ED0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2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5B45">
        <w:rPr>
          <w:rFonts w:ascii="Times New Roman" w:hAnsi="Times New Roman" w:cs="Times New Roman"/>
          <w:sz w:val="28"/>
          <w:szCs w:val="28"/>
        </w:rPr>
        <w:t>На заседании комиссии было</w:t>
      </w:r>
      <w:r w:rsidR="00FF5B45">
        <w:rPr>
          <w:rFonts w:ascii="Times New Roman" w:eastAsia="Times New Roman" w:hAnsi="Times New Roman" w:cs="Times New Roman"/>
          <w:sz w:val="28"/>
          <w:szCs w:val="28"/>
        </w:rPr>
        <w:t xml:space="preserve"> рассмотрено </w:t>
      </w:r>
      <w:r w:rsidR="00FF5B45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B45">
        <w:rPr>
          <w:rFonts w:ascii="Times New Roman" w:hAnsi="Times New Roman" w:cs="Times New Roman"/>
          <w:sz w:val="28"/>
          <w:szCs w:val="28"/>
        </w:rPr>
        <w:t>муниципального служащего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F5B45">
        <w:rPr>
          <w:rFonts w:ascii="Times New Roman" w:hAnsi="Times New Roman" w:cs="Times New Roman"/>
          <w:sz w:val="28"/>
          <w:szCs w:val="28"/>
        </w:rPr>
        <w:t xml:space="preserve"> на оказание возмездной услуги</w:t>
      </w:r>
      <w:r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F5B45">
        <w:rPr>
          <w:rFonts w:ascii="Times New Roman" w:hAnsi="Times New Roman" w:cs="Times New Roman"/>
          <w:sz w:val="28"/>
          <w:szCs w:val="28"/>
        </w:rPr>
        <w:t>.</w:t>
      </w:r>
    </w:p>
    <w:p w:rsidR="00FF5B45" w:rsidRDefault="00FF5B45" w:rsidP="00ED0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02D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ходе рассмотрения данного вопроса принято следующие решение</w:t>
      </w:r>
      <w:r w:rsidR="00E33C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C72" w:rsidRDefault="00FF5B45" w:rsidP="00ED0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 согласие муниципальному служащему на заключение </w:t>
      </w:r>
      <w:r w:rsidR="00E33C72">
        <w:rPr>
          <w:rFonts w:ascii="Times New Roman" w:hAnsi="Times New Roman" w:cs="Times New Roman"/>
          <w:sz w:val="28"/>
          <w:szCs w:val="28"/>
        </w:rPr>
        <w:t xml:space="preserve"> дог</w:t>
      </w:r>
      <w:r w:rsidR="00ED02DC">
        <w:rPr>
          <w:rFonts w:ascii="Times New Roman" w:hAnsi="Times New Roman" w:cs="Times New Roman"/>
          <w:sz w:val="28"/>
          <w:szCs w:val="28"/>
        </w:rPr>
        <w:t>овора;</w:t>
      </w:r>
    </w:p>
    <w:p w:rsidR="00ED02DC" w:rsidRDefault="00ED02DC" w:rsidP="00ED02DC">
      <w:pPr>
        <w:jc w:val="both"/>
      </w:pPr>
      <w:r>
        <w:rPr>
          <w:rFonts w:ascii="Times New Roman" w:hAnsi="Times New Roman" w:cs="Times New Roman"/>
          <w:sz w:val="28"/>
          <w:szCs w:val="28"/>
        </w:rPr>
        <w:t>установлено, что выполнение иной оплачиваемой работы не влечет за собой конфликт интересов.</w:t>
      </w:r>
    </w:p>
    <w:p w:rsidR="00557E9C" w:rsidRDefault="00557E9C" w:rsidP="00ED02D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E9C" w:rsidRDefault="00557E9C" w:rsidP="00482F0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7E9C" w:rsidSect="0055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D0"/>
    <w:rsid w:val="002C07D0"/>
    <w:rsid w:val="00482F05"/>
    <w:rsid w:val="00554387"/>
    <w:rsid w:val="00557E9C"/>
    <w:rsid w:val="007017DA"/>
    <w:rsid w:val="007B47E8"/>
    <w:rsid w:val="008B4930"/>
    <w:rsid w:val="00E33C72"/>
    <w:rsid w:val="00EC536C"/>
    <w:rsid w:val="00ED02DC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2025-01-14T07:02:00Z</dcterms:created>
  <dcterms:modified xsi:type="dcterms:W3CDTF">2025-01-14T08:29:00Z</dcterms:modified>
</cp:coreProperties>
</file>