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C4" w:rsidRDefault="00E369C4" w:rsidP="00E369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E369C4" w:rsidRPr="006C7000" w:rsidRDefault="00E369C4" w:rsidP="00E369C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E369C4" w:rsidRPr="006F17A6" w:rsidRDefault="00E369C4" w:rsidP="00E369C4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369C4" w:rsidRPr="006A57C2" w:rsidRDefault="00E369C4" w:rsidP="00E369C4">
      <w:pPr>
        <w:rPr>
          <w:rFonts w:ascii="Times New Roman" w:hAnsi="Times New Roman" w:cs="Times New Roman"/>
          <w:sz w:val="28"/>
          <w:szCs w:val="28"/>
        </w:rPr>
      </w:pPr>
      <w:r w:rsidRPr="006F17A6">
        <w:rPr>
          <w:rFonts w:ascii="Times New Roman" w:hAnsi="Times New Roman" w:cs="Times New Roman"/>
          <w:sz w:val="28"/>
          <w:szCs w:val="28"/>
          <w:lang w:eastAsia="en-US"/>
        </w:rPr>
        <w:tab/>
      </w:r>
      <w:proofErr w:type="gramStart"/>
      <w:r w:rsidRPr="002B7EAF">
        <w:rPr>
          <w:rFonts w:ascii="Times New Roman" w:eastAsia="Times New Roman" w:hAnsi="Times New Roman" w:cs="Times New Roman"/>
          <w:sz w:val="28"/>
          <w:szCs w:val="28"/>
        </w:rPr>
        <w:t>На публичных слушания обсуждался вопрос «</w:t>
      </w:r>
      <w:r w:rsidRPr="006A57C2">
        <w:rPr>
          <w:rFonts w:ascii="Times New Roman" w:hAnsi="Times New Roman" w:cs="Times New Roman"/>
          <w:sz w:val="28"/>
          <w:szCs w:val="28"/>
        </w:rPr>
        <w:t xml:space="preserve">О согласии на преобразование муниципальных образований, входящих в состав муниципального образования «Островский район», в муниципальное образование «Островский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округа». </w:t>
      </w:r>
      <w:proofErr w:type="gramEnd"/>
    </w:p>
    <w:p w:rsidR="00E369C4" w:rsidRPr="002B7EAF" w:rsidRDefault="00E369C4" w:rsidP="00E36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B7EAF">
        <w:rPr>
          <w:rFonts w:ascii="Times New Roman" w:hAnsi="Times New Roman" w:cs="Times New Roman"/>
          <w:sz w:val="28"/>
          <w:szCs w:val="28"/>
        </w:rPr>
        <w:t xml:space="preserve">   Публичные слушания проведены 10.01.2025. Время: 17 часов 00 минут. Место проведения: актовый зал здания Администрации Островского района, расположенный по адресу: </w:t>
      </w:r>
      <w:r w:rsidRPr="002B7EAF">
        <w:rPr>
          <w:rFonts w:ascii="Times New Roman" w:hAnsi="Times New Roman" w:cs="Times New Roman"/>
          <w:sz w:val="28"/>
          <w:szCs w:val="28"/>
          <w:lang w:eastAsia="en-US"/>
        </w:rPr>
        <w:t xml:space="preserve">Псковская область, </w:t>
      </w:r>
      <w:proofErr w:type="gramStart"/>
      <w:r w:rsidRPr="002B7E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B7EAF">
        <w:rPr>
          <w:rFonts w:ascii="Times New Roman" w:hAnsi="Times New Roman" w:cs="Times New Roman"/>
          <w:sz w:val="28"/>
          <w:szCs w:val="28"/>
        </w:rPr>
        <w:t xml:space="preserve">. Остров,  ул. Островских Молодогвардейцев д.1.                                                                                                         </w:t>
      </w:r>
    </w:p>
    <w:p w:rsidR="00E369C4" w:rsidRPr="002B7EAF" w:rsidRDefault="00E369C4" w:rsidP="00E369C4">
      <w:pPr>
        <w:rPr>
          <w:rFonts w:ascii="Times New Roman" w:hAnsi="Times New Roman" w:cs="Times New Roman"/>
          <w:sz w:val="28"/>
          <w:szCs w:val="28"/>
        </w:rPr>
      </w:pPr>
      <w:r w:rsidRPr="002B7EA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B7EAF">
        <w:rPr>
          <w:rFonts w:ascii="Times New Roman" w:hAnsi="Times New Roman" w:cs="Times New Roman"/>
          <w:sz w:val="28"/>
          <w:szCs w:val="28"/>
        </w:rPr>
        <w:t>Решение Собрания депутатов  Островского района  от 24.12.2024 № 168 «О рассмотрении инициатив  и назначении публичных слушаний» обнародовано путем опубликования в газете «Островские вести»</w:t>
      </w:r>
      <w:r w:rsidR="00885BF7" w:rsidRPr="00885BF7">
        <w:rPr>
          <w:rFonts w:ascii="Times New Roman" w:hAnsi="Times New Roman" w:cs="Times New Roman"/>
          <w:sz w:val="28"/>
          <w:szCs w:val="28"/>
        </w:rPr>
        <w:t xml:space="preserve"> </w:t>
      </w:r>
      <w:r w:rsidR="00885BF7" w:rsidRPr="002B7EAF">
        <w:rPr>
          <w:rFonts w:ascii="Times New Roman" w:hAnsi="Times New Roman" w:cs="Times New Roman"/>
          <w:sz w:val="28"/>
          <w:szCs w:val="28"/>
        </w:rPr>
        <w:t>25 декабря 2024 года</w:t>
      </w:r>
      <w:r w:rsidR="009540EE">
        <w:rPr>
          <w:rFonts w:ascii="Times New Roman" w:hAnsi="Times New Roman" w:cs="Times New Roman"/>
          <w:sz w:val="28"/>
          <w:szCs w:val="28"/>
        </w:rPr>
        <w:t xml:space="preserve"> № 50</w:t>
      </w:r>
      <w:r w:rsidRPr="002B7EAF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2B7EA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B7EAF">
        <w:rPr>
          <w:rFonts w:ascii="Times New Roman" w:hAnsi="Times New Roman" w:cs="Times New Roman"/>
          <w:sz w:val="28"/>
          <w:szCs w:val="28"/>
        </w:rPr>
        <w:t xml:space="preserve">официальном сайте муниципального образования «Островский район» в информационно-телекоммуникационной сети «Интернет», </w:t>
      </w:r>
      <w:r w:rsidRPr="002B7EAF">
        <w:rPr>
          <w:rFonts w:ascii="Times New Roman" w:hAnsi="Times New Roman" w:cs="Times New Roman"/>
          <w:sz w:val="28"/>
          <w:szCs w:val="28"/>
          <w:lang w:eastAsia="en-US"/>
        </w:rPr>
        <w:t xml:space="preserve">а также размещены на </w:t>
      </w:r>
      <w:r w:rsidRPr="002B7EAF">
        <w:rPr>
          <w:rFonts w:ascii="Times New Roman" w:hAnsi="Times New Roman" w:cs="Times New Roman"/>
          <w:sz w:val="28"/>
          <w:szCs w:val="28"/>
        </w:rPr>
        <w:t>информационном стенде в здании Администрации Островского района (</w:t>
      </w:r>
      <w:r w:rsidRPr="002B7EAF">
        <w:rPr>
          <w:rFonts w:ascii="Times New Roman" w:hAnsi="Times New Roman" w:cs="Times New Roman"/>
          <w:sz w:val="28"/>
          <w:szCs w:val="28"/>
          <w:lang w:eastAsia="en-US"/>
        </w:rPr>
        <w:t xml:space="preserve">Псковская область, </w:t>
      </w:r>
      <w:r w:rsidRPr="002B7EAF">
        <w:rPr>
          <w:rFonts w:ascii="Times New Roman" w:hAnsi="Times New Roman" w:cs="Times New Roman"/>
          <w:sz w:val="28"/>
          <w:szCs w:val="28"/>
        </w:rPr>
        <w:t xml:space="preserve">г. Остров,  ул. Островских Молодогвардейцев д.1). </w:t>
      </w:r>
      <w:proofErr w:type="gramEnd"/>
    </w:p>
    <w:p w:rsidR="00E369C4" w:rsidRPr="0017652D" w:rsidRDefault="00E369C4" w:rsidP="00E369C4">
      <w:pPr>
        <w:rPr>
          <w:rStyle w:val="CharStyle26"/>
          <w:rFonts w:ascii="Times New Roman" w:hAnsi="Times New Roman" w:cs="Times New Roman"/>
          <w:color w:val="auto"/>
          <w:sz w:val="28"/>
          <w:szCs w:val="28"/>
        </w:rPr>
      </w:pPr>
      <w:r w:rsidRPr="0017652D">
        <w:rPr>
          <w:rFonts w:ascii="Times New Roman" w:hAnsi="Times New Roman" w:cs="Times New Roman"/>
          <w:sz w:val="28"/>
          <w:szCs w:val="28"/>
        </w:rPr>
        <w:t xml:space="preserve">    </w:t>
      </w:r>
      <w:r w:rsidRPr="0017652D">
        <w:rPr>
          <w:rStyle w:val="CharStyle26"/>
          <w:rFonts w:ascii="Times New Roman" w:hAnsi="Times New Roman" w:cs="Times New Roman"/>
          <w:color w:val="auto"/>
          <w:sz w:val="28"/>
          <w:szCs w:val="28"/>
        </w:rPr>
        <w:t xml:space="preserve">Замечаний и предложений до проведения публичных слушаний не поступило. </w:t>
      </w:r>
    </w:p>
    <w:p w:rsidR="00E369C4" w:rsidRPr="0017652D" w:rsidRDefault="00E369C4" w:rsidP="00E369C4">
      <w:pPr>
        <w:rPr>
          <w:rFonts w:ascii="Times New Roman" w:hAnsi="Times New Roman" w:cs="Times New Roman"/>
          <w:sz w:val="28"/>
          <w:szCs w:val="28"/>
        </w:rPr>
      </w:pPr>
      <w:r w:rsidRPr="0017652D">
        <w:rPr>
          <w:rFonts w:ascii="Times New Roman" w:hAnsi="Times New Roman" w:cs="Times New Roman"/>
          <w:sz w:val="28"/>
          <w:szCs w:val="28"/>
        </w:rPr>
        <w:t xml:space="preserve">    </w:t>
      </w:r>
      <w:r w:rsidRPr="0017652D">
        <w:rPr>
          <w:rStyle w:val="CharStyle26"/>
          <w:rFonts w:ascii="Times New Roman" w:hAnsi="Times New Roman" w:cs="Times New Roman"/>
          <w:color w:val="auto"/>
          <w:sz w:val="28"/>
          <w:szCs w:val="28"/>
        </w:rPr>
        <w:t>По результатам обсуждения вопроса о проекте решения, вынесенного на публичные слушания, выработано следующее решение:</w:t>
      </w:r>
    </w:p>
    <w:p w:rsidR="00E369C4" w:rsidRPr="002B7EAF" w:rsidRDefault="00E369C4" w:rsidP="00510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B7E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B7EAF">
        <w:rPr>
          <w:rFonts w:ascii="Times New Roman" w:hAnsi="Times New Roman" w:cs="Times New Roman"/>
          <w:sz w:val="28"/>
          <w:szCs w:val="28"/>
          <w:lang w:eastAsia="en-US"/>
        </w:rPr>
        <w:t>В резу</w:t>
      </w:r>
      <w:bookmarkStart w:id="0" w:name="_GoBack"/>
      <w:bookmarkEnd w:id="0"/>
      <w:r w:rsidRPr="002B7EAF">
        <w:rPr>
          <w:rFonts w:ascii="Times New Roman" w:hAnsi="Times New Roman" w:cs="Times New Roman"/>
          <w:sz w:val="28"/>
          <w:szCs w:val="28"/>
          <w:lang w:eastAsia="en-US"/>
        </w:rPr>
        <w:t>льтате обсуждения проекта участники публичных слушаний одобрили проект решения Собрания депутатов Островского района «</w:t>
      </w:r>
      <w:r w:rsidR="0051080F" w:rsidRPr="006A57C2">
        <w:rPr>
          <w:rFonts w:ascii="Times New Roman" w:hAnsi="Times New Roman" w:cs="Times New Roman"/>
          <w:sz w:val="28"/>
          <w:szCs w:val="28"/>
        </w:rPr>
        <w:t>О согласии на преобразование муниципальных образований, входящих в состав муниципального образования «Островский район», в муниципальное образование «Островский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</w:t>
      </w:r>
      <w:r w:rsidRPr="002B7EAF">
        <w:rPr>
          <w:rFonts w:ascii="Times New Roman" w:hAnsi="Times New Roman" w:cs="Times New Roman"/>
          <w:sz w:val="28"/>
          <w:szCs w:val="28"/>
          <w:lang w:eastAsia="en-US"/>
        </w:rPr>
        <w:t>».</w:t>
      </w:r>
      <w:r w:rsidRPr="002B7EAF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E369C4" w:rsidRDefault="00E369C4" w:rsidP="00D820CB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7140BF">
        <w:rPr>
          <w:rFonts w:ascii="Times New Roman" w:hAnsi="Times New Roman" w:cs="Times New Roman"/>
          <w:sz w:val="28"/>
          <w:szCs w:val="28"/>
          <w:lang w:eastAsia="en-US"/>
        </w:rPr>
        <w:t xml:space="preserve">        Предложили  признать публичные слушания по вопросу</w:t>
      </w:r>
      <w:r w:rsidR="00DC30C5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 w:rsidRPr="007140B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140BF" w:rsidRPr="007140BF">
        <w:rPr>
          <w:rFonts w:ascii="Times New Roman" w:hAnsi="Times New Roman" w:cs="Times New Roman"/>
          <w:sz w:val="28"/>
          <w:szCs w:val="28"/>
        </w:rPr>
        <w:t xml:space="preserve">О согласии на преобразование муниципальных образований, входящих в состав муниципального образования «Островский район», в муниципальное образование «Островский муниципальный округ Псковской области» путем их объединения и наделения вновь образованного муниципального образования </w:t>
      </w:r>
      <w:r w:rsidR="007140BF" w:rsidRPr="007140BF">
        <w:rPr>
          <w:rFonts w:ascii="Times New Roman" w:hAnsi="Times New Roman" w:cs="Times New Roman"/>
          <w:sz w:val="28"/>
          <w:szCs w:val="28"/>
        </w:rPr>
        <w:lastRenderedPageBreak/>
        <w:t>статусом муниципального округа»</w:t>
      </w:r>
      <w:r w:rsidRPr="002B7EAF">
        <w:rPr>
          <w:rFonts w:ascii="Times New Roman" w:hAnsi="Times New Roman" w:cs="Times New Roman"/>
          <w:sz w:val="28"/>
          <w:szCs w:val="28"/>
        </w:rPr>
        <w:t xml:space="preserve"> </w:t>
      </w:r>
      <w:r w:rsidRPr="002B7EAF">
        <w:rPr>
          <w:rFonts w:ascii="Times New Roman" w:hAnsi="Times New Roman" w:cs="Times New Roman"/>
          <w:sz w:val="28"/>
          <w:szCs w:val="28"/>
          <w:lang w:eastAsia="en-US"/>
        </w:rPr>
        <w:t xml:space="preserve">состоявшимися,  и принять итоговый документ – рекомендации публичных слушаний по обсуждаемому вопросу.  </w:t>
      </w:r>
    </w:p>
    <w:p w:rsidR="003E5A44" w:rsidRPr="002B7EAF" w:rsidRDefault="003E5A44" w:rsidP="00D820CB">
      <w:pPr>
        <w:rPr>
          <w:rFonts w:ascii="Times New Roman" w:hAnsi="Times New Roman" w:cs="Times New Roman"/>
          <w:sz w:val="28"/>
          <w:szCs w:val="28"/>
        </w:rPr>
      </w:pPr>
    </w:p>
    <w:p w:rsidR="003E5A44" w:rsidRDefault="003E5A44" w:rsidP="003E5A4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5A44" w:rsidRPr="00C300C3" w:rsidRDefault="003E5A44" w:rsidP="003E5A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300C3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>
        <w:rPr>
          <w:rFonts w:ascii="Times New Roman" w:hAnsi="Times New Roman" w:cs="Times New Roman"/>
          <w:sz w:val="28"/>
          <w:szCs w:val="28"/>
        </w:rPr>
        <w:t xml:space="preserve">на слушаниях                     </w:t>
      </w:r>
      <w:r w:rsidR="00165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0C3">
        <w:rPr>
          <w:rFonts w:ascii="Times New Roman" w:hAnsi="Times New Roman" w:cs="Times New Roman"/>
          <w:sz w:val="28"/>
          <w:szCs w:val="28"/>
        </w:rPr>
        <w:t xml:space="preserve">          А.М. </w:t>
      </w:r>
      <w:proofErr w:type="spellStart"/>
      <w:r w:rsidRPr="00C300C3">
        <w:rPr>
          <w:rFonts w:ascii="Times New Roman" w:hAnsi="Times New Roman" w:cs="Times New Roman"/>
          <w:sz w:val="28"/>
          <w:szCs w:val="28"/>
        </w:rPr>
        <w:t>Обризан</w:t>
      </w:r>
      <w:proofErr w:type="spellEnd"/>
    </w:p>
    <w:p w:rsidR="00E369C4" w:rsidRPr="002B7EAF" w:rsidRDefault="00E369C4" w:rsidP="00E369C4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369C4" w:rsidRPr="002B7EAF" w:rsidRDefault="00E369C4" w:rsidP="00E369C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2B7EAF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E369C4" w:rsidRPr="002B7EAF" w:rsidRDefault="00E369C4" w:rsidP="00E369C4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369C4" w:rsidRDefault="00E369C4" w:rsidP="00E369C4">
      <w:pPr>
        <w:rPr>
          <w:rFonts w:ascii="Times New Roman" w:hAnsi="Times New Roman"/>
          <w:b/>
          <w:sz w:val="28"/>
          <w:szCs w:val="28"/>
        </w:rPr>
      </w:pPr>
    </w:p>
    <w:p w:rsidR="00E369C4" w:rsidRDefault="00E369C4" w:rsidP="00E369C4"/>
    <w:p w:rsidR="00E369C4" w:rsidRDefault="00E369C4" w:rsidP="00473926">
      <w:pPr>
        <w:rPr>
          <w:rFonts w:ascii="Times New Roman" w:hAnsi="Times New Roman" w:cs="Times New Roman"/>
          <w:sz w:val="28"/>
          <w:szCs w:val="28"/>
        </w:rPr>
      </w:pPr>
    </w:p>
    <w:p w:rsidR="00E369C4" w:rsidRDefault="00E369C4" w:rsidP="00473926">
      <w:pPr>
        <w:rPr>
          <w:rFonts w:ascii="Times New Roman" w:hAnsi="Times New Roman" w:cs="Times New Roman"/>
          <w:sz w:val="28"/>
          <w:szCs w:val="28"/>
        </w:rPr>
      </w:pPr>
    </w:p>
    <w:p w:rsidR="00E369C4" w:rsidRDefault="00E369C4" w:rsidP="00473926">
      <w:pPr>
        <w:rPr>
          <w:rFonts w:ascii="Times New Roman" w:hAnsi="Times New Roman" w:cs="Times New Roman"/>
          <w:sz w:val="28"/>
          <w:szCs w:val="28"/>
        </w:rPr>
      </w:pPr>
    </w:p>
    <w:p w:rsidR="00E369C4" w:rsidRDefault="00E369C4" w:rsidP="00473926">
      <w:pPr>
        <w:rPr>
          <w:rFonts w:ascii="Times New Roman" w:hAnsi="Times New Roman" w:cs="Times New Roman"/>
          <w:sz w:val="28"/>
          <w:szCs w:val="28"/>
        </w:rPr>
      </w:pPr>
    </w:p>
    <w:p w:rsidR="00E369C4" w:rsidRDefault="00E369C4" w:rsidP="00473926">
      <w:pPr>
        <w:rPr>
          <w:rFonts w:ascii="Times New Roman" w:hAnsi="Times New Roman" w:cs="Times New Roman"/>
          <w:sz w:val="28"/>
          <w:szCs w:val="28"/>
        </w:rPr>
      </w:pPr>
    </w:p>
    <w:p w:rsidR="00E369C4" w:rsidRDefault="00E369C4" w:rsidP="00473926">
      <w:pPr>
        <w:rPr>
          <w:rFonts w:ascii="Times New Roman" w:hAnsi="Times New Roman" w:cs="Times New Roman"/>
          <w:sz w:val="28"/>
          <w:szCs w:val="28"/>
        </w:rPr>
      </w:pPr>
    </w:p>
    <w:p w:rsidR="00E369C4" w:rsidRDefault="00E369C4" w:rsidP="00473926">
      <w:pPr>
        <w:rPr>
          <w:rFonts w:ascii="Times New Roman" w:hAnsi="Times New Roman" w:cs="Times New Roman"/>
          <w:sz w:val="28"/>
          <w:szCs w:val="28"/>
        </w:rPr>
      </w:pPr>
    </w:p>
    <w:p w:rsidR="00E369C4" w:rsidRDefault="00E369C4" w:rsidP="00473926">
      <w:pPr>
        <w:rPr>
          <w:rFonts w:ascii="Times New Roman" w:hAnsi="Times New Roman" w:cs="Times New Roman"/>
          <w:sz w:val="28"/>
          <w:szCs w:val="28"/>
        </w:rPr>
      </w:pPr>
    </w:p>
    <w:p w:rsidR="00E369C4" w:rsidRDefault="00E369C4" w:rsidP="00473926">
      <w:pPr>
        <w:rPr>
          <w:rFonts w:ascii="Times New Roman" w:hAnsi="Times New Roman" w:cs="Times New Roman"/>
          <w:sz w:val="28"/>
          <w:szCs w:val="28"/>
        </w:rPr>
      </w:pPr>
    </w:p>
    <w:p w:rsidR="00E369C4" w:rsidRDefault="00E369C4" w:rsidP="00473926">
      <w:pPr>
        <w:rPr>
          <w:rFonts w:ascii="Times New Roman" w:hAnsi="Times New Roman" w:cs="Times New Roman"/>
          <w:sz w:val="28"/>
          <w:szCs w:val="28"/>
        </w:rPr>
      </w:pPr>
    </w:p>
    <w:p w:rsidR="0053211C" w:rsidRPr="00C300C3" w:rsidRDefault="00473926" w:rsidP="00473926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C300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sectPr w:rsidR="0053211C" w:rsidRPr="00C300C3" w:rsidSect="0059719F">
      <w:pgSz w:w="11906" w:h="16838"/>
      <w:pgMar w:top="1134" w:right="851" w:bottom="425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2F8D"/>
    <w:multiLevelType w:val="multilevel"/>
    <w:tmpl w:val="3D8A2D7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">
    <w:nsid w:val="48180A9E"/>
    <w:multiLevelType w:val="multilevel"/>
    <w:tmpl w:val="3D8A2D7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75D"/>
    <w:rsid w:val="000426B0"/>
    <w:rsid w:val="000530FF"/>
    <w:rsid w:val="00056123"/>
    <w:rsid w:val="00065618"/>
    <w:rsid w:val="000668F7"/>
    <w:rsid w:val="00071F92"/>
    <w:rsid w:val="00080982"/>
    <w:rsid w:val="00086111"/>
    <w:rsid w:val="00087257"/>
    <w:rsid w:val="000C6A86"/>
    <w:rsid w:val="000D3DF6"/>
    <w:rsid w:val="000E684D"/>
    <w:rsid w:val="00121EAA"/>
    <w:rsid w:val="00155F40"/>
    <w:rsid w:val="00165811"/>
    <w:rsid w:val="00172F99"/>
    <w:rsid w:val="0017652D"/>
    <w:rsid w:val="00185F69"/>
    <w:rsid w:val="001E2104"/>
    <w:rsid w:val="002069DC"/>
    <w:rsid w:val="00217409"/>
    <w:rsid w:val="002214E0"/>
    <w:rsid w:val="002330FF"/>
    <w:rsid w:val="00256B8A"/>
    <w:rsid w:val="00276D71"/>
    <w:rsid w:val="00290712"/>
    <w:rsid w:val="002C303A"/>
    <w:rsid w:val="002C4519"/>
    <w:rsid w:val="002C7918"/>
    <w:rsid w:val="0031512D"/>
    <w:rsid w:val="0033495E"/>
    <w:rsid w:val="003448F5"/>
    <w:rsid w:val="00360295"/>
    <w:rsid w:val="00365EFA"/>
    <w:rsid w:val="003947DB"/>
    <w:rsid w:val="003949E2"/>
    <w:rsid w:val="003A7A3B"/>
    <w:rsid w:val="003C3E1D"/>
    <w:rsid w:val="003E5A44"/>
    <w:rsid w:val="00440CEF"/>
    <w:rsid w:val="00457F96"/>
    <w:rsid w:val="00462335"/>
    <w:rsid w:val="00473926"/>
    <w:rsid w:val="004917E2"/>
    <w:rsid w:val="004972FB"/>
    <w:rsid w:val="004B7A8A"/>
    <w:rsid w:val="004B7DB4"/>
    <w:rsid w:val="004F2F03"/>
    <w:rsid w:val="004F637C"/>
    <w:rsid w:val="0051080F"/>
    <w:rsid w:val="005176DE"/>
    <w:rsid w:val="0053211C"/>
    <w:rsid w:val="0057465B"/>
    <w:rsid w:val="00586484"/>
    <w:rsid w:val="0059719F"/>
    <w:rsid w:val="005C5335"/>
    <w:rsid w:val="005C683A"/>
    <w:rsid w:val="005F4544"/>
    <w:rsid w:val="0060073E"/>
    <w:rsid w:val="006015B1"/>
    <w:rsid w:val="00627B87"/>
    <w:rsid w:val="00630D78"/>
    <w:rsid w:val="00641444"/>
    <w:rsid w:val="00642B4A"/>
    <w:rsid w:val="00646655"/>
    <w:rsid w:val="00653679"/>
    <w:rsid w:val="00660CA3"/>
    <w:rsid w:val="006729F5"/>
    <w:rsid w:val="006A57C2"/>
    <w:rsid w:val="006A71FC"/>
    <w:rsid w:val="006C1845"/>
    <w:rsid w:val="006C65DC"/>
    <w:rsid w:val="006C75CE"/>
    <w:rsid w:val="00710740"/>
    <w:rsid w:val="007140BF"/>
    <w:rsid w:val="007702A2"/>
    <w:rsid w:val="007A3216"/>
    <w:rsid w:val="007B4235"/>
    <w:rsid w:val="007F00A4"/>
    <w:rsid w:val="00803E0E"/>
    <w:rsid w:val="0082621A"/>
    <w:rsid w:val="0083588C"/>
    <w:rsid w:val="00840C3A"/>
    <w:rsid w:val="00841DEB"/>
    <w:rsid w:val="0084423E"/>
    <w:rsid w:val="0085694B"/>
    <w:rsid w:val="00857BC0"/>
    <w:rsid w:val="008656B0"/>
    <w:rsid w:val="00885BF7"/>
    <w:rsid w:val="00891F05"/>
    <w:rsid w:val="008B72D6"/>
    <w:rsid w:val="008E13F1"/>
    <w:rsid w:val="008E16A0"/>
    <w:rsid w:val="008E16D0"/>
    <w:rsid w:val="008E6523"/>
    <w:rsid w:val="008E7D99"/>
    <w:rsid w:val="008F6EB9"/>
    <w:rsid w:val="009540EE"/>
    <w:rsid w:val="009648BA"/>
    <w:rsid w:val="009749FD"/>
    <w:rsid w:val="0098621F"/>
    <w:rsid w:val="00987930"/>
    <w:rsid w:val="00990D4E"/>
    <w:rsid w:val="009957FB"/>
    <w:rsid w:val="009A2728"/>
    <w:rsid w:val="009B5B89"/>
    <w:rsid w:val="009C6AF7"/>
    <w:rsid w:val="009D67F7"/>
    <w:rsid w:val="009E20FF"/>
    <w:rsid w:val="009F4FD3"/>
    <w:rsid w:val="00A06E8D"/>
    <w:rsid w:val="00A24C1B"/>
    <w:rsid w:val="00A27734"/>
    <w:rsid w:val="00A928ED"/>
    <w:rsid w:val="00AA50CD"/>
    <w:rsid w:val="00AF6730"/>
    <w:rsid w:val="00B03939"/>
    <w:rsid w:val="00B06C29"/>
    <w:rsid w:val="00B12F8C"/>
    <w:rsid w:val="00B13329"/>
    <w:rsid w:val="00B216D8"/>
    <w:rsid w:val="00B31E6F"/>
    <w:rsid w:val="00B51DE0"/>
    <w:rsid w:val="00B53197"/>
    <w:rsid w:val="00B57EE8"/>
    <w:rsid w:val="00B67828"/>
    <w:rsid w:val="00B71226"/>
    <w:rsid w:val="00B74D5E"/>
    <w:rsid w:val="00B75292"/>
    <w:rsid w:val="00B91ACA"/>
    <w:rsid w:val="00BB773B"/>
    <w:rsid w:val="00BB773C"/>
    <w:rsid w:val="00BC66C2"/>
    <w:rsid w:val="00BD49DD"/>
    <w:rsid w:val="00BD6FF3"/>
    <w:rsid w:val="00BE658A"/>
    <w:rsid w:val="00BF52EB"/>
    <w:rsid w:val="00C03301"/>
    <w:rsid w:val="00C300C3"/>
    <w:rsid w:val="00C42CB1"/>
    <w:rsid w:val="00C44A44"/>
    <w:rsid w:val="00C51EA8"/>
    <w:rsid w:val="00C76A4B"/>
    <w:rsid w:val="00C82282"/>
    <w:rsid w:val="00C87BF8"/>
    <w:rsid w:val="00C97A6A"/>
    <w:rsid w:val="00CA32FB"/>
    <w:rsid w:val="00CB0CC8"/>
    <w:rsid w:val="00CD4003"/>
    <w:rsid w:val="00CD6568"/>
    <w:rsid w:val="00CE349F"/>
    <w:rsid w:val="00D12CE8"/>
    <w:rsid w:val="00D22159"/>
    <w:rsid w:val="00D317F6"/>
    <w:rsid w:val="00D3378C"/>
    <w:rsid w:val="00D820CB"/>
    <w:rsid w:val="00DB7E76"/>
    <w:rsid w:val="00DC30C5"/>
    <w:rsid w:val="00DD7B3E"/>
    <w:rsid w:val="00DF4853"/>
    <w:rsid w:val="00E230AC"/>
    <w:rsid w:val="00E33F85"/>
    <w:rsid w:val="00E369C4"/>
    <w:rsid w:val="00E506F9"/>
    <w:rsid w:val="00E6175D"/>
    <w:rsid w:val="00EA14C3"/>
    <w:rsid w:val="00ED1740"/>
    <w:rsid w:val="00ED201D"/>
    <w:rsid w:val="00ED63E6"/>
    <w:rsid w:val="00EE1A73"/>
    <w:rsid w:val="00EE4D89"/>
    <w:rsid w:val="00EF2629"/>
    <w:rsid w:val="00EF4078"/>
    <w:rsid w:val="00F520A2"/>
    <w:rsid w:val="00F56292"/>
    <w:rsid w:val="00F66C35"/>
    <w:rsid w:val="00FC7DBE"/>
    <w:rsid w:val="00FD743A"/>
    <w:rsid w:val="00FF235B"/>
    <w:rsid w:val="00FF3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5D"/>
    <w:pPr>
      <w:suppressAutoHyphens/>
      <w:spacing w:line="300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175D"/>
    <w:rPr>
      <w:color w:val="000080"/>
      <w:u w:val="single"/>
    </w:rPr>
  </w:style>
  <w:style w:type="paragraph" w:styleId="a4">
    <w:name w:val="Body Text"/>
    <w:basedOn w:val="a"/>
    <w:link w:val="a5"/>
    <w:rsid w:val="00E6175D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E6175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rmal (Web)"/>
    <w:basedOn w:val="a"/>
    <w:rsid w:val="00E6175D"/>
    <w:pPr>
      <w:spacing w:before="120" w:after="80" w:line="240" w:lineRule="auto"/>
      <w:ind w:left="140" w:right="14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6175D"/>
    <w:pPr>
      <w:ind w:left="720"/>
      <w:contextualSpacing/>
    </w:pPr>
  </w:style>
  <w:style w:type="character" w:customStyle="1" w:styleId="CharStyle26">
    <w:name w:val="Char Style 26"/>
    <w:basedOn w:val="a0"/>
    <w:uiPriority w:val="99"/>
    <w:qFormat/>
    <w:rsid w:val="00E6175D"/>
    <w:rPr>
      <w:color w:val="48494F"/>
      <w:sz w:val="27"/>
      <w:szCs w:val="27"/>
      <w:shd w:val="clear" w:color="auto" w:fill="FFFFFF"/>
    </w:rPr>
  </w:style>
  <w:style w:type="paragraph" w:customStyle="1" w:styleId="Standard">
    <w:name w:val="Standard"/>
    <w:rsid w:val="00E6175D"/>
    <w:pPr>
      <w:widowControl w:val="0"/>
      <w:suppressAutoHyphens/>
      <w:autoSpaceDN w:val="0"/>
      <w:ind w:firstLine="0"/>
      <w:jc w:val="left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rtejustify">
    <w:name w:val="rtejustify"/>
    <w:basedOn w:val="a"/>
    <w:rsid w:val="009E20FF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53211C"/>
    <w:pPr>
      <w:spacing w:line="300" w:lineRule="auto"/>
    </w:pPr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879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930"/>
    <w:rPr>
      <w:rFonts w:ascii="Tahoma" w:eastAsia="Calibri" w:hAnsi="Tahoma" w:cs="Tahoma"/>
      <w:sz w:val="16"/>
      <w:szCs w:val="16"/>
      <w:lang w:eastAsia="zh-CN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F2629"/>
    <w:rPr>
      <w:color w:val="605E5C"/>
      <w:shd w:val="clear" w:color="auto" w:fill="E1DFDD"/>
    </w:rPr>
  </w:style>
  <w:style w:type="paragraph" w:customStyle="1" w:styleId="1130373e324b39">
    <w:name w:val="Б11а30з37о3eв32ы4bй39"/>
    <w:rsid w:val="00473926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74E68-EE53-4701-BF88-E0C5DACD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АПО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181</cp:revision>
  <cp:lastPrinted>2024-12-23T07:48:00Z</cp:lastPrinted>
  <dcterms:created xsi:type="dcterms:W3CDTF">2024-12-26T08:55:00Z</dcterms:created>
  <dcterms:modified xsi:type="dcterms:W3CDTF">2025-01-10T14:25:00Z</dcterms:modified>
</cp:coreProperties>
</file>