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A5" w:rsidRDefault="007D6EA5" w:rsidP="007D6EA5">
      <w:pPr>
        <w:pStyle w:val="ConsPlusTitle"/>
        <w:jc w:val="center"/>
      </w:pPr>
      <w:r>
        <w:t>ПСКОВСКАЯ ОБЛАСТЬ</w:t>
      </w:r>
    </w:p>
    <w:p w:rsidR="007D6EA5" w:rsidRDefault="007D6EA5" w:rsidP="007D6EA5">
      <w:pPr>
        <w:pStyle w:val="ConsPlusTitle"/>
        <w:jc w:val="center"/>
      </w:pPr>
      <w:r>
        <w:t>ОСТРОВСКИЙ РАЙОН</w:t>
      </w:r>
    </w:p>
    <w:p w:rsidR="007D6EA5" w:rsidRDefault="007D6EA5" w:rsidP="007D6EA5">
      <w:pPr>
        <w:pStyle w:val="ConsPlusTitle"/>
        <w:jc w:val="center"/>
      </w:pPr>
    </w:p>
    <w:p w:rsidR="007D6EA5" w:rsidRDefault="007D6EA5" w:rsidP="007D6EA5">
      <w:pPr>
        <w:pStyle w:val="ConsPlusTitle"/>
        <w:jc w:val="center"/>
      </w:pPr>
      <w:r>
        <w:t>ГЛАВА СЕЛЬСКОГО ПОСЕЛЕНИЯ</w:t>
      </w:r>
    </w:p>
    <w:p w:rsidR="007D6EA5" w:rsidRDefault="007D6EA5" w:rsidP="007D6EA5">
      <w:pPr>
        <w:pStyle w:val="ConsPlusTitle"/>
        <w:jc w:val="center"/>
      </w:pPr>
      <w:r>
        <w:t xml:space="preserve"> «ВОРОНЦОВСКАЯ ВОЛОСТЬ»</w:t>
      </w:r>
    </w:p>
    <w:p w:rsidR="007D6EA5" w:rsidRDefault="007D6EA5" w:rsidP="007D6EA5">
      <w:pPr>
        <w:pStyle w:val="ConsPlusTitle"/>
        <w:jc w:val="center"/>
      </w:pPr>
    </w:p>
    <w:p w:rsidR="007D6EA5" w:rsidRDefault="007D6EA5" w:rsidP="007D6EA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D6EA5" w:rsidRDefault="007D6EA5" w:rsidP="007D6EA5">
      <w:pPr>
        <w:jc w:val="center"/>
      </w:pPr>
    </w:p>
    <w:p w:rsidR="007D6EA5" w:rsidRDefault="007D6EA5" w:rsidP="007D6EA5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17.01.2025 г.                                  №1</w:t>
      </w:r>
    </w:p>
    <w:p w:rsidR="007D6EA5" w:rsidRDefault="007D6EA5" w:rsidP="007D6EA5">
      <w:pPr>
        <w:jc w:val="both"/>
        <w:rPr>
          <w:sz w:val="28"/>
          <w:szCs w:val="28"/>
        </w:rPr>
      </w:pPr>
      <w:r>
        <w:rPr>
          <w:sz w:val="28"/>
          <w:szCs w:val="28"/>
        </w:rPr>
        <w:t>с. Воронцово</w:t>
      </w:r>
    </w:p>
    <w:p w:rsidR="007D6EA5" w:rsidRDefault="007D6EA5" w:rsidP="007D6EA5">
      <w:pPr>
        <w:ind w:right="5215"/>
        <w:jc w:val="both"/>
        <w:rPr>
          <w:sz w:val="28"/>
          <w:szCs w:val="28"/>
        </w:rPr>
      </w:pPr>
    </w:p>
    <w:p w:rsidR="007D6EA5" w:rsidRDefault="007D6EA5" w:rsidP="007D6EA5">
      <w:r>
        <w:t xml:space="preserve">О назначении сессии Собрания депутатов  сельского поселения </w:t>
      </w:r>
    </w:p>
    <w:p w:rsidR="007D6EA5" w:rsidRDefault="007D6EA5" w:rsidP="007D6EA5">
      <w:r>
        <w:t xml:space="preserve">«Воронцовская волость» второго созыва по проекту Решения  </w:t>
      </w:r>
    </w:p>
    <w:p w:rsidR="007D6EA5" w:rsidRDefault="007D6EA5" w:rsidP="007D6EA5">
      <w:r>
        <w:t>«</w:t>
      </w:r>
      <w:r w:rsidRPr="00C012E4">
        <w:t xml:space="preserve">О согласии на преобразование муниципальных образований, </w:t>
      </w:r>
    </w:p>
    <w:p w:rsidR="007D6EA5" w:rsidRDefault="007D6EA5" w:rsidP="007D6EA5">
      <w:r w:rsidRPr="00C012E4">
        <w:t xml:space="preserve">входящих в состав муниципального образования «Островский </w:t>
      </w:r>
    </w:p>
    <w:p w:rsidR="007D6EA5" w:rsidRDefault="007D6EA5" w:rsidP="007D6EA5">
      <w:r w:rsidRPr="00C012E4">
        <w:t xml:space="preserve">район», в муниципальное образование «Островский </w:t>
      </w:r>
    </w:p>
    <w:p w:rsidR="007D6EA5" w:rsidRDefault="007D6EA5" w:rsidP="007D6EA5">
      <w:r w:rsidRPr="00C012E4">
        <w:t xml:space="preserve">муниципальный округ Псковской области» путем их объединения </w:t>
      </w:r>
    </w:p>
    <w:p w:rsidR="007D6EA5" w:rsidRDefault="007D6EA5" w:rsidP="007D6EA5">
      <w:r w:rsidRPr="00C012E4">
        <w:t>и наделения вновь образованного муниципального образования</w:t>
      </w:r>
    </w:p>
    <w:p w:rsidR="007D6EA5" w:rsidRPr="00C012E4" w:rsidRDefault="007D6EA5" w:rsidP="007D6EA5">
      <w:r w:rsidRPr="00C012E4">
        <w:t xml:space="preserve"> статусом муниципального округа»</w:t>
      </w:r>
    </w:p>
    <w:p w:rsidR="007D6EA5" w:rsidRDefault="007D6EA5" w:rsidP="007D6EA5"/>
    <w:p w:rsidR="007D6EA5" w:rsidRDefault="007D6EA5" w:rsidP="007D6E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6EA5" w:rsidRPr="00EF7128" w:rsidRDefault="007D6EA5" w:rsidP="007D6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128">
        <w:rPr>
          <w:sz w:val="28"/>
          <w:szCs w:val="28"/>
        </w:rPr>
        <w:t xml:space="preserve">       В соответствии со статьей 28 Федерального закона от 06.10.2003 N 131-ФЗ «Об общих принципах организации местного самоуправления в Российской Федерации», статьей 21 Устава муниципального образования «Воронцовская волость» ПОСТАНОВЛЯЮ:</w:t>
      </w:r>
    </w:p>
    <w:p w:rsidR="007D6EA5" w:rsidRPr="00EF7128" w:rsidRDefault="007D6EA5" w:rsidP="007D6E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EA5" w:rsidRPr="00EF7128" w:rsidRDefault="007D6EA5" w:rsidP="00EF7128">
      <w:pPr>
        <w:jc w:val="both"/>
        <w:rPr>
          <w:sz w:val="28"/>
          <w:szCs w:val="28"/>
        </w:rPr>
      </w:pPr>
      <w:r w:rsidRPr="00EF7128">
        <w:rPr>
          <w:sz w:val="28"/>
          <w:szCs w:val="28"/>
        </w:rPr>
        <w:t xml:space="preserve">          1. Назначить сессию Собрания депутатов сельского поселения «Воронцовская волость» второго созыва по проекту Решения «О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 на 15.00 час. 28 января 2025 года.</w:t>
      </w:r>
    </w:p>
    <w:p w:rsidR="008E4D5F" w:rsidRDefault="007D6EA5" w:rsidP="008E4D5F">
      <w:pPr>
        <w:ind w:firstLine="709"/>
        <w:jc w:val="both"/>
        <w:rPr>
          <w:sz w:val="28"/>
          <w:szCs w:val="28"/>
        </w:rPr>
      </w:pPr>
      <w:r w:rsidRPr="00EF7128">
        <w:rPr>
          <w:sz w:val="28"/>
          <w:szCs w:val="28"/>
        </w:rPr>
        <w:t>2.</w:t>
      </w:r>
      <w:r w:rsidR="008E4D5F">
        <w:rPr>
          <w:sz w:val="28"/>
          <w:szCs w:val="28"/>
          <w:lang w:eastAsia="en-US"/>
        </w:rPr>
        <w:t xml:space="preserve"> </w:t>
      </w:r>
      <w:r w:rsidR="008E4D5F">
        <w:rPr>
          <w:sz w:val="28"/>
          <w:szCs w:val="28"/>
        </w:rPr>
        <w:t>Опубликовать настоящее постановление в порядке, установленном Уставом муниципального образования «</w:t>
      </w:r>
      <w:proofErr w:type="spellStart"/>
      <w:r w:rsidR="008E4D5F">
        <w:rPr>
          <w:sz w:val="28"/>
          <w:szCs w:val="28"/>
        </w:rPr>
        <w:t>Воронцовская</w:t>
      </w:r>
      <w:proofErr w:type="spellEnd"/>
      <w:r w:rsidR="008E4D5F">
        <w:rPr>
          <w:sz w:val="28"/>
          <w:szCs w:val="28"/>
        </w:rPr>
        <w:t xml:space="preserve"> волость».</w:t>
      </w:r>
    </w:p>
    <w:p w:rsidR="00EF7128" w:rsidRPr="00EF7128" w:rsidRDefault="00EF7128" w:rsidP="00EF7128">
      <w:pPr>
        <w:tabs>
          <w:tab w:val="right" w:pos="10205"/>
        </w:tabs>
        <w:spacing w:line="242" w:lineRule="auto"/>
        <w:ind w:firstLine="709"/>
        <w:jc w:val="both"/>
        <w:rPr>
          <w:color w:val="002060"/>
          <w:sz w:val="28"/>
          <w:szCs w:val="28"/>
        </w:rPr>
      </w:pPr>
    </w:p>
    <w:p w:rsidR="00EF7128" w:rsidRPr="00EF7128" w:rsidRDefault="00EF7128" w:rsidP="00EF7128">
      <w:pPr>
        <w:jc w:val="both"/>
        <w:rPr>
          <w:sz w:val="28"/>
          <w:szCs w:val="28"/>
        </w:rPr>
      </w:pPr>
    </w:p>
    <w:p w:rsidR="007D6EA5" w:rsidRPr="00EF7128" w:rsidRDefault="007D6EA5" w:rsidP="00EF7128">
      <w:pPr>
        <w:ind w:firstLine="709"/>
        <w:jc w:val="both"/>
        <w:rPr>
          <w:sz w:val="28"/>
          <w:szCs w:val="28"/>
        </w:rPr>
      </w:pPr>
    </w:p>
    <w:p w:rsidR="00EF7128" w:rsidRPr="00EF7128" w:rsidRDefault="00EF7128" w:rsidP="00EF7128">
      <w:pPr>
        <w:ind w:firstLine="709"/>
        <w:jc w:val="both"/>
        <w:rPr>
          <w:sz w:val="28"/>
          <w:szCs w:val="28"/>
        </w:rPr>
      </w:pPr>
    </w:p>
    <w:p w:rsidR="007D6EA5" w:rsidRPr="00EF7128" w:rsidRDefault="007D6EA5" w:rsidP="007D6E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12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D6EA5" w:rsidRDefault="007D6EA5" w:rsidP="00A24D20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EF7128">
        <w:rPr>
          <w:rFonts w:ascii="Times New Roman" w:hAnsi="Times New Roman" w:cs="Times New Roman"/>
          <w:sz w:val="28"/>
          <w:szCs w:val="28"/>
        </w:rPr>
        <w:t>«Воронцовская волость»                                                                В. П. Орлов</w:t>
      </w:r>
      <w:bookmarkStart w:id="0" w:name="_GoBack"/>
      <w:bookmarkEnd w:id="0"/>
    </w:p>
    <w:sectPr w:rsidR="007D6EA5" w:rsidSect="007F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4C"/>
    <w:rsid w:val="000C734C"/>
    <w:rsid w:val="007D6EA5"/>
    <w:rsid w:val="007F4F8C"/>
    <w:rsid w:val="008E4D5F"/>
    <w:rsid w:val="00A24D20"/>
    <w:rsid w:val="00BB5333"/>
    <w:rsid w:val="00E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6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7D6E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D6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USER</cp:lastModifiedBy>
  <cp:revision>4</cp:revision>
  <dcterms:created xsi:type="dcterms:W3CDTF">2025-01-17T08:42:00Z</dcterms:created>
  <dcterms:modified xsi:type="dcterms:W3CDTF">2025-01-17T13:26:00Z</dcterms:modified>
</cp:coreProperties>
</file>