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C6" w:rsidRDefault="004249C6" w:rsidP="004249C6">
      <w:pPr>
        <w:pStyle w:val="4"/>
        <w:numPr>
          <w:ilvl w:val="3"/>
          <w:numId w:val="2"/>
        </w:numPr>
        <w:tabs>
          <w:tab w:val="left" w:pos="8760"/>
        </w:tabs>
        <w:suppressAutoHyphens/>
        <w:autoSpaceDN w:val="0"/>
        <w:spacing w:before="0"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C6" w:rsidRPr="009A04E0" w:rsidRDefault="004249C6" w:rsidP="004249C6">
      <w:pPr>
        <w:pStyle w:val="4"/>
        <w:tabs>
          <w:tab w:val="left" w:pos="708"/>
        </w:tabs>
        <w:ind w:left="900"/>
        <w:rPr>
          <w:b w:val="0"/>
          <w:i/>
        </w:rPr>
      </w:pPr>
      <w:r w:rsidRPr="009A04E0">
        <w:rPr>
          <w:b w:val="0"/>
          <w:i/>
        </w:rPr>
        <w:t xml:space="preserve">                                                  Псковская область</w:t>
      </w:r>
    </w:p>
    <w:p w:rsidR="004249C6" w:rsidRDefault="004249C6" w:rsidP="004249C6">
      <w:pPr>
        <w:jc w:val="center"/>
        <w:rPr>
          <w:i/>
        </w:rPr>
      </w:pPr>
    </w:p>
    <w:p w:rsidR="004249C6" w:rsidRDefault="004249C6" w:rsidP="004249C6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СОБРАНИЕ ДЕПУТАТОВ ОСТРОВСКОГО РАЙОНА</w:t>
      </w:r>
    </w:p>
    <w:p w:rsidR="004249C6" w:rsidRDefault="004249C6" w:rsidP="004249C6">
      <w:pPr>
        <w:jc w:val="center"/>
      </w:pPr>
    </w:p>
    <w:p w:rsidR="004249C6" w:rsidRDefault="004249C6" w:rsidP="004249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249C6" w:rsidRDefault="004249C6" w:rsidP="004249C6"/>
    <w:p w:rsidR="004249C6" w:rsidRDefault="004249C6" w:rsidP="004249C6">
      <w:r>
        <w:t>от 29.01.2025 № 177</w:t>
      </w:r>
    </w:p>
    <w:p w:rsidR="004249C6" w:rsidRDefault="004249C6" w:rsidP="004249C6">
      <w:r>
        <w:t xml:space="preserve"> г.Остров</w:t>
      </w:r>
    </w:p>
    <w:p w:rsidR="004249C6" w:rsidRDefault="004249C6" w:rsidP="004249C6">
      <w:pPr>
        <w:rPr>
          <w:sz w:val="22"/>
          <w:szCs w:val="22"/>
        </w:rPr>
      </w:pPr>
    </w:p>
    <w:p w:rsidR="004249C6" w:rsidRDefault="004249C6" w:rsidP="004249C6"/>
    <w:p w:rsidR="004249C6" w:rsidRDefault="004249C6" w:rsidP="004249C6">
      <w:pPr>
        <w:tabs>
          <w:tab w:val="left" w:pos="51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принято на   34-ой сессии </w:t>
      </w:r>
    </w:p>
    <w:p w:rsidR="004249C6" w:rsidRDefault="004249C6" w:rsidP="004249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249C6" w:rsidRDefault="004249C6" w:rsidP="004249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Островского района </w:t>
      </w:r>
    </w:p>
    <w:p w:rsidR="004249C6" w:rsidRDefault="004249C6" w:rsidP="004249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4249C6" w:rsidRDefault="004249C6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</w:p>
    <w:p w:rsidR="002658E2" w:rsidRDefault="002B77CE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 земельном</w:t>
      </w:r>
      <w:r w:rsidR="002658E2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</w:p>
    <w:p w:rsidR="00FC1006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 xml:space="preserve">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2B77C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«Островский район»</w:t>
      </w:r>
    </w:p>
    <w:p w:rsidR="002658E2" w:rsidRDefault="002658E2" w:rsidP="00FC10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2CD5" w:rsidRDefault="00D42CD5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52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hyperlink r:id="rId9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D42C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Собрание депутатов Островского района</w:t>
      </w:r>
    </w:p>
    <w:p w:rsidR="008A78A6" w:rsidRDefault="008A78A6" w:rsidP="00D42C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CD5" w:rsidRDefault="008A78A6" w:rsidP="00D42C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42CD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D5">
        <w:rPr>
          <w:rFonts w:ascii="Times New Roman" w:hAnsi="Times New Roman" w:cs="Times New Roman"/>
          <w:b/>
          <w:sz w:val="28"/>
          <w:szCs w:val="28"/>
        </w:rPr>
        <w:t>О:</w:t>
      </w:r>
    </w:p>
    <w:p w:rsidR="00D42CD5" w:rsidRDefault="00D42CD5" w:rsidP="00D42C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748A" w:rsidRDefault="00D42CD5" w:rsidP="00D42CD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2A00D0">
        <w:rPr>
          <w:rFonts w:ascii="Times New Roman" w:hAnsi="Times New Roman" w:cs="Times New Roman"/>
          <w:b w:val="0"/>
          <w:sz w:val="28"/>
          <w:szCs w:val="28"/>
        </w:rPr>
        <w:t xml:space="preserve">абзац 3 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2A00D0">
        <w:rPr>
          <w:rFonts w:ascii="Times New Roman" w:hAnsi="Times New Roman" w:cs="Times New Roman"/>
          <w:b w:val="0"/>
          <w:sz w:val="28"/>
          <w:szCs w:val="28"/>
        </w:rPr>
        <w:t>а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00D0">
        <w:rPr>
          <w:rFonts w:ascii="Times New Roman" w:hAnsi="Times New Roman" w:cs="Times New Roman"/>
          <w:b w:val="0"/>
          <w:sz w:val="28"/>
          <w:szCs w:val="28"/>
        </w:rPr>
        <w:t>4.20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2A00D0">
        <w:rPr>
          <w:rFonts w:ascii="Times New Roman" w:hAnsi="Times New Roman" w:cs="Times New Roman"/>
          <w:b w:val="0"/>
          <w:sz w:val="28"/>
          <w:szCs w:val="28"/>
        </w:rPr>
        <w:t>4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Положения о муниципальном земельном контроле в границах муниципального образования «Островский район», утвержденн</w:t>
      </w:r>
      <w:r w:rsidR="00B0203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E748A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Островского района от 22.11.2021 № 327, изложив его в следующей редакции:</w:t>
      </w:r>
    </w:p>
    <w:p w:rsidR="002A00D0" w:rsidRPr="004049D8" w:rsidRDefault="00AE748A" w:rsidP="002A00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2A00D0" w:rsidRPr="004049D8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2A00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00D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земельный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2A00D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2CD5" w:rsidRDefault="002A00D0" w:rsidP="00D42CD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CD5">
        <w:rPr>
          <w:b/>
          <w:sz w:val="28"/>
          <w:szCs w:val="28"/>
        </w:rPr>
        <w:t xml:space="preserve">. </w:t>
      </w:r>
      <w:r w:rsidR="00D42CD5">
        <w:rPr>
          <w:sz w:val="28"/>
          <w:szCs w:val="28"/>
        </w:rPr>
        <w:t>Установить, что н</w:t>
      </w:r>
      <w:r w:rsidR="00D42CD5">
        <w:rPr>
          <w:color w:val="000000"/>
          <w:sz w:val="28"/>
          <w:szCs w:val="28"/>
        </w:rPr>
        <w:t>астоящее решение вступает в силу со дня его официального опубликования</w:t>
      </w:r>
      <w:r w:rsidR="00FC1006">
        <w:rPr>
          <w:color w:val="000000"/>
          <w:sz w:val="28"/>
          <w:szCs w:val="28"/>
        </w:rPr>
        <w:t>.</w:t>
      </w:r>
    </w:p>
    <w:p w:rsidR="00D42CD5" w:rsidRDefault="002A00D0" w:rsidP="00D42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>3</w:t>
      </w:r>
      <w:r w:rsidR="00D42CD5">
        <w:rPr>
          <w:rFonts w:eastAsia="Calibri"/>
          <w:bCs/>
          <w:sz w:val="28"/>
          <w:szCs w:val="28"/>
          <w:lang w:eastAsia="zh-CN"/>
        </w:rPr>
        <w:t xml:space="preserve">. </w:t>
      </w:r>
      <w:r w:rsidR="00D42CD5">
        <w:rPr>
          <w:sz w:val="28"/>
          <w:szCs w:val="28"/>
        </w:rPr>
        <w:t>Опубликовать настоящее решение в газете «Островские вести» и разместить на официальном сайте в сети «Интернет».</w:t>
      </w:r>
    </w:p>
    <w:p w:rsidR="00D42CD5" w:rsidRDefault="00D42CD5" w:rsidP="00D42CD5">
      <w:pPr>
        <w:autoSpaceDE w:val="0"/>
        <w:ind w:firstLine="540"/>
        <w:jc w:val="both"/>
        <w:rPr>
          <w:sz w:val="28"/>
          <w:szCs w:val="28"/>
        </w:rPr>
      </w:pP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района                                                                                 А.М. Обризан</w:t>
      </w:r>
    </w:p>
    <w:p w:rsidR="00D42CD5" w:rsidRDefault="00D42CD5" w:rsidP="00D42C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5CD9" w:rsidRPr="006A0289" w:rsidRDefault="00D42CD5" w:rsidP="006A02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Островского района                                                                      Д.М. Быстров</w:t>
      </w:r>
    </w:p>
    <w:sectPr w:rsidR="00915CD9" w:rsidRPr="006A0289" w:rsidSect="006A0289">
      <w:headerReference w:type="even" r:id="rId11"/>
      <w:headerReference w:type="default" r:id="rId12"/>
      <w:pgSz w:w="11906" w:h="16838"/>
      <w:pgMar w:top="567" w:right="850" w:bottom="142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CE" w:rsidRDefault="001A04CE" w:rsidP="00777414">
      <w:r>
        <w:separator/>
      </w:r>
    </w:p>
  </w:endnote>
  <w:endnote w:type="continuationSeparator" w:id="1">
    <w:p w:rsidR="001A04CE" w:rsidRDefault="001A04C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CE" w:rsidRDefault="001A04CE" w:rsidP="00777414">
      <w:r>
        <w:separator/>
      </w:r>
    </w:p>
  </w:footnote>
  <w:footnote w:type="continuationSeparator" w:id="1">
    <w:p w:rsidR="001A04CE" w:rsidRDefault="001A04C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E1AC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1A04C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E1AC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0289">
      <w:rPr>
        <w:rStyle w:val="a9"/>
        <w:noProof/>
      </w:rPr>
      <w:t>2</w:t>
    </w:r>
    <w:r>
      <w:rPr>
        <w:rStyle w:val="a9"/>
      </w:rPr>
      <w:fldChar w:fldCharType="end"/>
    </w:r>
  </w:p>
  <w:p w:rsidR="00E90F25" w:rsidRDefault="001A04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839"/>
    <w:rsid w:val="000D5C38"/>
    <w:rsid w:val="000D654D"/>
    <w:rsid w:val="00137659"/>
    <w:rsid w:val="00162973"/>
    <w:rsid w:val="001858A0"/>
    <w:rsid w:val="001944B9"/>
    <w:rsid w:val="001A04CE"/>
    <w:rsid w:val="001A3BBA"/>
    <w:rsid w:val="0022443D"/>
    <w:rsid w:val="00236F6D"/>
    <w:rsid w:val="00240208"/>
    <w:rsid w:val="0026362F"/>
    <w:rsid w:val="002658E2"/>
    <w:rsid w:val="00282CCC"/>
    <w:rsid w:val="002A00D0"/>
    <w:rsid w:val="002B77CE"/>
    <w:rsid w:val="003241D7"/>
    <w:rsid w:val="003B3EF7"/>
    <w:rsid w:val="003D2C7D"/>
    <w:rsid w:val="004249C6"/>
    <w:rsid w:val="00490C47"/>
    <w:rsid w:val="00496A39"/>
    <w:rsid w:val="004B0D5F"/>
    <w:rsid w:val="004B4527"/>
    <w:rsid w:val="004C2330"/>
    <w:rsid w:val="004F2EDB"/>
    <w:rsid w:val="004F4CE4"/>
    <w:rsid w:val="00542972"/>
    <w:rsid w:val="00552281"/>
    <w:rsid w:val="005D03DC"/>
    <w:rsid w:val="0060251A"/>
    <w:rsid w:val="006519E3"/>
    <w:rsid w:val="00681401"/>
    <w:rsid w:val="006A0289"/>
    <w:rsid w:val="006C4222"/>
    <w:rsid w:val="006D527D"/>
    <w:rsid w:val="006E59AD"/>
    <w:rsid w:val="0072356D"/>
    <w:rsid w:val="00747598"/>
    <w:rsid w:val="007662E5"/>
    <w:rsid w:val="00777414"/>
    <w:rsid w:val="007C322D"/>
    <w:rsid w:val="00874E90"/>
    <w:rsid w:val="008A520A"/>
    <w:rsid w:val="008A78A6"/>
    <w:rsid w:val="008C3C97"/>
    <w:rsid w:val="009215D3"/>
    <w:rsid w:val="00935142"/>
    <w:rsid w:val="00935631"/>
    <w:rsid w:val="009426CB"/>
    <w:rsid w:val="00947AFD"/>
    <w:rsid w:val="00965FD9"/>
    <w:rsid w:val="009A05CE"/>
    <w:rsid w:val="009D07EB"/>
    <w:rsid w:val="009D5DC6"/>
    <w:rsid w:val="009E1A77"/>
    <w:rsid w:val="009F0208"/>
    <w:rsid w:val="00A37458"/>
    <w:rsid w:val="00A4404C"/>
    <w:rsid w:val="00A456A4"/>
    <w:rsid w:val="00A7472F"/>
    <w:rsid w:val="00AC0322"/>
    <w:rsid w:val="00AE748A"/>
    <w:rsid w:val="00AF40D5"/>
    <w:rsid w:val="00B02039"/>
    <w:rsid w:val="00B21534"/>
    <w:rsid w:val="00BB2351"/>
    <w:rsid w:val="00BB63F3"/>
    <w:rsid w:val="00C210F4"/>
    <w:rsid w:val="00C326F3"/>
    <w:rsid w:val="00C346EB"/>
    <w:rsid w:val="00C71C60"/>
    <w:rsid w:val="00CD305C"/>
    <w:rsid w:val="00D027A3"/>
    <w:rsid w:val="00D42CD5"/>
    <w:rsid w:val="00D629DB"/>
    <w:rsid w:val="00EA3112"/>
    <w:rsid w:val="00EB4E9A"/>
    <w:rsid w:val="00EB7FEE"/>
    <w:rsid w:val="00EE1ACD"/>
    <w:rsid w:val="00F03021"/>
    <w:rsid w:val="00F54517"/>
    <w:rsid w:val="00F627C5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D629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629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629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629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2">
    <w:name w:val="FR2"/>
    <w:rsid w:val="00D42CD5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2CD5"/>
    <w:pPr>
      <w:widowControl w:val="0"/>
      <w:overflowPunct w:val="0"/>
      <w:autoSpaceDE w:val="0"/>
      <w:autoSpaceDN w:val="0"/>
      <w:adjustRightInd w:val="0"/>
      <w:spacing w:after="0" w:line="338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629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62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629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629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D629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D62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9E1A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63CE2B5C28DE8F212514053B8943D94FCE88397A8A8F92EF681F322264B49AFCF898E96B3C91uBv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7DC33D3074D38D2D7A1003338B158D1095D56E7380D8C7A06943777677B59AFCFA99F5u6v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4644-772A-41C7-AA58-4768AABE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2021-10-25T11:49:00Z</cp:lastPrinted>
  <dcterms:created xsi:type="dcterms:W3CDTF">2025-01-17T11:32:00Z</dcterms:created>
  <dcterms:modified xsi:type="dcterms:W3CDTF">2025-01-30T06:11:00Z</dcterms:modified>
</cp:coreProperties>
</file>