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5D" w:rsidRDefault="00F54E5D" w:rsidP="00F54E5D">
      <w:pPr>
        <w:pStyle w:val="4"/>
        <w:numPr>
          <w:ilvl w:val="3"/>
          <w:numId w:val="2"/>
        </w:numPr>
        <w:tabs>
          <w:tab w:val="left" w:pos="8760"/>
        </w:tabs>
        <w:suppressAutoHyphens/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5D" w:rsidRPr="009A04E0" w:rsidRDefault="00F54E5D" w:rsidP="00F54E5D">
      <w:pPr>
        <w:pStyle w:val="4"/>
        <w:tabs>
          <w:tab w:val="left" w:pos="708"/>
        </w:tabs>
        <w:ind w:left="900"/>
        <w:rPr>
          <w:b w:val="0"/>
          <w:i/>
        </w:rPr>
      </w:pPr>
      <w:r w:rsidRPr="009A04E0">
        <w:rPr>
          <w:b w:val="0"/>
          <w:i/>
        </w:rPr>
        <w:t xml:space="preserve">                                                  Псковская область</w:t>
      </w:r>
    </w:p>
    <w:p w:rsidR="00F54E5D" w:rsidRDefault="00F54E5D" w:rsidP="00F54E5D">
      <w:pPr>
        <w:jc w:val="center"/>
        <w:rPr>
          <w:i/>
        </w:rPr>
      </w:pPr>
    </w:p>
    <w:p w:rsidR="00F54E5D" w:rsidRDefault="00F54E5D" w:rsidP="00F54E5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F54E5D" w:rsidRDefault="00F54E5D" w:rsidP="00F54E5D">
      <w:pPr>
        <w:jc w:val="center"/>
      </w:pPr>
    </w:p>
    <w:p w:rsidR="00F54E5D" w:rsidRDefault="00F54E5D" w:rsidP="00F54E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54E5D" w:rsidRDefault="00F54E5D" w:rsidP="00F54E5D"/>
    <w:p w:rsidR="00F54E5D" w:rsidRDefault="00F54E5D" w:rsidP="00F54E5D">
      <w:r>
        <w:t>от 29.01.2025 № 176</w:t>
      </w:r>
    </w:p>
    <w:p w:rsidR="00F54E5D" w:rsidRDefault="00F54E5D" w:rsidP="00F54E5D">
      <w:r>
        <w:t xml:space="preserve"> г.Остров</w:t>
      </w:r>
    </w:p>
    <w:p w:rsidR="00F54E5D" w:rsidRDefault="00F54E5D" w:rsidP="00F54E5D">
      <w:pPr>
        <w:rPr>
          <w:sz w:val="22"/>
          <w:szCs w:val="22"/>
        </w:rPr>
      </w:pPr>
    </w:p>
    <w:p w:rsidR="00F54E5D" w:rsidRDefault="00F54E5D" w:rsidP="00F54E5D"/>
    <w:p w:rsidR="00F54E5D" w:rsidRDefault="00106CB2" w:rsidP="00F54E5D">
      <w:pPr>
        <w:tabs>
          <w:tab w:val="left" w:pos="51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F54E5D">
        <w:rPr>
          <w:sz w:val="28"/>
          <w:szCs w:val="28"/>
        </w:rPr>
        <w:t xml:space="preserve">ринято на   34-ой сессии </w:t>
      </w:r>
    </w:p>
    <w:p w:rsidR="00F54E5D" w:rsidRDefault="00F54E5D" w:rsidP="00F54E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54E5D" w:rsidRDefault="00F54E5D" w:rsidP="00F54E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F54E5D" w:rsidRDefault="00F54E5D" w:rsidP="00F54E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D42CD5" w:rsidRDefault="00D42CD5" w:rsidP="00D42C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658E2" w:rsidRDefault="00106CB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658E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Положение </w:t>
      </w: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жилищном контроле </w:t>
      </w:r>
    </w:p>
    <w:p w:rsidR="00FC1006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«Островский район»</w:t>
      </w: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F54E5D" w:rsidRDefault="00F54E5D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F54E5D" w:rsidP="00D42C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42CD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380D" w:rsidRDefault="00B952A8" w:rsidP="007E380D">
      <w:pPr>
        <w:pStyle w:val="af3"/>
        <w:spacing w:before="0" w:beforeAutospacing="0" w:after="0" w:afterAutospacing="0" w:line="144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80D">
        <w:rPr>
          <w:sz w:val="28"/>
          <w:szCs w:val="28"/>
        </w:rPr>
        <w:t xml:space="preserve">Внести изменения в </w:t>
      </w:r>
      <w:r w:rsidR="00F56347">
        <w:rPr>
          <w:sz w:val="28"/>
          <w:szCs w:val="28"/>
        </w:rPr>
        <w:t xml:space="preserve">абзац 3 </w:t>
      </w:r>
      <w:r w:rsidR="007E380D">
        <w:rPr>
          <w:sz w:val="28"/>
          <w:szCs w:val="28"/>
        </w:rPr>
        <w:t>пункт</w:t>
      </w:r>
      <w:r w:rsidR="00F56347">
        <w:rPr>
          <w:sz w:val="28"/>
          <w:szCs w:val="28"/>
        </w:rPr>
        <w:t>а</w:t>
      </w:r>
      <w:r w:rsidR="007E380D">
        <w:rPr>
          <w:sz w:val="28"/>
          <w:szCs w:val="28"/>
        </w:rPr>
        <w:t xml:space="preserve"> </w:t>
      </w:r>
      <w:r w:rsidR="00F56347">
        <w:rPr>
          <w:sz w:val="28"/>
          <w:szCs w:val="28"/>
        </w:rPr>
        <w:t>3.17</w:t>
      </w:r>
      <w:r w:rsidR="007E380D">
        <w:rPr>
          <w:sz w:val="28"/>
          <w:szCs w:val="28"/>
        </w:rPr>
        <w:t xml:space="preserve"> раздела </w:t>
      </w:r>
      <w:r w:rsidR="00F56347">
        <w:rPr>
          <w:sz w:val="28"/>
          <w:szCs w:val="28"/>
        </w:rPr>
        <w:t>3</w:t>
      </w:r>
      <w:r w:rsidR="007E380D">
        <w:rPr>
          <w:sz w:val="28"/>
          <w:szCs w:val="28"/>
        </w:rPr>
        <w:t xml:space="preserve"> Положения о муниципальном жилищном контроле в муниципальном образовании «Островский район», утвержденного решением Собрания депутатов Островского района от 22.11.2021 № 329, </w:t>
      </w:r>
      <w:r w:rsidR="00F56347">
        <w:rPr>
          <w:sz w:val="28"/>
          <w:szCs w:val="28"/>
        </w:rPr>
        <w:t>изложив его в следующей редакции</w:t>
      </w:r>
      <w:r w:rsidR="007E380D">
        <w:rPr>
          <w:sz w:val="28"/>
          <w:szCs w:val="28"/>
        </w:rPr>
        <w:t>:</w:t>
      </w:r>
    </w:p>
    <w:p w:rsidR="007E380D" w:rsidRPr="00F56347" w:rsidRDefault="007E380D" w:rsidP="00F563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80D">
        <w:rPr>
          <w:sz w:val="28"/>
          <w:szCs w:val="28"/>
        </w:rPr>
        <w:t>«</w:t>
      </w:r>
      <w:r w:rsidR="00F56347" w:rsidRPr="00463EDF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F563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6347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жилищный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sz w:val="28"/>
          <w:szCs w:val="28"/>
        </w:rPr>
        <w:t>»</w:t>
      </w:r>
      <w:r w:rsidRPr="007E380D">
        <w:rPr>
          <w:sz w:val="28"/>
          <w:szCs w:val="28"/>
        </w:rPr>
        <w:t>.</w:t>
      </w:r>
    </w:p>
    <w:p w:rsidR="00B952A8" w:rsidRDefault="00F56347" w:rsidP="00B952A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2A8">
        <w:rPr>
          <w:b/>
          <w:sz w:val="28"/>
          <w:szCs w:val="28"/>
        </w:rPr>
        <w:t xml:space="preserve">. </w:t>
      </w:r>
      <w:r w:rsidR="00B952A8">
        <w:rPr>
          <w:sz w:val="28"/>
          <w:szCs w:val="28"/>
        </w:rPr>
        <w:t>Установить, что н</w:t>
      </w:r>
      <w:r w:rsidR="00B952A8"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B952A8" w:rsidRDefault="00F56347" w:rsidP="00B95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3</w:t>
      </w:r>
      <w:r w:rsidR="00B952A8">
        <w:rPr>
          <w:rFonts w:eastAsia="Calibri"/>
          <w:bCs/>
          <w:sz w:val="28"/>
          <w:szCs w:val="28"/>
          <w:lang w:eastAsia="zh-CN"/>
        </w:rPr>
        <w:t xml:space="preserve">. </w:t>
      </w:r>
      <w:r w:rsidR="00B952A8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B952A8" w:rsidRDefault="00B952A8" w:rsidP="00B952A8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CD9" w:rsidRPr="008D529E" w:rsidRDefault="00D42CD5" w:rsidP="008D52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</w:p>
    <w:sectPr w:rsidR="00915CD9" w:rsidRPr="008D529E" w:rsidSect="008D529E">
      <w:headerReference w:type="even" r:id="rId11"/>
      <w:headerReference w:type="default" r:id="rId12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13" w:rsidRDefault="00AC6813" w:rsidP="00777414">
      <w:r>
        <w:separator/>
      </w:r>
    </w:p>
  </w:endnote>
  <w:endnote w:type="continuationSeparator" w:id="1">
    <w:p w:rsidR="00AC6813" w:rsidRDefault="00AC681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13" w:rsidRDefault="00AC6813" w:rsidP="00777414">
      <w:r>
        <w:separator/>
      </w:r>
    </w:p>
  </w:footnote>
  <w:footnote w:type="continuationSeparator" w:id="1">
    <w:p w:rsidR="00AC6813" w:rsidRDefault="00AC681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393A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AC68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393A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D529E">
      <w:rPr>
        <w:rStyle w:val="a9"/>
        <w:noProof/>
      </w:rPr>
      <w:t>2</w:t>
    </w:r>
    <w:r>
      <w:rPr>
        <w:rStyle w:val="a9"/>
      </w:rPr>
      <w:fldChar w:fldCharType="end"/>
    </w:r>
  </w:p>
  <w:p w:rsidR="00E90F25" w:rsidRDefault="00AC68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D4222"/>
    <w:rsid w:val="000D5C38"/>
    <w:rsid w:val="000D654D"/>
    <w:rsid w:val="00106CB2"/>
    <w:rsid w:val="00162973"/>
    <w:rsid w:val="001858A0"/>
    <w:rsid w:val="001A3BBA"/>
    <w:rsid w:val="0022443D"/>
    <w:rsid w:val="0026362F"/>
    <w:rsid w:val="002658E2"/>
    <w:rsid w:val="00275F60"/>
    <w:rsid w:val="00282CCC"/>
    <w:rsid w:val="003241D7"/>
    <w:rsid w:val="003E3EC1"/>
    <w:rsid w:val="004224C7"/>
    <w:rsid w:val="004678C3"/>
    <w:rsid w:val="004B0D5F"/>
    <w:rsid w:val="004B23FB"/>
    <w:rsid w:val="004C2330"/>
    <w:rsid w:val="004F2EDB"/>
    <w:rsid w:val="004F4CE4"/>
    <w:rsid w:val="00504B63"/>
    <w:rsid w:val="00542972"/>
    <w:rsid w:val="00552281"/>
    <w:rsid w:val="00594A8C"/>
    <w:rsid w:val="00620443"/>
    <w:rsid w:val="00647729"/>
    <w:rsid w:val="00681401"/>
    <w:rsid w:val="006C4222"/>
    <w:rsid w:val="006D527D"/>
    <w:rsid w:val="006E59AD"/>
    <w:rsid w:val="0074752D"/>
    <w:rsid w:val="00747598"/>
    <w:rsid w:val="00777414"/>
    <w:rsid w:val="007C322D"/>
    <w:rsid w:val="007E380D"/>
    <w:rsid w:val="008C3C97"/>
    <w:rsid w:val="008D529E"/>
    <w:rsid w:val="00935142"/>
    <w:rsid w:val="00935631"/>
    <w:rsid w:val="00947AFD"/>
    <w:rsid w:val="00970350"/>
    <w:rsid w:val="009A05CE"/>
    <w:rsid w:val="009D07EB"/>
    <w:rsid w:val="009D5DC6"/>
    <w:rsid w:val="00A456A4"/>
    <w:rsid w:val="00A7472F"/>
    <w:rsid w:val="00AB662B"/>
    <w:rsid w:val="00AC6813"/>
    <w:rsid w:val="00AF40D5"/>
    <w:rsid w:val="00B952A8"/>
    <w:rsid w:val="00B95659"/>
    <w:rsid w:val="00BA795A"/>
    <w:rsid w:val="00C210F4"/>
    <w:rsid w:val="00C326F3"/>
    <w:rsid w:val="00C346EB"/>
    <w:rsid w:val="00CB5FB7"/>
    <w:rsid w:val="00CD305C"/>
    <w:rsid w:val="00D309A0"/>
    <w:rsid w:val="00D42CD5"/>
    <w:rsid w:val="00D57D3D"/>
    <w:rsid w:val="00D629DB"/>
    <w:rsid w:val="00D9362B"/>
    <w:rsid w:val="00E3393A"/>
    <w:rsid w:val="00EA3112"/>
    <w:rsid w:val="00EB7727"/>
    <w:rsid w:val="00EB7FEE"/>
    <w:rsid w:val="00F03021"/>
    <w:rsid w:val="00F54E5D"/>
    <w:rsid w:val="00F56347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B95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F56D-0BA9-4837-8EDA-B208A646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2024-02-05T08:13:00Z</cp:lastPrinted>
  <dcterms:created xsi:type="dcterms:W3CDTF">2025-01-17T11:33:00Z</dcterms:created>
  <dcterms:modified xsi:type="dcterms:W3CDTF">2025-01-30T06:10:00Z</dcterms:modified>
</cp:coreProperties>
</file>