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135A2" w:rsidRDefault="00D135A2" w:rsidP="00D135A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 xml:space="preserve">Годовой отчет </w:t>
      </w:r>
    </w:p>
    <w:p w:rsidR="0075616C" w:rsidRDefault="00D135A2" w:rsidP="00F972E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ходе реализации и оценке эффективности муниципальной программы Островского района «Развитие транспортного обслуживания на территории муниципального образования»</w:t>
      </w:r>
      <w:r w:rsidR="00756A41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D135A2" w:rsidRDefault="002046AD" w:rsidP="00FC7A5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 2024</w:t>
      </w:r>
      <w:r w:rsidR="00250AA8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D135A2" w:rsidRDefault="00D135A2" w:rsidP="00D840C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840C4" w:rsidRDefault="00D840C4" w:rsidP="00D87D9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tab/>
      </w:r>
      <w:r w:rsidRPr="00D87D9E">
        <w:rPr>
          <w:rFonts w:ascii="Times New Roman" w:hAnsi="Times New Roman" w:cs="Times New Roman"/>
          <w:sz w:val="28"/>
          <w:szCs w:val="28"/>
        </w:rPr>
        <w:t xml:space="preserve">Муниципальная программа Островского района «Развитие транспортного обслуживания населения на территории муниципального образования» утверждена Постановлением Администрации Островского района от </w:t>
      </w:r>
      <w:r w:rsidR="001B4926">
        <w:rPr>
          <w:rFonts w:ascii="Times New Roman" w:hAnsi="Times New Roman" w:cs="Times New Roman"/>
          <w:sz w:val="28"/>
          <w:szCs w:val="28"/>
        </w:rPr>
        <w:t>10.02.2020 № 82.</w:t>
      </w:r>
    </w:p>
    <w:p w:rsidR="00D87D9E" w:rsidRPr="00D87D9E" w:rsidRDefault="00D87D9E" w:rsidP="00D87D9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87D9E" w:rsidRPr="00D87D9E" w:rsidRDefault="00D87D9E" w:rsidP="00D87D9E">
      <w:pPr>
        <w:pStyle w:val="a3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87D9E">
        <w:rPr>
          <w:rFonts w:ascii="Times New Roman" w:hAnsi="Times New Roman" w:cs="Times New Roman"/>
          <w:sz w:val="28"/>
          <w:szCs w:val="28"/>
        </w:rPr>
        <w:tab/>
      </w:r>
      <w:r w:rsidRPr="00D87D9E">
        <w:rPr>
          <w:rFonts w:ascii="Times New Roman" w:hAnsi="Times New Roman" w:cs="Times New Roman"/>
          <w:bCs/>
          <w:sz w:val="28"/>
          <w:szCs w:val="28"/>
        </w:rPr>
        <w:t>Цель Программы:</w:t>
      </w:r>
    </w:p>
    <w:p w:rsidR="00D87D9E" w:rsidRPr="00D87D9E" w:rsidRDefault="00D87D9E" w:rsidP="002C6B96">
      <w:pPr>
        <w:pStyle w:val="a3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87D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Обеспечение безопасного и бесперебойного движения автомобильного транспорта путем развития современной и эффективной автомобильно-дорожной инфраструктуры.</w:t>
      </w:r>
    </w:p>
    <w:p w:rsidR="00D87D9E" w:rsidRPr="00D87D9E" w:rsidRDefault="00D87D9E" w:rsidP="00D87D9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87D9E" w:rsidRPr="00D87D9E" w:rsidRDefault="00D87D9E" w:rsidP="00D87D9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87D9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Задачи программы:</w:t>
      </w:r>
    </w:p>
    <w:p w:rsidR="00D87D9E" w:rsidRPr="00D87D9E" w:rsidRDefault="00D87D9E" w:rsidP="00D87D9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87D9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1. Сохранение и развитие автомобильных дорог общего пользования местного значения.</w:t>
      </w:r>
    </w:p>
    <w:p w:rsidR="004B5709" w:rsidRDefault="004B5709" w:rsidP="00D87D9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D545C6" w:rsidRDefault="00D545C6" w:rsidP="00D87D9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Перечень подпрограмм</w:t>
      </w:r>
      <w:r w:rsidR="003E4D3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 основных мероприятий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муниципальной программы:</w:t>
      </w:r>
    </w:p>
    <w:p w:rsidR="00D545C6" w:rsidRDefault="00D545C6" w:rsidP="00D545C6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545C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1. </w:t>
      </w:r>
      <w:r w:rsidR="00C6495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ПП -</w:t>
      </w:r>
      <w:r w:rsidR="003E4D3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D545C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Сохранение и развитие автомобильных дорог общего пользования местного значения в муниципальном образовании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3E4D37" w:rsidRDefault="00C64951" w:rsidP="00C64951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1.1. ОМ -</w:t>
      </w:r>
      <w:r w:rsidR="003E4D3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3E4D37" w:rsidRPr="003E4D3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Реконструкция автомобильных дорог общего пользования местного значения в муниципальном образовании</w:t>
      </w:r>
      <w:r w:rsidR="003E4D3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3E4D37" w:rsidRDefault="00C64951" w:rsidP="00C64951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1.2. ОМ -</w:t>
      </w:r>
      <w:r w:rsidR="003E4D3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3E4D37" w:rsidRPr="003E4D3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Строительство автомобильных дорог общего пользования местного значения в муниципальном образовании</w:t>
      </w:r>
      <w:r w:rsidR="003E4D3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C64951" w:rsidRDefault="00C64951" w:rsidP="00C64951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1.3. ОМ - Реализация федерального проекта «Дорожная сеть».</w:t>
      </w:r>
    </w:p>
    <w:p w:rsidR="00E5425D" w:rsidRPr="00E5425D" w:rsidRDefault="00A97411" w:rsidP="00C64951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1.4</w:t>
      </w:r>
      <w:r w:rsidR="00E5425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ОМ - </w:t>
      </w:r>
      <w:r w:rsidR="00E5425D" w:rsidRPr="000A18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Выполнение работ по обеспечению сохранности и приведению в нормативное состояние автомобильных дорог общего пользования местного значения и искусственных дорожных сооружений на них, дворовых территорий и проездов к ним</w:t>
      </w:r>
      <w:r w:rsidR="00E5425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296AB2" w:rsidRDefault="00FC7A51" w:rsidP="002046AD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</w:r>
    </w:p>
    <w:p w:rsidR="004638E4" w:rsidRDefault="00B9576C" w:rsidP="006A11BC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Отчет о достижении целевых показателей муниципальной программы</w:t>
      </w:r>
      <w:r w:rsidR="006A11B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представлен в приложении 1. Все показатели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3E556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муниципальной программы </w:t>
      </w:r>
      <w:r w:rsidR="008E5D7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</w:t>
      </w:r>
      <w:r w:rsidR="00D5693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ыполнен</w:t>
      </w:r>
      <w:r w:rsidR="006A11B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ы.</w:t>
      </w:r>
      <w:r w:rsidR="00D5693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A97411" w:rsidRDefault="00A97411" w:rsidP="006A11BC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7E5829" w:rsidRDefault="003E5562" w:rsidP="006A11BC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Отчет о реализации</w:t>
      </w:r>
      <w:r w:rsidR="004715D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мероприятий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муниципальной программы представлен в приложении 2. </w:t>
      </w:r>
      <w:r w:rsidR="0041326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Все </w:t>
      </w:r>
      <w:r w:rsidR="008975F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запланированные </w:t>
      </w:r>
      <w:r w:rsidR="0041326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мероприятия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муниципальной программы выполнены.</w:t>
      </w:r>
    </w:p>
    <w:p w:rsidR="00E5425D" w:rsidRDefault="00E5425D" w:rsidP="006A11BC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7E5829" w:rsidRDefault="007E5829" w:rsidP="00A97411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2E4AB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Объем финансирования</w:t>
      </w:r>
      <w:r w:rsidR="00A9741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муниципальной программы на 2024</w:t>
      </w:r>
      <w:r w:rsidRPr="002E4AB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год сост</w:t>
      </w:r>
      <w:r w:rsidR="00A9741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авил (по состоянию на 31.12.2024</w:t>
      </w:r>
      <w:r w:rsidRPr="002E4AB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) – </w:t>
      </w:r>
      <w:r w:rsidR="00A9741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111 463 402,99</w:t>
      </w:r>
      <w:r w:rsidRPr="002E4AB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</w:t>
      </w:r>
      <w:r w:rsidR="0038425C" w:rsidRPr="002E4AB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уб., кассовое исполнение за</w:t>
      </w:r>
      <w:r w:rsidR="00A9741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2024</w:t>
      </w:r>
      <w:r w:rsidR="0038425C" w:rsidRPr="002E4AB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год –</w:t>
      </w:r>
      <w:r w:rsidR="00373809" w:rsidRPr="002E4AB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A9741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92 443 870,22</w:t>
      </w:r>
      <w:r w:rsidR="00373809" w:rsidRPr="002E4AB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2E4AB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руб., что составляет </w:t>
      </w:r>
      <w:r w:rsidR="00A9741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82,94</w:t>
      </w:r>
      <w:r w:rsidR="00B9576C" w:rsidRPr="002E4AB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% от плановых показателей (приложение 3).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2E4AB0" w:rsidRDefault="002E4AB0" w:rsidP="000D041D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0D041D" w:rsidRDefault="000D041D" w:rsidP="00D37699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4715DB" w:rsidRDefault="002046AD" w:rsidP="004715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2024</w:t>
      </w:r>
      <w:r w:rsidR="004715D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году ответственными исполнителями своевременно вносились изменения в муниципальную программу </w:t>
      </w:r>
      <w:r w:rsidR="004715DB" w:rsidRPr="00D87D9E">
        <w:rPr>
          <w:rFonts w:ascii="Times New Roman" w:hAnsi="Times New Roman" w:cs="Times New Roman"/>
          <w:sz w:val="28"/>
          <w:szCs w:val="28"/>
        </w:rPr>
        <w:t>Островского района «Развитие транспортного обслуживания населения на территории муниципального образования»</w:t>
      </w:r>
      <w:r w:rsidR="004715DB">
        <w:rPr>
          <w:rFonts w:ascii="Times New Roman" w:hAnsi="Times New Roman" w:cs="Times New Roman"/>
          <w:sz w:val="28"/>
          <w:szCs w:val="28"/>
        </w:rPr>
        <w:t>, что позволило добиться высоких показателей реализации программы:</w:t>
      </w:r>
    </w:p>
    <w:p w:rsidR="004715DB" w:rsidRDefault="004715DB" w:rsidP="004715D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Постановление Админист</w:t>
      </w:r>
      <w:r w:rsidR="00942240">
        <w:rPr>
          <w:rFonts w:ascii="Times New Roman" w:hAnsi="Times New Roman" w:cs="Times New Roman"/>
          <w:sz w:val="28"/>
          <w:szCs w:val="28"/>
        </w:rPr>
        <w:t>рации Островского района от</w:t>
      </w:r>
      <w:r w:rsidR="002046AD">
        <w:rPr>
          <w:rFonts w:ascii="Times New Roman" w:hAnsi="Times New Roman" w:cs="Times New Roman"/>
          <w:sz w:val="28"/>
          <w:szCs w:val="28"/>
        </w:rPr>
        <w:t xml:space="preserve"> 24.01.2024 № 53</w:t>
      </w:r>
      <w:r w:rsidR="002D1106">
        <w:rPr>
          <w:rFonts w:ascii="Times New Roman" w:hAnsi="Times New Roman" w:cs="Times New Roman"/>
          <w:sz w:val="28"/>
          <w:szCs w:val="28"/>
        </w:rPr>
        <w:t>.</w:t>
      </w:r>
    </w:p>
    <w:p w:rsidR="004715DB" w:rsidRDefault="004715DB" w:rsidP="004715D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Постановление Администрации Остров</w:t>
      </w:r>
      <w:r w:rsidR="00942240">
        <w:rPr>
          <w:rFonts w:ascii="Times New Roman" w:hAnsi="Times New Roman" w:cs="Times New Roman"/>
          <w:sz w:val="28"/>
          <w:szCs w:val="28"/>
        </w:rPr>
        <w:t>ского района от</w:t>
      </w:r>
      <w:r w:rsidR="001B4926">
        <w:rPr>
          <w:rFonts w:ascii="Times New Roman" w:hAnsi="Times New Roman" w:cs="Times New Roman"/>
          <w:sz w:val="28"/>
          <w:szCs w:val="28"/>
        </w:rPr>
        <w:t xml:space="preserve"> </w:t>
      </w:r>
      <w:r w:rsidR="002046AD">
        <w:rPr>
          <w:rFonts w:ascii="Times New Roman" w:hAnsi="Times New Roman" w:cs="Times New Roman"/>
          <w:sz w:val="28"/>
          <w:szCs w:val="28"/>
        </w:rPr>
        <w:t>13.02.2024 № 119</w:t>
      </w:r>
      <w:r w:rsidR="002D1106">
        <w:rPr>
          <w:rFonts w:ascii="Times New Roman" w:hAnsi="Times New Roman" w:cs="Times New Roman"/>
          <w:sz w:val="28"/>
          <w:szCs w:val="28"/>
        </w:rPr>
        <w:t>.</w:t>
      </w:r>
    </w:p>
    <w:p w:rsidR="004715DB" w:rsidRDefault="004715DB" w:rsidP="004715D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Постановление Администрации Остров</w:t>
      </w:r>
      <w:r w:rsidR="00373809">
        <w:rPr>
          <w:rFonts w:ascii="Times New Roman" w:hAnsi="Times New Roman" w:cs="Times New Roman"/>
          <w:sz w:val="28"/>
          <w:szCs w:val="28"/>
        </w:rPr>
        <w:t>ского района от</w:t>
      </w:r>
      <w:r w:rsidR="001B4926">
        <w:rPr>
          <w:rFonts w:ascii="Times New Roman" w:hAnsi="Times New Roman" w:cs="Times New Roman"/>
          <w:sz w:val="28"/>
          <w:szCs w:val="28"/>
        </w:rPr>
        <w:t xml:space="preserve"> </w:t>
      </w:r>
      <w:r w:rsidR="002046AD">
        <w:rPr>
          <w:rFonts w:ascii="Times New Roman" w:hAnsi="Times New Roman" w:cs="Times New Roman"/>
          <w:sz w:val="28"/>
          <w:szCs w:val="28"/>
        </w:rPr>
        <w:t>25.03.2024 № 241</w:t>
      </w:r>
      <w:r w:rsidR="00065387">
        <w:rPr>
          <w:rFonts w:ascii="Times New Roman" w:hAnsi="Times New Roman" w:cs="Times New Roman"/>
          <w:sz w:val="28"/>
          <w:szCs w:val="28"/>
        </w:rPr>
        <w:t>.</w:t>
      </w:r>
    </w:p>
    <w:p w:rsidR="004715DB" w:rsidRDefault="004715DB" w:rsidP="004715D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Постановление Администрации Остров</w:t>
      </w:r>
      <w:r w:rsidR="00942240">
        <w:rPr>
          <w:rFonts w:ascii="Times New Roman" w:hAnsi="Times New Roman" w:cs="Times New Roman"/>
          <w:sz w:val="28"/>
          <w:szCs w:val="28"/>
        </w:rPr>
        <w:t>ского района от</w:t>
      </w:r>
      <w:r w:rsidR="001B4926">
        <w:rPr>
          <w:rFonts w:ascii="Times New Roman" w:hAnsi="Times New Roman" w:cs="Times New Roman"/>
          <w:sz w:val="28"/>
          <w:szCs w:val="28"/>
        </w:rPr>
        <w:t xml:space="preserve"> </w:t>
      </w:r>
      <w:r w:rsidR="002046AD">
        <w:rPr>
          <w:rFonts w:ascii="Times New Roman" w:hAnsi="Times New Roman" w:cs="Times New Roman"/>
          <w:sz w:val="28"/>
          <w:szCs w:val="28"/>
        </w:rPr>
        <w:t>07.05.2024 № 369</w:t>
      </w:r>
      <w:r w:rsidR="00065387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4715DB" w:rsidRDefault="004715DB" w:rsidP="004715D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Постановление Администрации Островс</w:t>
      </w:r>
      <w:r w:rsidR="00942240">
        <w:rPr>
          <w:rFonts w:ascii="Times New Roman" w:hAnsi="Times New Roman" w:cs="Times New Roman"/>
          <w:sz w:val="28"/>
          <w:szCs w:val="28"/>
        </w:rPr>
        <w:t xml:space="preserve">кого </w:t>
      </w:r>
      <w:r w:rsidR="00373809">
        <w:rPr>
          <w:rFonts w:ascii="Times New Roman" w:hAnsi="Times New Roman" w:cs="Times New Roman"/>
          <w:sz w:val="28"/>
          <w:szCs w:val="28"/>
        </w:rPr>
        <w:t>района от</w:t>
      </w:r>
      <w:r w:rsidR="001B4926">
        <w:rPr>
          <w:rFonts w:ascii="Times New Roman" w:hAnsi="Times New Roman" w:cs="Times New Roman"/>
          <w:sz w:val="28"/>
          <w:szCs w:val="28"/>
        </w:rPr>
        <w:t xml:space="preserve"> </w:t>
      </w:r>
      <w:r w:rsidR="005B2A1D">
        <w:rPr>
          <w:rFonts w:ascii="Times New Roman" w:hAnsi="Times New Roman" w:cs="Times New Roman"/>
          <w:sz w:val="28"/>
          <w:szCs w:val="28"/>
        </w:rPr>
        <w:t>03.07.2024 № 544</w:t>
      </w:r>
      <w:r w:rsidR="002D1106">
        <w:rPr>
          <w:rFonts w:ascii="Times New Roman" w:hAnsi="Times New Roman" w:cs="Times New Roman"/>
          <w:sz w:val="28"/>
          <w:szCs w:val="28"/>
        </w:rPr>
        <w:t>.</w:t>
      </w:r>
    </w:p>
    <w:p w:rsidR="00942240" w:rsidRDefault="00942240" w:rsidP="004715D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715DB" w:rsidRDefault="004715DB" w:rsidP="004715DB">
      <w:pPr>
        <w:pStyle w:val="a4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Заключение.</w:t>
      </w:r>
    </w:p>
    <w:p w:rsidR="004715DB" w:rsidRPr="00D43284" w:rsidRDefault="004715DB" w:rsidP="00D43284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43284">
        <w:rPr>
          <w:rFonts w:ascii="Times New Roman" w:hAnsi="Times New Roman" w:cs="Times New Roman"/>
          <w:sz w:val="28"/>
          <w:szCs w:val="28"/>
        </w:rPr>
        <w:t>В результате</w:t>
      </w:r>
      <w:r w:rsidR="00202D67">
        <w:rPr>
          <w:rFonts w:ascii="Times New Roman" w:hAnsi="Times New Roman" w:cs="Times New Roman"/>
          <w:sz w:val="28"/>
          <w:szCs w:val="28"/>
        </w:rPr>
        <w:t xml:space="preserve"> проведенного анализа</w:t>
      </w:r>
      <w:r w:rsidRPr="00D43284">
        <w:rPr>
          <w:rFonts w:ascii="Times New Roman" w:hAnsi="Times New Roman" w:cs="Times New Roman"/>
          <w:sz w:val="28"/>
          <w:szCs w:val="28"/>
        </w:rPr>
        <w:t xml:space="preserve"> </w:t>
      </w:r>
      <w:r w:rsidR="00065387">
        <w:rPr>
          <w:rFonts w:ascii="Times New Roman" w:hAnsi="Times New Roman" w:cs="Times New Roman"/>
          <w:sz w:val="28"/>
          <w:szCs w:val="28"/>
        </w:rPr>
        <w:t>исполнения ме</w:t>
      </w:r>
      <w:r w:rsidR="005B2A1D">
        <w:rPr>
          <w:rFonts w:ascii="Times New Roman" w:hAnsi="Times New Roman" w:cs="Times New Roman"/>
          <w:sz w:val="28"/>
          <w:szCs w:val="28"/>
        </w:rPr>
        <w:t>роприятий за 2024</w:t>
      </w:r>
      <w:r w:rsidR="00202D67">
        <w:rPr>
          <w:rFonts w:ascii="Times New Roman" w:hAnsi="Times New Roman" w:cs="Times New Roman"/>
          <w:sz w:val="28"/>
          <w:szCs w:val="28"/>
        </w:rPr>
        <w:t xml:space="preserve"> год муниципальная программа</w:t>
      </w:r>
      <w:r w:rsidRPr="00D43284">
        <w:rPr>
          <w:rFonts w:ascii="Times New Roman" w:hAnsi="Times New Roman" w:cs="Times New Roman"/>
          <w:sz w:val="28"/>
          <w:szCs w:val="28"/>
        </w:rPr>
        <w:t xml:space="preserve"> «Развитие транспортного обслуживания населения на территории муниципального образования» </w:t>
      </w:r>
      <w:r w:rsidR="00202D67">
        <w:rPr>
          <w:rFonts w:ascii="Times New Roman" w:hAnsi="Times New Roman" w:cs="Times New Roman"/>
          <w:sz w:val="28"/>
          <w:szCs w:val="28"/>
        </w:rPr>
        <w:t xml:space="preserve">признана эффективной, </w:t>
      </w:r>
      <w:r w:rsidR="00942240">
        <w:rPr>
          <w:rFonts w:ascii="Times New Roman" w:hAnsi="Times New Roman" w:cs="Times New Roman"/>
          <w:sz w:val="28"/>
          <w:szCs w:val="28"/>
        </w:rPr>
        <w:t>целесообразной к финансированию.</w:t>
      </w:r>
      <w:r w:rsidR="00202D6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E4D37" w:rsidRDefault="003E4D37" w:rsidP="003E4D3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02D67" w:rsidRDefault="00202D67" w:rsidP="003E4D3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E4D37" w:rsidRDefault="003E4D37" w:rsidP="003E4D3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E4D37" w:rsidRDefault="003E4D37" w:rsidP="003E4D3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комитета по экономическому</w:t>
      </w:r>
    </w:p>
    <w:p w:rsidR="003E4D37" w:rsidRDefault="003E4D37" w:rsidP="003E4D3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развитию, инвестициям, сельскому хозяйству</w:t>
      </w:r>
    </w:p>
    <w:p w:rsidR="00D545C6" w:rsidRDefault="003E4D37" w:rsidP="00AE4BA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туризму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О.В.Кусницына</w:t>
      </w:r>
    </w:p>
    <w:p w:rsidR="00EE15FF" w:rsidRDefault="00EE15FF" w:rsidP="00AE4BA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EE15FF" w:rsidRPr="00AE4BA8" w:rsidRDefault="00A97411" w:rsidP="00A9741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05.03.2025 </w:t>
      </w:r>
    </w:p>
    <w:p w:rsidR="007E5829" w:rsidRDefault="007E5829" w:rsidP="00D545C6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7E5829" w:rsidRDefault="007E5829" w:rsidP="00AE4BA8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sectPr w:rsidR="007E5829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5F44FA" w:rsidRDefault="005F44FA" w:rsidP="00EC75B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lastRenderedPageBreak/>
        <w:t>Приложение 1</w:t>
      </w:r>
    </w:p>
    <w:p w:rsidR="005F44FA" w:rsidRDefault="005F44FA" w:rsidP="00EC75B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A766AE" w:rsidRDefault="00A766AE" w:rsidP="00852DA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A766AE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ОТЧЕТ О ДОСТИЖЕНИИ ЦЕЛЕВЫХ ПОКАЗАТЕЛЕЙ МУНИЦИПАЛЬНОЙ ПРОГРАММЫ "РАЗВИТИЕ ТРАНСПОРТНОГО ОБСЛУЖИВАНИЯ НАСЕЛЕНИЯ НА ТЕРРИТ</w:t>
      </w:r>
      <w:r w:rsidR="002558E0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ОРИИ МУНИЦИПАЛЬНОГО ОБРАЗОВ</w:t>
      </w:r>
      <w:r w:rsidR="005B2A1D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АНИЯ" ПО СОСТОЯНИЮ НА 01.01.2025</w:t>
      </w:r>
      <w:r w:rsidRPr="00A766AE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 ГОДА</w:t>
      </w:r>
    </w:p>
    <w:p w:rsidR="00E816B6" w:rsidRDefault="00E816B6" w:rsidP="00A766A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tbl>
      <w:tblPr>
        <w:tblW w:w="14933" w:type="dxa"/>
        <w:tblLook w:val="04A0" w:firstRow="1" w:lastRow="0" w:firstColumn="1" w:lastColumn="0" w:noHBand="0" w:noVBand="1"/>
      </w:tblPr>
      <w:tblGrid>
        <w:gridCol w:w="519"/>
        <w:gridCol w:w="6435"/>
        <w:gridCol w:w="1178"/>
        <w:gridCol w:w="1231"/>
        <w:gridCol w:w="1411"/>
        <w:gridCol w:w="1371"/>
        <w:gridCol w:w="2788"/>
      </w:tblGrid>
      <w:tr w:rsidR="00C26E21" w:rsidRPr="00C26E21" w:rsidTr="00C26E21">
        <w:trPr>
          <w:trHeight w:val="469"/>
        </w:trPr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26E21" w:rsidRPr="00C26E21" w:rsidRDefault="00C26E21" w:rsidP="00C2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C26E2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656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26E21" w:rsidRPr="00C26E21" w:rsidRDefault="00C26E21" w:rsidP="00C2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C26E2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Наименование целевого показателя</w:t>
            </w:r>
          </w:p>
        </w:tc>
        <w:tc>
          <w:tcPr>
            <w:tcW w:w="117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26E21" w:rsidRPr="00C26E21" w:rsidRDefault="00C26E21" w:rsidP="00C2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C26E2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Единица измерения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6E21" w:rsidRPr="00C26E21" w:rsidRDefault="00C26E21" w:rsidP="00C2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C26E2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Плановое значение на год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6E21" w:rsidRPr="00C26E21" w:rsidRDefault="00C26E21" w:rsidP="00C2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C26E2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Фактическое значение за отчетный период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C26E21" w:rsidRPr="00C26E21" w:rsidRDefault="00C26E21" w:rsidP="00C2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C26E2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Отклонение, % (*)</w:t>
            </w:r>
          </w:p>
        </w:tc>
        <w:tc>
          <w:tcPr>
            <w:tcW w:w="28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6E21" w:rsidRPr="00C26E21" w:rsidRDefault="00C26E21" w:rsidP="00C2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C26E2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Причины отклонения (*)</w:t>
            </w:r>
          </w:p>
        </w:tc>
      </w:tr>
      <w:tr w:rsidR="00C26E21" w:rsidRPr="00C26E21" w:rsidTr="00C26E21">
        <w:trPr>
          <w:trHeight w:val="70"/>
        </w:trPr>
        <w:tc>
          <w:tcPr>
            <w:tcW w:w="5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26E21" w:rsidRPr="00C26E21" w:rsidRDefault="00C26E21" w:rsidP="00C2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C26E2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5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26E21" w:rsidRPr="00C26E21" w:rsidRDefault="00C26E21" w:rsidP="00C2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C26E2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26E21" w:rsidRPr="00C26E21" w:rsidRDefault="00C26E21" w:rsidP="00C2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C26E2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26E21" w:rsidRPr="00C26E21" w:rsidRDefault="00C26E21" w:rsidP="00C2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C26E2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26E21" w:rsidRPr="00C26E21" w:rsidRDefault="00C26E21" w:rsidP="00C2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C26E2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C26E21" w:rsidRPr="00C26E21" w:rsidRDefault="00C26E21" w:rsidP="00C2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C26E2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8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6E21" w:rsidRPr="00C26E21" w:rsidRDefault="00C26E21" w:rsidP="00C2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C26E2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7</w:t>
            </w:r>
          </w:p>
        </w:tc>
      </w:tr>
      <w:tr w:rsidR="00C26E21" w:rsidRPr="00C26E21" w:rsidTr="00C26E21">
        <w:trPr>
          <w:trHeight w:val="145"/>
        </w:trPr>
        <w:tc>
          <w:tcPr>
            <w:tcW w:w="14933" w:type="dxa"/>
            <w:gridSpan w:val="7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hideMark/>
          </w:tcPr>
          <w:p w:rsidR="00C26E21" w:rsidRPr="00C26E21" w:rsidRDefault="00C26E21" w:rsidP="00C2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E2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«Развитие транспортного обслуживания населения на территории муниципального образования»</w:t>
            </w:r>
          </w:p>
        </w:tc>
      </w:tr>
      <w:tr w:rsidR="00C26E21" w:rsidRPr="00C26E21" w:rsidTr="00C26E21">
        <w:trPr>
          <w:trHeight w:val="405"/>
        </w:trPr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26E21" w:rsidRPr="00C26E21" w:rsidRDefault="00C26E21" w:rsidP="00C2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E2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656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26E21" w:rsidRPr="00C26E21" w:rsidRDefault="00C26E21" w:rsidP="00C2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E2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Доля автомобильных дорог общего пользования местного значения с твердым покрытием в общей протяженности автомобильных дорог общего пользования местного значения</w:t>
            </w:r>
          </w:p>
        </w:tc>
        <w:tc>
          <w:tcPr>
            <w:tcW w:w="117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26E21" w:rsidRPr="00C26E21" w:rsidRDefault="00C26E21" w:rsidP="00C2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E2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1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26E21" w:rsidRPr="00C26E21" w:rsidRDefault="00C26E21" w:rsidP="00C2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E2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15,30</w:t>
            </w:r>
          </w:p>
        </w:tc>
        <w:tc>
          <w:tcPr>
            <w:tcW w:w="131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26E21" w:rsidRPr="00C26E21" w:rsidRDefault="00C26E21" w:rsidP="00C2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E2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58,90</w:t>
            </w:r>
          </w:p>
        </w:tc>
        <w:tc>
          <w:tcPr>
            <w:tcW w:w="1294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C26E21" w:rsidRPr="00C26E21" w:rsidRDefault="00C26E21" w:rsidP="00C2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E2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384,97</w:t>
            </w:r>
          </w:p>
        </w:tc>
        <w:tc>
          <w:tcPr>
            <w:tcW w:w="2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6E21" w:rsidRPr="00C26E21" w:rsidRDefault="00C26E21" w:rsidP="00C2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E2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положительное отклонение</w:t>
            </w:r>
          </w:p>
        </w:tc>
      </w:tr>
      <w:tr w:rsidR="00C26E21" w:rsidRPr="00C26E21" w:rsidTr="00C26E21">
        <w:trPr>
          <w:trHeight w:val="146"/>
        </w:trPr>
        <w:tc>
          <w:tcPr>
            <w:tcW w:w="5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26E21" w:rsidRPr="00C26E21" w:rsidRDefault="00C26E21" w:rsidP="00C2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E2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65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26E21" w:rsidRPr="00C26E21" w:rsidRDefault="00C26E21" w:rsidP="00C2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E2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Протяженность отремонтированных дорог для создания условий безопасности и бесперебойного движения автомобильного транспорта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26E21" w:rsidRPr="00C26E21" w:rsidRDefault="00C26E21" w:rsidP="00C2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E2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км. 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26E21" w:rsidRPr="00C26E21" w:rsidRDefault="00C26E21" w:rsidP="00C2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E2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1,30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26E21" w:rsidRPr="00C26E21" w:rsidRDefault="00C26E21" w:rsidP="00C2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E2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1,67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C26E21" w:rsidRPr="00C26E21" w:rsidRDefault="00C26E21" w:rsidP="00C2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E2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128,31</w:t>
            </w:r>
          </w:p>
        </w:tc>
        <w:tc>
          <w:tcPr>
            <w:tcW w:w="28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6E21" w:rsidRPr="00C26E21" w:rsidRDefault="00C26E21" w:rsidP="00C2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E2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положительное отклонение</w:t>
            </w:r>
          </w:p>
        </w:tc>
      </w:tr>
      <w:tr w:rsidR="00C26E21" w:rsidRPr="00C26E21" w:rsidTr="00C26E21">
        <w:trPr>
          <w:trHeight w:val="237"/>
        </w:trPr>
        <w:tc>
          <w:tcPr>
            <w:tcW w:w="5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26E21" w:rsidRPr="00C26E21" w:rsidRDefault="00C26E21" w:rsidP="00C2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E2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65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26E21" w:rsidRPr="00C26E21" w:rsidRDefault="00C26E21" w:rsidP="00C2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E2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Площадь отремонтированных дорог для создания условий безопасности движения автомобильного транспорта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26E21" w:rsidRPr="00C26E21" w:rsidRDefault="00C26E21" w:rsidP="00C2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E2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кв. м.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26E21" w:rsidRPr="00C26E21" w:rsidRDefault="00C26E21" w:rsidP="00C2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E2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7800,00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26E21" w:rsidRPr="00C26E21" w:rsidRDefault="00C26E21" w:rsidP="00C2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E2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12215,80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C26E21" w:rsidRPr="00C26E21" w:rsidRDefault="00C26E21" w:rsidP="00C2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E2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156,61</w:t>
            </w:r>
          </w:p>
        </w:tc>
        <w:tc>
          <w:tcPr>
            <w:tcW w:w="28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6E21" w:rsidRPr="00C26E21" w:rsidRDefault="00C26E21" w:rsidP="00C2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E2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положительное отклонение</w:t>
            </w:r>
          </w:p>
        </w:tc>
      </w:tr>
      <w:tr w:rsidR="00C26E21" w:rsidRPr="00C26E21" w:rsidTr="00C26E21">
        <w:trPr>
          <w:trHeight w:val="187"/>
        </w:trPr>
        <w:tc>
          <w:tcPr>
            <w:tcW w:w="14933" w:type="dxa"/>
            <w:gridSpan w:val="7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hideMark/>
          </w:tcPr>
          <w:p w:rsidR="00C26E21" w:rsidRPr="00C26E21" w:rsidRDefault="00C26E21" w:rsidP="00C2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E2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«Сохранение и развитие автомобильных дорог общего пользования местного значения в муниципальном образовании»</w:t>
            </w:r>
          </w:p>
        </w:tc>
      </w:tr>
      <w:tr w:rsidR="00C26E21" w:rsidRPr="00C26E21" w:rsidTr="00C26E21">
        <w:trPr>
          <w:trHeight w:val="431"/>
        </w:trPr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26E21" w:rsidRPr="00C26E21" w:rsidRDefault="00C26E21" w:rsidP="00C2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E2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656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26E21" w:rsidRPr="00C26E21" w:rsidRDefault="00C26E21" w:rsidP="00C2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E2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Доля автомобильных дорог общего пользования местного значения с твердым покрытием в общей протяженности автомобильных дорог общего пользования местного значения</w:t>
            </w:r>
          </w:p>
        </w:tc>
        <w:tc>
          <w:tcPr>
            <w:tcW w:w="117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26E21" w:rsidRPr="00C26E21" w:rsidRDefault="00C26E21" w:rsidP="00C2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E2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1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26E21" w:rsidRPr="00C26E21" w:rsidRDefault="00C26E21" w:rsidP="00C2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E2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15,30</w:t>
            </w:r>
          </w:p>
        </w:tc>
        <w:tc>
          <w:tcPr>
            <w:tcW w:w="131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26E21" w:rsidRPr="00C26E21" w:rsidRDefault="00C26E21" w:rsidP="00C2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E2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58,90</w:t>
            </w:r>
          </w:p>
        </w:tc>
        <w:tc>
          <w:tcPr>
            <w:tcW w:w="1294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C26E21" w:rsidRPr="00C26E21" w:rsidRDefault="00C26E21" w:rsidP="00C2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E2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384,97</w:t>
            </w:r>
          </w:p>
        </w:tc>
        <w:tc>
          <w:tcPr>
            <w:tcW w:w="2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6E21" w:rsidRPr="00C26E21" w:rsidRDefault="00C26E21" w:rsidP="00C2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E2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положительное отклонение</w:t>
            </w:r>
          </w:p>
        </w:tc>
      </w:tr>
      <w:tr w:rsidR="00C26E21" w:rsidRPr="00C26E21" w:rsidTr="00C26E21">
        <w:trPr>
          <w:trHeight w:val="157"/>
        </w:trPr>
        <w:tc>
          <w:tcPr>
            <w:tcW w:w="5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26E21" w:rsidRPr="00C26E21" w:rsidRDefault="00C26E21" w:rsidP="00C2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E2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65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26E21" w:rsidRPr="00C26E21" w:rsidRDefault="00C26E21" w:rsidP="00C2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E2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Протяженность отремонтированных дорог для создания условий безопасности и бесперебойного движения автомобильного транспорта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26E21" w:rsidRPr="00C26E21" w:rsidRDefault="00C26E21" w:rsidP="00C2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E2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км. 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26E21" w:rsidRPr="00C26E21" w:rsidRDefault="00C26E21" w:rsidP="00C2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E2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1,30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26E21" w:rsidRPr="00C26E21" w:rsidRDefault="00C26E21" w:rsidP="00C2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E2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1,67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C26E21" w:rsidRPr="00C26E21" w:rsidRDefault="00C26E21" w:rsidP="00C2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E2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128,46</w:t>
            </w:r>
          </w:p>
        </w:tc>
        <w:tc>
          <w:tcPr>
            <w:tcW w:w="28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6E21" w:rsidRPr="00C26E21" w:rsidRDefault="00C26E21" w:rsidP="00C2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E2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положительное отклонение</w:t>
            </w:r>
          </w:p>
        </w:tc>
      </w:tr>
      <w:tr w:rsidR="00C26E21" w:rsidRPr="00C26E21" w:rsidTr="00C26E21">
        <w:trPr>
          <w:trHeight w:val="263"/>
        </w:trPr>
        <w:tc>
          <w:tcPr>
            <w:tcW w:w="5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26E21" w:rsidRPr="00C26E21" w:rsidRDefault="00C26E21" w:rsidP="00C2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E2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65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26E21" w:rsidRPr="00C26E21" w:rsidRDefault="00C26E21" w:rsidP="00C2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E2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Площадь отремонтированных дорог для создания условий безопасности движения автомобильного транспорта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26E21" w:rsidRPr="00C26E21" w:rsidRDefault="00C26E21" w:rsidP="00C26E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E2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кв. м.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26E21" w:rsidRPr="00C26E21" w:rsidRDefault="00C26E21" w:rsidP="00C2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E2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7800,00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26E21" w:rsidRPr="00C26E21" w:rsidRDefault="00C26E21" w:rsidP="00C2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E2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12215,80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C26E21" w:rsidRPr="00C26E21" w:rsidRDefault="00C26E21" w:rsidP="00C2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E2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156,61</w:t>
            </w:r>
          </w:p>
        </w:tc>
        <w:tc>
          <w:tcPr>
            <w:tcW w:w="28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6E21" w:rsidRPr="00C26E21" w:rsidRDefault="00C26E21" w:rsidP="00C26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E2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положительное отклонение</w:t>
            </w:r>
          </w:p>
        </w:tc>
      </w:tr>
    </w:tbl>
    <w:p w:rsidR="00A766AE" w:rsidRPr="00A766AE" w:rsidRDefault="00A766AE" w:rsidP="00005E2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DE33A6" w:rsidRDefault="00DE33A6" w:rsidP="00DE33A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Приложение 2</w:t>
      </w:r>
    </w:p>
    <w:p w:rsidR="00DE33A6" w:rsidRDefault="00DE33A6" w:rsidP="00DE33A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DE33A6" w:rsidRDefault="00DE33A6" w:rsidP="00852DA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DE33A6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ОТЧЕТ О РЕАЛИЗАЦИИ МЕРОПРИЯТИЙ МУНИЦИПАЛЬНОЙ ПРОГРАММЫ "РАЗВИТИЕ ТРАНСПОРТНОГО ОБСЛУЖИВАНИЯ НАСЕЛЕНИЯ НА ТЕРРИТ</w:t>
      </w:r>
      <w:r w:rsidR="00DA5DCA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ОРИИ МУНИЦИПАЛЬНОГО ОБРАЗОВ</w:t>
      </w:r>
      <w:r w:rsidR="0017288A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АНИЯ" ПО СОСТОЯНИЮ НА 01.01.20</w:t>
      </w:r>
      <w:r w:rsidR="00852DA9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2</w:t>
      </w:r>
      <w:r w:rsidR="005B2A1D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5</w:t>
      </w:r>
      <w:r w:rsidR="001B4926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 </w:t>
      </w:r>
      <w:r w:rsidRPr="00DE33A6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ГОДА</w:t>
      </w:r>
    </w:p>
    <w:p w:rsidR="0075032E" w:rsidRDefault="0075032E" w:rsidP="00296AB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tbl>
      <w:tblPr>
        <w:tblW w:w="14969" w:type="dxa"/>
        <w:tblLook w:val="04A0" w:firstRow="1" w:lastRow="0" w:firstColumn="1" w:lastColumn="0" w:noHBand="0" w:noVBand="1"/>
      </w:tblPr>
      <w:tblGrid>
        <w:gridCol w:w="749"/>
        <w:gridCol w:w="5170"/>
        <w:gridCol w:w="2334"/>
        <w:gridCol w:w="1176"/>
        <w:gridCol w:w="1131"/>
        <w:gridCol w:w="1411"/>
        <w:gridCol w:w="1371"/>
        <w:gridCol w:w="1627"/>
      </w:tblGrid>
      <w:tr w:rsidR="00212169" w:rsidRPr="00212169" w:rsidTr="00212169">
        <w:trPr>
          <w:trHeight w:val="276"/>
          <w:tblHeader/>
        </w:trPr>
        <w:tc>
          <w:tcPr>
            <w:tcW w:w="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12169" w:rsidRPr="00212169" w:rsidRDefault="00212169" w:rsidP="002121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533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12169" w:rsidRPr="00212169" w:rsidRDefault="00212169" w:rsidP="002121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Наименование программы, подпрограммы муниципальной программы, основного мероприятия, мероприятия</w:t>
            </w:r>
          </w:p>
        </w:tc>
        <w:tc>
          <w:tcPr>
            <w:tcW w:w="237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12169" w:rsidRPr="00212169" w:rsidRDefault="00212169" w:rsidP="002121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111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12169" w:rsidRPr="00212169" w:rsidRDefault="00212169" w:rsidP="002121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Единица измерения</w:t>
            </w:r>
          </w:p>
        </w:tc>
        <w:tc>
          <w:tcPr>
            <w:tcW w:w="113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12169" w:rsidRPr="00212169" w:rsidRDefault="00212169" w:rsidP="002121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Плановое значение на год</w:t>
            </w:r>
          </w:p>
        </w:tc>
        <w:tc>
          <w:tcPr>
            <w:tcW w:w="131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12169" w:rsidRPr="00212169" w:rsidRDefault="00212169" w:rsidP="002121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Фактическое значение за отчетный период</w:t>
            </w:r>
          </w:p>
        </w:tc>
        <w:tc>
          <w:tcPr>
            <w:tcW w:w="1294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212169" w:rsidRPr="00212169" w:rsidRDefault="00212169" w:rsidP="002121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Отклонение, % (*)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Причины отклонения (*)</w:t>
            </w:r>
          </w:p>
        </w:tc>
      </w:tr>
      <w:tr w:rsidR="00212169" w:rsidRPr="00212169" w:rsidTr="00212169">
        <w:trPr>
          <w:trHeight w:val="289"/>
          <w:tblHeader/>
        </w:trPr>
        <w:tc>
          <w:tcPr>
            <w:tcW w:w="75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12169" w:rsidRPr="00212169" w:rsidRDefault="00212169" w:rsidP="002121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3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12169" w:rsidRPr="00212169" w:rsidRDefault="00212169" w:rsidP="002121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12169" w:rsidRPr="00212169" w:rsidRDefault="00212169" w:rsidP="002121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12169" w:rsidRPr="00212169" w:rsidRDefault="00212169" w:rsidP="002121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12169" w:rsidRPr="00212169" w:rsidRDefault="00212169" w:rsidP="002121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12169" w:rsidRPr="00212169" w:rsidRDefault="00212169" w:rsidP="002121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212169" w:rsidRPr="00212169" w:rsidRDefault="00212169" w:rsidP="002121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6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8</w:t>
            </w:r>
          </w:p>
        </w:tc>
      </w:tr>
      <w:tr w:rsidR="00212169" w:rsidRPr="00212169" w:rsidTr="00212169">
        <w:trPr>
          <w:trHeight w:val="70"/>
        </w:trPr>
        <w:tc>
          <w:tcPr>
            <w:tcW w:w="1496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«Развитие транспортного обслуживания населения на территории муниципального образования»</w:t>
            </w:r>
          </w:p>
        </w:tc>
      </w:tr>
      <w:tr w:rsidR="00212169" w:rsidRPr="00212169" w:rsidTr="00212169">
        <w:trPr>
          <w:trHeight w:val="255"/>
        </w:trPr>
        <w:tc>
          <w:tcPr>
            <w:tcW w:w="75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1421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«Сохранение и развитие автомобильных дорог общего пользования местного значения в муниципальном образовании»</w:t>
            </w:r>
          </w:p>
        </w:tc>
      </w:tr>
      <w:tr w:rsidR="00212169" w:rsidRPr="00212169" w:rsidTr="00212169">
        <w:trPr>
          <w:trHeight w:val="255"/>
        </w:trPr>
        <w:tc>
          <w:tcPr>
            <w:tcW w:w="75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1.1.</w:t>
            </w:r>
          </w:p>
        </w:tc>
        <w:tc>
          <w:tcPr>
            <w:tcW w:w="14217" w:type="dxa"/>
            <w:gridSpan w:val="7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Основное мероприятие «Реконструкция автомобильных дорог общего пользования местного значения в муниципальном образовании»</w:t>
            </w:r>
          </w:p>
        </w:tc>
      </w:tr>
      <w:tr w:rsidR="00212169" w:rsidRPr="00212169" w:rsidTr="006A11BC">
        <w:trPr>
          <w:trHeight w:val="467"/>
        </w:trPr>
        <w:tc>
          <w:tcPr>
            <w:tcW w:w="752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1.1.1.</w:t>
            </w:r>
          </w:p>
        </w:tc>
        <w:tc>
          <w:tcPr>
            <w:tcW w:w="5339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Содержание автомобильных дорог общего пользования местного значения и сооружений на них, нацеленное на обеспечение их проезжаемости и безопасности</w:t>
            </w:r>
          </w:p>
        </w:tc>
        <w:tc>
          <w:tcPr>
            <w:tcW w:w="2374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Осуществление полномочий</w:t>
            </w:r>
          </w:p>
        </w:tc>
        <w:tc>
          <w:tcPr>
            <w:tcW w:w="1113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усл. ед</w:t>
            </w:r>
          </w:p>
        </w:tc>
        <w:tc>
          <w:tcPr>
            <w:tcW w:w="1133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319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9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отсутствие отклонений</w:t>
            </w:r>
          </w:p>
        </w:tc>
      </w:tr>
      <w:tr w:rsidR="00212169" w:rsidRPr="00212169" w:rsidTr="006A11BC">
        <w:trPr>
          <w:trHeight w:val="207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1.1.2.</w:t>
            </w:r>
          </w:p>
        </w:tc>
        <w:tc>
          <w:tcPr>
            <w:tcW w:w="53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Содержание автомобильных дорог общего пользования местного значения и сооружений на них по переданным полномочиям</w:t>
            </w:r>
          </w:p>
        </w:tc>
        <w:tc>
          <w:tcPr>
            <w:tcW w:w="2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Осуществление полномочий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усл. ед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отсутствие отклонений</w:t>
            </w:r>
          </w:p>
        </w:tc>
      </w:tr>
      <w:tr w:rsidR="00212169" w:rsidRPr="00212169" w:rsidTr="006A11BC">
        <w:trPr>
          <w:trHeight w:val="255"/>
        </w:trPr>
        <w:tc>
          <w:tcPr>
            <w:tcW w:w="75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</w:t>
            </w:r>
          </w:p>
        </w:tc>
        <w:tc>
          <w:tcPr>
            <w:tcW w:w="14217" w:type="dxa"/>
            <w:gridSpan w:val="7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Основное мероприятие «Строительство автомобильных дорог общего пользования местного значения в муниципальном образовании»</w:t>
            </w:r>
          </w:p>
        </w:tc>
      </w:tr>
      <w:tr w:rsidR="00212169" w:rsidRPr="00212169" w:rsidTr="006A11BC">
        <w:trPr>
          <w:trHeight w:val="647"/>
        </w:trPr>
        <w:tc>
          <w:tcPr>
            <w:tcW w:w="75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1.2.1.</w:t>
            </w:r>
          </w:p>
        </w:tc>
        <w:tc>
          <w:tcPr>
            <w:tcW w:w="533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Осуществление дорожной деятельности, а также капитальный ремонт и ремонт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237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Осуществление полномочий</w:t>
            </w:r>
          </w:p>
        </w:tc>
        <w:tc>
          <w:tcPr>
            <w:tcW w:w="111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усл. ед</w:t>
            </w:r>
          </w:p>
        </w:tc>
        <w:tc>
          <w:tcPr>
            <w:tcW w:w="113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31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9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отсутствие отклонений</w:t>
            </w:r>
          </w:p>
        </w:tc>
      </w:tr>
      <w:tr w:rsidR="00212169" w:rsidRPr="00212169" w:rsidTr="006A11BC">
        <w:trPr>
          <w:trHeight w:val="70"/>
        </w:trPr>
        <w:tc>
          <w:tcPr>
            <w:tcW w:w="75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1.2.2.</w:t>
            </w:r>
          </w:p>
        </w:tc>
        <w:tc>
          <w:tcPr>
            <w:tcW w:w="5339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Софинансирование расходов по осуществлению дорожной деятельности из местного бюджета</w:t>
            </w:r>
          </w:p>
        </w:tc>
        <w:tc>
          <w:tcPr>
            <w:tcW w:w="237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Осуществление полномочий</w:t>
            </w:r>
          </w:p>
        </w:tc>
        <w:tc>
          <w:tcPr>
            <w:tcW w:w="1113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усл. ед</w:t>
            </w: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3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64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отсутствие отклонений</w:t>
            </w:r>
          </w:p>
        </w:tc>
      </w:tr>
      <w:tr w:rsidR="00212169" w:rsidRPr="00212169" w:rsidTr="006A11BC">
        <w:trPr>
          <w:trHeight w:val="255"/>
        </w:trPr>
        <w:tc>
          <w:tcPr>
            <w:tcW w:w="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1.3.</w:t>
            </w:r>
          </w:p>
        </w:tc>
        <w:tc>
          <w:tcPr>
            <w:tcW w:w="142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Основное мероприятие «Реализация федерального проекта "Дорожная сеть»</w:t>
            </w:r>
          </w:p>
        </w:tc>
      </w:tr>
      <w:tr w:rsidR="00212169" w:rsidRPr="00212169" w:rsidTr="006A11BC">
        <w:trPr>
          <w:trHeight w:val="602"/>
        </w:trPr>
        <w:tc>
          <w:tcPr>
            <w:tcW w:w="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1.3.1.</w:t>
            </w:r>
          </w:p>
        </w:tc>
        <w:tc>
          <w:tcPr>
            <w:tcW w:w="5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Строительство (реконструкция), капитальный ремонт и ремонт автомобильных дорог и искусственных дорожных сооружений в рамках реализации национального проекта "Безопасные качественные дороги"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Осуществление полномочий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усл. ед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отсутствие отклонений</w:t>
            </w:r>
          </w:p>
        </w:tc>
      </w:tr>
      <w:tr w:rsidR="00212169" w:rsidRPr="00212169" w:rsidTr="006A11BC">
        <w:trPr>
          <w:trHeight w:val="255"/>
        </w:trPr>
        <w:tc>
          <w:tcPr>
            <w:tcW w:w="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1.4.</w:t>
            </w:r>
          </w:p>
        </w:tc>
        <w:tc>
          <w:tcPr>
            <w:tcW w:w="142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Основное мероприятие «Выполнение работ по обеспечению сохранности и приведению в нормативное состояние автомобильных дорог общего пользования местного значения и искусственных дорожных сооружений на них, дворовых территорий и проездов к ним»</w:t>
            </w:r>
          </w:p>
        </w:tc>
      </w:tr>
      <w:tr w:rsidR="00212169" w:rsidRPr="00212169" w:rsidTr="00212169">
        <w:trPr>
          <w:trHeight w:val="510"/>
        </w:trPr>
        <w:tc>
          <w:tcPr>
            <w:tcW w:w="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1.4.1.</w:t>
            </w:r>
          </w:p>
        </w:tc>
        <w:tc>
          <w:tcPr>
            <w:tcW w:w="5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муниципального образования на приобретение дорожной техники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Осуществление полномочий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усл. ед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отсутствие отклонений</w:t>
            </w:r>
          </w:p>
        </w:tc>
      </w:tr>
      <w:tr w:rsidR="00212169" w:rsidRPr="00212169" w:rsidTr="006A11BC">
        <w:trPr>
          <w:trHeight w:val="152"/>
        </w:trPr>
        <w:tc>
          <w:tcPr>
            <w:tcW w:w="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1.4.2.</w:t>
            </w:r>
          </w:p>
        </w:tc>
        <w:tc>
          <w:tcPr>
            <w:tcW w:w="5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софинансирование субсидии муниципальным образованиям на приобретение дорожной техники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Осуществление полномочий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усл. ед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2169" w:rsidRPr="00212169" w:rsidRDefault="00212169" w:rsidP="002121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216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отсутствие отклонений</w:t>
            </w:r>
          </w:p>
        </w:tc>
      </w:tr>
    </w:tbl>
    <w:p w:rsidR="00212169" w:rsidRDefault="00212169" w:rsidP="00296AB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DE33A6" w:rsidRDefault="00DE33A6" w:rsidP="00D31B6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C26AF4" w:rsidRDefault="00EC75BE" w:rsidP="00EC75B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EC75B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Приложение 3</w:t>
      </w:r>
    </w:p>
    <w:p w:rsidR="00EC75BE" w:rsidRDefault="00EC75BE" w:rsidP="00EC75B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EC75BE" w:rsidRDefault="00EC75BE" w:rsidP="00EC75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EC75BE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ОТЧЕТ О РЕСУРСНОМ ОБЕСПЕЧЕНИИ МУНИЦИПАЛЬНОЙ ПРОГРАММЫ "РАЗВИТИЕ ТРАНСПОРТНОГО ОБСЛУЖИВАНИЯ НАСЕЛЕНИЯ НА ТЕРРИТ</w:t>
      </w:r>
      <w:r w:rsidR="00D31B6A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ОРИИ МУНИЦИПАЛЬНОГО ОБРАЗОВ</w:t>
      </w:r>
      <w:r w:rsidR="005B2A1D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АНИЯ" ПО СОСТОЯНИЮ НА 01.01.2025</w:t>
      </w:r>
      <w:r w:rsidRPr="00EC75BE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 ГОДА</w:t>
      </w:r>
    </w:p>
    <w:p w:rsidR="00EC75BE" w:rsidRDefault="00EC75BE" w:rsidP="00EC75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tbl>
      <w:tblPr>
        <w:tblW w:w="15117" w:type="dxa"/>
        <w:tblLook w:val="04A0" w:firstRow="1" w:lastRow="0" w:firstColumn="1" w:lastColumn="0" w:noHBand="0" w:noVBand="1"/>
      </w:tblPr>
      <w:tblGrid>
        <w:gridCol w:w="870"/>
        <w:gridCol w:w="4654"/>
        <w:gridCol w:w="2931"/>
        <w:gridCol w:w="1700"/>
        <w:gridCol w:w="1701"/>
        <w:gridCol w:w="1701"/>
        <w:gridCol w:w="1560"/>
      </w:tblGrid>
      <w:tr w:rsidR="00A97411" w:rsidRPr="00A97411" w:rsidTr="00A97411">
        <w:trPr>
          <w:trHeight w:val="70"/>
          <w:tblHeader/>
        </w:trPr>
        <w:tc>
          <w:tcPr>
            <w:tcW w:w="8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97411" w:rsidRPr="00A97411" w:rsidRDefault="00A97411" w:rsidP="00A974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№</w:t>
            </w:r>
          </w:p>
        </w:tc>
        <w:tc>
          <w:tcPr>
            <w:tcW w:w="46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97411" w:rsidRPr="00A97411" w:rsidRDefault="00A97411" w:rsidP="00A974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 программы, подпрограммы, основного мероприятия</w:t>
            </w:r>
          </w:p>
        </w:tc>
        <w:tc>
          <w:tcPr>
            <w:tcW w:w="29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97411" w:rsidRPr="00A97411" w:rsidRDefault="00A97411" w:rsidP="00A974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Ответственный исполнитель, соисполнитель, участники</w:t>
            </w:r>
          </w:p>
        </w:tc>
        <w:tc>
          <w:tcPr>
            <w:tcW w:w="6662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97411" w:rsidRPr="00A97411" w:rsidRDefault="00A97411" w:rsidP="00A974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Бюджет МО</w:t>
            </w:r>
          </w:p>
        </w:tc>
      </w:tr>
      <w:tr w:rsidR="00A97411" w:rsidRPr="00A97411" w:rsidTr="00A97411">
        <w:trPr>
          <w:trHeight w:val="591"/>
          <w:tblHeader/>
        </w:trPr>
        <w:tc>
          <w:tcPr>
            <w:tcW w:w="8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97411" w:rsidRPr="00A97411" w:rsidRDefault="00A97411" w:rsidP="00A974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6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97411" w:rsidRPr="00A97411" w:rsidRDefault="00A97411" w:rsidP="00A974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93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97411" w:rsidRPr="00A97411" w:rsidRDefault="00A97411" w:rsidP="00A974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97411" w:rsidRPr="00A97411" w:rsidRDefault="00A97411" w:rsidP="00A974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Утверждено программой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97411" w:rsidRPr="00A97411" w:rsidRDefault="00A97411" w:rsidP="00A974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План по сводной бюджетной росписи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97411" w:rsidRPr="00A97411" w:rsidRDefault="00A97411" w:rsidP="00A974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Факт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97411" w:rsidRPr="00A97411" w:rsidRDefault="00A97411" w:rsidP="00A974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Отклонение, %</w:t>
            </w:r>
          </w:p>
        </w:tc>
      </w:tr>
      <w:tr w:rsidR="00A97411" w:rsidRPr="00A97411" w:rsidTr="00A97411">
        <w:trPr>
          <w:trHeight w:val="255"/>
          <w:tblHeader/>
        </w:trPr>
        <w:tc>
          <w:tcPr>
            <w:tcW w:w="8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97411" w:rsidRPr="00A97411" w:rsidRDefault="00A97411" w:rsidP="00A974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97411" w:rsidRPr="00A97411" w:rsidRDefault="00A97411" w:rsidP="00A974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97411" w:rsidRPr="00A97411" w:rsidRDefault="00A97411" w:rsidP="00A974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97411" w:rsidRPr="00A97411" w:rsidRDefault="00A97411" w:rsidP="00A974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97411" w:rsidRPr="00A97411" w:rsidRDefault="00A97411" w:rsidP="00A974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97411" w:rsidRPr="00A97411" w:rsidRDefault="00A97411" w:rsidP="00A974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97411" w:rsidRPr="00A97411" w:rsidRDefault="00A97411" w:rsidP="00A974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</w:t>
            </w:r>
          </w:p>
        </w:tc>
      </w:tr>
      <w:tr w:rsidR="00A97411" w:rsidRPr="00A97411" w:rsidTr="00A97411">
        <w:trPr>
          <w:trHeight w:val="537"/>
        </w:trPr>
        <w:tc>
          <w:tcPr>
            <w:tcW w:w="87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5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</w:t>
            </w:r>
            <w:r w:rsidRPr="00A9741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«Развитие транспортного обслуживания населения на территории муниципального образования»</w:t>
            </w:r>
          </w:p>
        </w:tc>
        <w:tc>
          <w:tcPr>
            <w:tcW w:w="2931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Исполнительный орган местного самоуправления Администрация Островского района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111 463 402,99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111 463 402,99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92 443 870,22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82,94</w:t>
            </w:r>
          </w:p>
        </w:tc>
      </w:tr>
      <w:tr w:rsidR="00A97411" w:rsidRPr="00A97411" w:rsidTr="00A97411">
        <w:trPr>
          <w:trHeight w:val="309"/>
        </w:trPr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4654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Подпрограмма 1 «Сохранение и развитие автомобильных дорог общего пользования местного значения в муниципальном образовании»</w:t>
            </w:r>
          </w:p>
        </w:tc>
        <w:tc>
          <w:tcPr>
            <w:tcW w:w="2931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Исполнительный орган местного самоуправления Администрация Островского района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111 463 402,99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111 463 402,99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92 443 870,22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82,94</w:t>
            </w:r>
          </w:p>
        </w:tc>
      </w:tr>
      <w:tr w:rsidR="00A97411" w:rsidRPr="00A97411" w:rsidTr="00A97411">
        <w:trPr>
          <w:trHeight w:val="365"/>
        </w:trPr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1.1.</w:t>
            </w:r>
          </w:p>
        </w:tc>
        <w:tc>
          <w:tcPr>
            <w:tcW w:w="4654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Основное мероприятие 1.1 «Реконструкция автомобильных дорог общего пользования местного значения в муниципальном образовании»</w:t>
            </w:r>
          </w:p>
        </w:tc>
        <w:tc>
          <w:tcPr>
            <w:tcW w:w="2931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Исполнительный орган местного самоуправления Администрация Островского района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51 986 618,77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51 986 618,77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33 071 736,00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63,62</w:t>
            </w:r>
          </w:p>
        </w:tc>
      </w:tr>
      <w:tr w:rsidR="00A97411" w:rsidRPr="00A97411" w:rsidTr="00A97411">
        <w:trPr>
          <w:trHeight w:val="292"/>
        </w:trPr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1.1.1.</w:t>
            </w:r>
          </w:p>
        </w:tc>
        <w:tc>
          <w:tcPr>
            <w:tcW w:w="4654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Содержание автомобильных дорог общего пользования местного значения и сооружений на них, нацеленное на обеспечение их проезжаемости и безопасности</w:t>
            </w:r>
          </w:p>
        </w:tc>
        <w:tc>
          <w:tcPr>
            <w:tcW w:w="2931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Исполнительный орган местного самоуправления Администрация Островского района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35 823 086,89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35 823 086,89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21 277 720,00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59,40</w:t>
            </w:r>
          </w:p>
        </w:tc>
      </w:tr>
      <w:tr w:rsidR="00A97411" w:rsidRPr="00A97411" w:rsidTr="00A97411">
        <w:trPr>
          <w:trHeight w:val="491"/>
        </w:trPr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1.1.2.</w:t>
            </w:r>
          </w:p>
        </w:tc>
        <w:tc>
          <w:tcPr>
            <w:tcW w:w="4654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Содержание автомобильных дорог общего пользования местного значения и сооружений на них по переданным полномочиям</w:t>
            </w:r>
          </w:p>
        </w:tc>
        <w:tc>
          <w:tcPr>
            <w:tcW w:w="2931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Исполнительный орган местного самоуправления Администрация Островского района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16 163 531,88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16 163 531,88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11 794 016,00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72,97</w:t>
            </w:r>
          </w:p>
        </w:tc>
      </w:tr>
      <w:tr w:rsidR="00A97411" w:rsidRPr="00A97411" w:rsidTr="00A97411">
        <w:trPr>
          <w:trHeight w:val="277"/>
        </w:trPr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</w:t>
            </w:r>
          </w:p>
        </w:tc>
        <w:tc>
          <w:tcPr>
            <w:tcW w:w="4654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Основное мероприятие 1.2 «Строительство автомобильных дорог общего пользования местного значения в муниципальном образовании»</w:t>
            </w:r>
          </w:p>
        </w:tc>
        <w:tc>
          <w:tcPr>
            <w:tcW w:w="2931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Исполнительный орган местного самоуправления Администрация Островского района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25 110 521,96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25 110 521,96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25 110 521,96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</w:tr>
      <w:tr w:rsidR="00A97411" w:rsidRPr="00A97411" w:rsidTr="00A97411">
        <w:trPr>
          <w:trHeight w:val="474"/>
        </w:trPr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1.2.1.</w:t>
            </w:r>
          </w:p>
        </w:tc>
        <w:tc>
          <w:tcPr>
            <w:tcW w:w="4654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Осуществление дорожной деятельности, а также капитальный ремонт и ремонт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2931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Исполнительный орган местного самоуправления Администрация Островского района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24 859 416,74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24 859 416,74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24 859 416,74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</w:tr>
      <w:tr w:rsidR="00A97411" w:rsidRPr="00A97411" w:rsidTr="00A97411">
        <w:trPr>
          <w:trHeight w:val="765"/>
        </w:trPr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1.2.2.</w:t>
            </w:r>
          </w:p>
        </w:tc>
        <w:tc>
          <w:tcPr>
            <w:tcW w:w="4654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Софинансирование расходов по осуществлению дорожной деятельности из местного бюджета</w:t>
            </w:r>
          </w:p>
        </w:tc>
        <w:tc>
          <w:tcPr>
            <w:tcW w:w="2931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Исполнительный орган местного самоуправления Администрация Островского района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251 105,22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251 105,22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251 105,22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</w:tr>
      <w:tr w:rsidR="00A97411" w:rsidRPr="00A97411" w:rsidTr="00A97411">
        <w:trPr>
          <w:trHeight w:val="810"/>
        </w:trPr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1.3.</w:t>
            </w:r>
          </w:p>
        </w:tc>
        <w:tc>
          <w:tcPr>
            <w:tcW w:w="4654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Основное мероприятие 1.3 «Реализация федерального проекта "Дорожная сеть»</w:t>
            </w:r>
          </w:p>
        </w:tc>
        <w:tc>
          <w:tcPr>
            <w:tcW w:w="2931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Исполнительный орган местного самоуправления Администрация Островского района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27 496 262,26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27 496 262,26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27 496 262,26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</w:tr>
      <w:tr w:rsidR="00A97411" w:rsidRPr="00A97411" w:rsidTr="00A97411">
        <w:trPr>
          <w:trHeight w:val="693"/>
        </w:trPr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1.3.1.</w:t>
            </w:r>
          </w:p>
        </w:tc>
        <w:tc>
          <w:tcPr>
            <w:tcW w:w="46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Строительство (реконструкция), капитальный ремонт и ремонт автомобильных дорог и искусственных дорожных сооружений в рамках реализации национального проекта "Безопасные качественные дороги"</w:t>
            </w:r>
          </w:p>
        </w:tc>
        <w:tc>
          <w:tcPr>
            <w:tcW w:w="2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Исполнительный орган местного самоуправления Администрация Островского района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27 496 262,26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27 496 262,26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27 496 262,26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</w:tr>
      <w:tr w:rsidR="00A97411" w:rsidRPr="00A97411" w:rsidTr="00A97411">
        <w:trPr>
          <w:trHeight w:val="525"/>
        </w:trPr>
        <w:tc>
          <w:tcPr>
            <w:tcW w:w="87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1.4.</w:t>
            </w:r>
          </w:p>
        </w:tc>
        <w:tc>
          <w:tcPr>
            <w:tcW w:w="465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Основное мероприятие 1.4 «Выполнение работ по обеспечению сохранности и приведению в нормативное состояние автомобильных дорог общего пользования местного значения и искусственных дорожных сооружений на них, дворовых территорий и проездов к ним»</w:t>
            </w:r>
          </w:p>
        </w:tc>
        <w:tc>
          <w:tcPr>
            <w:tcW w:w="2931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Исполнительный орган местного самоуправления Администрация Островского района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6 870 000,00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6 870 000,00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6 765 350,00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98,48</w:t>
            </w:r>
          </w:p>
        </w:tc>
      </w:tr>
      <w:tr w:rsidR="00A97411" w:rsidRPr="00A97411" w:rsidTr="00A97411">
        <w:trPr>
          <w:trHeight w:val="765"/>
        </w:trPr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1.4.1.</w:t>
            </w:r>
          </w:p>
        </w:tc>
        <w:tc>
          <w:tcPr>
            <w:tcW w:w="46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муниципального образования на приобретение дорожной техники</w:t>
            </w:r>
          </w:p>
        </w:tc>
        <w:tc>
          <w:tcPr>
            <w:tcW w:w="2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Исполнительный орган местного самоуправления Администрация Островского района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6 801 300,00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6 801 300,00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6 697 696,50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98,48</w:t>
            </w:r>
          </w:p>
        </w:tc>
      </w:tr>
      <w:tr w:rsidR="00A97411" w:rsidRPr="00A97411" w:rsidTr="00A97411">
        <w:trPr>
          <w:trHeight w:val="765"/>
        </w:trPr>
        <w:tc>
          <w:tcPr>
            <w:tcW w:w="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1.4.2.</w:t>
            </w:r>
          </w:p>
        </w:tc>
        <w:tc>
          <w:tcPr>
            <w:tcW w:w="4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софинансирование субсидии муниципальным образованиям на приобретение дорожной техники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Исполнительный орган местного самоуправления Администрация Островского района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68 700,00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68 700,00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67 653,50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97411" w:rsidRPr="00A97411" w:rsidRDefault="00A97411" w:rsidP="00A974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974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98,48</w:t>
            </w:r>
          </w:p>
        </w:tc>
      </w:tr>
    </w:tbl>
    <w:p w:rsidR="00623BFC" w:rsidRDefault="00623BFC" w:rsidP="00EC75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296AB2" w:rsidRDefault="00296AB2" w:rsidP="00EC75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sectPr w:rsidR="00296AB2" w:rsidSect="00212169">
      <w:pgSz w:w="16838" w:h="11906" w:orient="landscape"/>
      <w:pgMar w:top="851" w:right="1134" w:bottom="70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792C"/>
    <w:rsid w:val="00005E2A"/>
    <w:rsid w:val="00031003"/>
    <w:rsid w:val="00046C34"/>
    <w:rsid w:val="00065387"/>
    <w:rsid w:val="000712D8"/>
    <w:rsid w:val="00086289"/>
    <w:rsid w:val="000A18B9"/>
    <w:rsid w:val="000D041D"/>
    <w:rsid w:val="00166E22"/>
    <w:rsid w:val="0017288A"/>
    <w:rsid w:val="001B4926"/>
    <w:rsid w:val="00202D67"/>
    <w:rsid w:val="002046AD"/>
    <w:rsid w:val="00212169"/>
    <w:rsid w:val="00250AA8"/>
    <w:rsid w:val="002558E0"/>
    <w:rsid w:val="00277CB5"/>
    <w:rsid w:val="00293B1B"/>
    <w:rsid w:val="00296AB2"/>
    <w:rsid w:val="002C6B96"/>
    <w:rsid w:val="002D1106"/>
    <w:rsid w:val="002E4AB0"/>
    <w:rsid w:val="003006E8"/>
    <w:rsid w:val="0032552E"/>
    <w:rsid w:val="003539B3"/>
    <w:rsid w:val="0037347E"/>
    <w:rsid w:val="00373809"/>
    <w:rsid w:val="0038425C"/>
    <w:rsid w:val="003E4D37"/>
    <w:rsid w:val="003E5562"/>
    <w:rsid w:val="00413264"/>
    <w:rsid w:val="004638E4"/>
    <w:rsid w:val="004715DB"/>
    <w:rsid w:val="00474F25"/>
    <w:rsid w:val="004B0134"/>
    <w:rsid w:val="004B5709"/>
    <w:rsid w:val="00523287"/>
    <w:rsid w:val="0055792C"/>
    <w:rsid w:val="00581DBF"/>
    <w:rsid w:val="005B2A1D"/>
    <w:rsid w:val="005D0CFF"/>
    <w:rsid w:val="005F44FA"/>
    <w:rsid w:val="005F799D"/>
    <w:rsid w:val="00622B29"/>
    <w:rsid w:val="00623BFC"/>
    <w:rsid w:val="006A11BC"/>
    <w:rsid w:val="006E2062"/>
    <w:rsid w:val="006F2C7A"/>
    <w:rsid w:val="006F57E4"/>
    <w:rsid w:val="007266A5"/>
    <w:rsid w:val="0075032E"/>
    <w:rsid w:val="00754E83"/>
    <w:rsid w:val="0075616C"/>
    <w:rsid w:val="00756A41"/>
    <w:rsid w:val="007601F7"/>
    <w:rsid w:val="00794AD2"/>
    <w:rsid w:val="007D4DAF"/>
    <w:rsid w:val="007E5829"/>
    <w:rsid w:val="00832E4F"/>
    <w:rsid w:val="00852DA9"/>
    <w:rsid w:val="0088538A"/>
    <w:rsid w:val="008975FB"/>
    <w:rsid w:val="008A01D2"/>
    <w:rsid w:val="008E5D76"/>
    <w:rsid w:val="008F2776"/>
    <w:rsid w:val="00942240"/>
    <w:rsid w:val="009A2DAB"/>
    <w:rsid w:val="009B191A"/>
    <w:rsid w:val="009C0C48"/>
    <w:rsid w:val="00A766AE"/>
    <w:rsid w:val="00A97411"/>
    <w:rsid w:val="00AC5DFB"/>
    <w:rsid w:val="00AD6263"/>
    <w:rsid w:val="00AE4BA8"/>
    <w:rsid w:val="00B20B72"/>
    <w:rsid w:val="00B51169"/>
    <w:rsid w:val="00B641DE"/>
    <w:rsid w:val="00B9576C"/>
    <w:rsid w:val="00BC045B"/>
    <w:rsid w:val="00BF20B5"/>
    <w:rsid w:val="00C01E1E"/>
    <w:rsid w:val="00C26AF4"/>
    <w:rsid w:val="00C26E21"/>
    <w:rsid w:val="00C31C2F"/>
    <w:rsid w:val="00C45DB1"/>
    <w:rsid w:val="00C511B5"/>
    <w:rsid w:val="00C64951"/>
    <w:rsid w:val="00C70C67"/>
    <w:rsid w:val="00CB492A"/>
    <w:rsid w:val="00CF0C97"/>
    <w:rsid w:val="00D072F4"/>
    <w:rsid w:val="00D135A2"/>
    <w:rsid w:val="00D31B6A"/>
    <w:rsid w:val="00D37699"/>
    <w:rsid w:val="00D43284"/>
    <w:rsid w:val="00D545C6"/>
    <w:rsid w:val="00D5693E"/>
    <w:rsid w:val="00D840C4"/>
    <w:rsid w:val="00D84E9D"/>
    <w:rsid w:val="00D87D9E"/>
    <w:rsid w:val="00DA5DCA"/>
    <w:rsid w:val="00DE33A6"/>
    <w:rsid w:val="00E5425D"/>
    <w:rsid w:val="00E676DA"/>
    <w:rsid w:val="00E816B6"/>
    <w:rsid w:val="00E8488E"/>
    <w:rsid w:val="00EC75BE"/>
    <w:rsid w:val="00EE15FF"/>
    <w:rsid w:val="00EE5072"/>
    <w:rsid w:val="00F222A2"/>
    <w:rsid w:val="00F972EE"/>
    <w:rsid w:val="00FC1DF8"/>
    <w:rsid w:val="00FC460C"/>
    <w:rsid w:val="00FC7A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1FFFB3F-CF9F-4478-90B1-368D0895BA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87D9E"/>
    <w:pPr>
      <w:spacing w:after="0" w:line="240" w:lineRule="auto"/>
    </w:pPr>
  </w:style>
  <w:style w:type="paragraph" w:styleId="a4">
    <w:name w:val="Normal (Web)"/>
    <w:basedOn w:val="a"/>
    <w:uiPriority w:val="99"/>
    <w:semiHidden/>
    <w:unhideWhenUsed/>
    <w:rsid w:val="004715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511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5116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4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5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53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32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83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75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38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53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356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97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1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92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102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60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78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14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942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897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83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48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00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64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10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682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31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26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545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65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2E7316-0BA1-469A-8C33-1724193A58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1656</Words>
  <Characters>9443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2019-03-01T05:42:00Z</cp:lastPrinted>
  <dcterms:created xsi:type="dcterms:W3CDTF">2025-03-12T12:42:00Z</dcterms:created>
  <dcterms:modified xsi:type="dcterms:W3CDTF">2025-03-12T12:42:00Z</dcterms:modified>
</cp:coreProperties>
</file>