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5A2" w:rsidRDefault="00D135A2" w:rsidP="00D135A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Годовой отчет </w:t>
      </w:r>
    </w:p>
    <w:p w:rsidR="00811C8B" w:rsidRDefault="00D135A2" w:rsidP="002840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ходе реализации и оценке эффективности муниципальной программы Островского района «</w:t>
      </w:r>
      <w:r w:rsidR="00B21E84">
        <w:rPr>
          <w:b/>
          <w:sz w:val="28"/>
          <w:szCs w:val="28"/>
        </w:rPr>
        <w:t>Комплексное развитие систем коммунальной инфраструктуры</w:t>
      </w:r>
      <w:r w:rsidR="00043521">
        <w:rPr>
          <w:b/>
          <w:sz w:val="28"/>
          <w:szCs w:val="28"/>
        </w:rPr>
        <w:t xml:space="preserve"> </w:t>
      </w:r>
      <w:r w:rsidR="009347E7">
        <w:rPr>
          <w:b/>
          <w:sz w:val="28"/>
          <w:szCs w:val="28"/>
        </w:rPr>
        <w:t xml:space="preserve">и благоустройства </w:t>
      </w:r>
      <w:r w:rsidR="00043521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>»</w:t>
      </w:r>
      <w:r w:rsidR="00811C8B">
        <w:rPr>
          <w:b/>
          <w:sz w:val="28"/>
          <w:szCs w:val="28"/>
        </w:rPr>
        <w:t xml:space="preserve"> </w:t>
      </w:r>
    </w:p>
    <w:p w:rsidR="00D135A2" w:rsidRPr="0028405F" w:rsidRDefault="00710555" w:rsidP="002840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2024</w:t>
      </w:r>
      <w:r w:rsidR="00043521">
        <w:rPr>
          <w:b/>
          <w:sz w:val="28"/>
          <w:szCs w:val="28"/>
        </w:rPr>
        <w:t xml:space="preserve"> год</w:t>
      </w:r>
    </w:p>
    <w:p w:rsidR="00496416" w:rsidRDefault="00D840C4" w:rsidP="00D87D9E">
      <w:pPr>
        <w:pStyle w:val="a3"/>
        <w:jc w:val="both"/>
      </w:pPr>
      <w:r>
        <w:tab/>
      </w:r>
    </w:p>
    <w:p w:rsidR="00D840C4" w:rsidRDefault="00D840C4" w:rsidP="004964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D9E">
        <w:rPr>
          <w:rFonts w:ascii="Times New Roman" w:hAnsi="Times New Roman" w:cs="Times New Roman"/>
          <w:sz w:val="28"/>
          <w:szCs w:val="28"/>
        </w:rPr>
        <w:t>Муниципальная программа Островского района «</w:t>
      </w:r>
      <w:r w:rsidR="00B21E84">
        <w:rPr>
          <w:rFonts w:ascii="Times New Roman" w:hAnsi="Times New Roman" w:cs="Times New Roman"/>
          <w:sz w:val="28"/>
          <w:szCs w:val="28"/>
        </w:rPr>
        <w:t>Комплексное развитие систем коммунальной инфраструктуры</w:t>
      </w:r>
      <w:r w:rsidR="00DF53ED">
        <w:rPr>
          <w:rFonts w:ascii="Times New Roman" w:hAnsi="Times New Roman" w:cs="Times New Roman"/>
          <w:sz w:val="28"/>
          <w:szCs w:val="28"/>
        </w:rPr>
        <w:t xml:space="preserve"> </w:t>
      </w:r>
      <w:r w:rsidR="009347E7">
        <w:rPr>
          <w:rFonts w:ascii="Times New Roman" w:hAnsi="Times New Roman" w:cs="Times New Roman"/>
          <w:sz w:val="28"/>
          <w:szCs w:val="28"/>
        </w:rPr>
        <w:t xml:space="preserve">и благоустройства </w:t>
      </w:r>
      <w:r w:rsidR="00DF53E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87D9E">
        <w:rPr>
          <w:rFonts w:ascii="Times New Roman" w:hAnsi="Times New Roman" w:cs="Times New Roman"/>
          <w:sz w:val="28"/>
          <w:szCs w:val="28"/>
        </w:rPr>
        <w:t>» утверждена Постановлением Администрации Остров</w:t>
      </w:r>
      <w:r w:rsidR="00B21E84">
        <w:rPr>
          <w:rFonts w:ascii="Times New Roman" w:hAnsi="Times New Roman" w:cs="Times New Roman"/>
          <w:sz w:val="28"/>
          <w:szCs w:val="28"/>
        </w:rPr>
        <w:t xml:space="preserve">ского района от </w:t>
      </w:r>
      <w:r w:rsidR="00BE3791">
        <w:rPr>
          <w:rFonts w:ascii="Times New Roman" w:hAnsi="Times New Roman" w:cs="Times New Roman"/>
          <w:sz w:val="28"/>
          <w:szCs w:val="28"/>
        </w:rPr>
        <w:t>10.02.2020 № 81.</w:t>
      </w:r>
    </w:p>
    <w:p w:rsidR="00D87D9E" w:rsidRPr="00D87D9E" w:rsidRDefault="00D87D9E" w:rsidP="00D87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7D9E" w:rsidRPr="00D87D9E" w:rsidRDefault="00D87D9E" w:rsidP="00D87D9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D9E">
        <w:rPr>
          <w:rFonts w:ascii="Times New Roman" w:hAnsi="Times New Roman" w:cs="Times New Roman"/>
          <w:sz w:val="28"/>
          <w:szCs w:val="28"/>
        </w:rPr>
        <w:tab/>
      </w:r>
      <w:r w:rsidRPr="00D87D9E">
        <w:rPr>
          <w:rFonts w:ascii="Times New Roman" w:hAnsi="Times New Roman" w:cs="Times New Roman"/>
          <w:bCs/>
          <w:sz w:val="28"/>
          <w:szCs w:val="28"/>
        </w:rPr>
        <w:t>Цель Программы:</w:t>
      </w:r>
    </w:p>
    <w:p w:rsidR="00DF53ED" w:rsidRPr="007C3B52" w:rsidRDefault="007C3B52" w:rsidP="00DF53E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C3B52">
        <w:rPr>
          <w:color w:val="000000"/>
          <w:sz w:val="28"/>
          <w:szCs w:val="28"/>
        </w:rPr>
        <w:t>Обеспечение развития систем и объектов коммунальной инфраструктуры, благоустройство территории, повышение доступности жилья для жителей муниципального образования.</w:t>
      </w:r>
    </w:p>
    <w:p w:rsidR="007C3B52" w:rsidRPr="00DF53ED" w:rsidRDefault="007C3B52" w:rsidP="00DF53E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D87D9E" w:rsidRPr="00D87D9E" w:rsidRDefault="00D87D9E" w:rsidP="00D87D9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87D9E">
        <w:rPr>
          <w:color w:val="000000"/>
          <w:sz w:val="28"/>
          <w:szCs w:val="28"/>
        </w:rPr>
        <w:t>Задачи программы:</w:t>
      </w:r>
    </w:p>
    <w:p w:rsidR="007C3B52" w:rsidRDefault="007C3B52" w:rsidP="00D87D9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C3B52">
        <w:rPr>
          <w:color w:val="000000"/>
          <w:sz w:val="28"/>
          <w:szCs w:val="28"/>
        </w:rPr>
        <w:t>1. Создание условий для улучшения жилищных условий граждан</w:t>
      </w:r>
      <w:r>
        <w:rPr>
          <w:color w:val="000000"/>
          <w:sz w:val="28"/>
          <w:szCs w:val="28"/>
        </w:rPr>
        <w:t>.</w:t>
      </w:r>
    </w:p>
    <w:p w:rsidR="007C3B52" w:rsidRDefault="007C3B52" w:rsidP="00D87D9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C3B52">
        <w:rPr>
          <w:color w:val="000000"/>
          <w:sz w:val="28"/>
          <w:szCs w:val="28"/>
        </w:rPr>
        <w:t>2. Развитие систем коммунальной инфраструктуры, повышение качества оказываемых потребителю услуг в сфере коммунального хозяйства</w:t>
      </w:r>
      <w:r>
        <w:rPr>
          <w:color w:val="000000"/>
          <w:sz w:val="28"/>
          <w:szCs w:val="28"/>
        </w:rPr>
        <w:t>.</w:t>
      </w:r>
    </w:p>
    <w:p w:rsidR="007C3B52" w:rsidRDefault="007C3B52" w:rsidP="00D87D9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C3B52">
        <w:rPr>
          <w:color w:val="000000"/>
          <w:sz w:val="28"/>
          <w:szCs w:val="28"/>
        </w:rPr>
        <w:t>3. Повышение энергетической эффективности при производстве, передаче и потреблении энергетических ресурсов</w:t>
      </w:r>
      <w:r>
        <w:rPr>
          <w:color w:val="000000"/>
          <w:sz w:val="28"/>
          <w:szCs w:val="28"/>
        </w:rPr>
        <w:t>.</w:t>
      </w:r>
    </w:p>
    <w:p w:rsidR="00DF53ED" w:rsidRDefault="007C3B52" w:rsidP="00D87D9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C3B52">
        <w:rPr>
          <w:color w:val="000000"/>
          <w:sz w:val="28"/>
          <w:szCs w:val="28"/>
        </w:rPr>
        <w:t>4. Повышение уровня благоустройства муниципального образования</w:t>
      </w:r>
      <w:r>
        <w:rPr>
          <w:color w:val="000000"/>
          <w:sz w:val="28"/>
          <w:szCs w:val="28"/>
        </w:rPr>
        <w:t>.</w:t>
      </w:r>
    </w:p>
    <w:p w:rsidR="000C5342" w:rsidRPr="000C5342" w:rsidRDefault="00811C8B" w:rsidP="00D87D9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0C5342" w:rsidRPr="000C5342">
        <w:rPr>
          <w:color w:val="000000"/>
          <w:sz w:val="28"/>
          <w:szCs w:val="28"/>
        </w:rPr>
        <w:t>. Реализация мероприятий по формированию комфортной городской среды</w:t>
      </w:r>
      <w:r w:rsidR="000C5342">
        <w:rPr>
          <w:color w:val="000000"/>
          <w:sz w:val="28"/>
          <w:szCs w:val="28"/>
        </w:rPr>
        <w:t>.</w:t>
      </w:r>
    </w:p>
    <w:p w:rsidR="007C3B52" w:rsidRPr="007C3B52" w:rsidRDefault="007C3B52" w:rsidP="00D87D9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D545C6" w:rsidRDefault="00D545C6" w:rsidP="00D87D9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подпрограмм</w:t>
      </w:r>
      <w:r w:rsidR="003E4D37">
        <w:rPr>
          <w:color w:val="000000"/>
          <w:sz w:val="28"/>
          <w:szCs w:val="28"/>
        </w:rPr>
        <w:t xml:space="preserve"> и основных мероприятий</w:t>
      </w:r>
      <w:r>
        <w:rPr>
          <w:color w:val="000000"/>
          <w:sz w:val="28"/>
          <w:szCs w:val="28"/>
        </w:rPr>
        <w:t xml:space="preserve"> муниципальной программы:</w:t>
      </w:r>
    </w:p>
    <w:p w:rsidR="00CB492A" w:rsidRDefault="00D545C6" w:rsidP="007C3B52">
      <w:pPr>
        <w:ind w:firstLine="708"/>
        <w:jc w:val="both"/>
        <w:rPr>
          <w:color w:val="000000"/>
          <w:sz w:val="28"/>
          <w:szCs w:val="28"/>
        </w:rPr>
      </w:pPr>
      <w:r w:rsidRPr="00D545C6">
        <w:rPr>
          <w:color w:val="000000"/>
          <w:sz w:val="28"/>
          <w:szCs w:val="28"/>
        </w:rPr>
        <w:t xml:space="preserve">1. </w:t>
      </w:r>
      <w:r w:rsidR="00BF5D84">
        <w:rPr>
          <w:color w:val="000000"/>
          <w:sz w:val="28"/>
          <w:szCs w:val="28"/>
        </w:rPr>
        <w:t>ПП -</w:t>
      </w:r>
      <w:r w:rsidR="007C3B52">
        <w:rPr>
          <w:color w:val="000000"/>
          <w:sz w:val="28"/>
          <w:szCs w:val="28"/>
        </w:rPr>
        <w:t xml:space="preserve"> Комплексное развитие систем коммунальной инфраструктуры муниципального образования.</w:t>
      </w:r>
    </w:p>
    <w:p w:rsidR="007C3B52" w:rsidRDefault="00B7487C" w:rsidP="00BF5D8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ОМ -</w:t>
      </w:r>
      <w:r w:rsidR="007C3B52">
        <w:rPr>
          <w:color w:val="000000"/>
          <w:sz w:val="28"/>
          <w:szCs w:val="28"/>
        </w:rPr>
        <w:t xml:space="preserve"> Комплексное развитие систем коммунальной инфраструктуры муниципального образования.</w:t>
      </w:r>
    </w:p>
    <w:p w:rsidR="007F234B" w:rsidRDefault="00710555" w:rsidP="00BF5D8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7F234B">
        <w:rPr>
          <w:color w:val="000000"/>
          <w:sz w:val="28"/>
          <w:szCs w:val="28"/>
        </w:rPr>
        <w:t>ОМ - Ликвидация несанкционированных свалок, оборудование контейнерных площадок для накопления твердых коммунальных от</w:t>
      </w:r>
      <w:r>
        <w:rPr>
          <w:color w:val="000000"/>
          <w:sz w:val="28"/>
          <w:szCs w:val="28"/>
        </w:rPr>
        <w:t>ходов</w:t>
      </w:r>
      <w:r w:rsidR="007F234B">
        <w:rPr>
          <w:color w:val="000000"/>
          <w:sz w:val="28"/>
          <w:szCs w:val="28"/>
        </w:rPr>
        <w:t>.</w:t>
      </w:r>
    </w:p>
    <w:p w:rsidR="00710555" w:rsidRDefault="00710555" w:rsidP="00BF5D8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ОМ - Содержание, ремонт и обслуживание ливневой канализации и водопроводных кюветов».</w:t>
      </w:r>
    </w:p>
    <w:p w:rsidR="00710555" w:rsidRDefault="00710555" w:rsidP="00BF5D8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ОМ - Функционирование общественных бань.</w:t>
      </w:r>
    </w:p>
    <w:p w:rsidR="00807962" w:rsidRDefault="001C5A36" w:rsidP="007C3B5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7487C">
        <w:rPr>
          <w:color w:val="000000"/>
          <w:sz w:val="28"/>
          <w:szCs w:val="28"/>
        </w:rPr>
        <w:t>. ПП -</w:t>
      </w:r>
      <w:r w:rsidR="00807962">
        <w:rPr>
          <w:color w:val="000000"/>
          <w:sz w:val="28"/>
          <w:szCs w:val="28"/>
        </w:rPr>
        <w:t xml:space="preserve"> Благоустройство муниципального образования.</w:t>
      </w:r>
    </w:p>
    <w:p w:rsidR="00807962" w:rsidRDefault="001C5A36" w:rsidP="00B7487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7487C">
        <w:rPr>
          <w:color w:val="000000"/>
          <w:sz w:val="28"/>
          <w:szCs w:val="28"/>
        </w:rPr>
        <w:t>.1. ОМ -</w:t>
      </w:r>
      <w:r w:rsidR="00807962">
        <w:rPr>
          <w:color w:val="000000"/>
          <w:sz w:val="28"/>
          <w:szCs w:val="28"/>
        </w:rPr>
        <w:t xml:space="preserve"> Организация благоустройства и озеленения территории муниципального образования.</w:t>
      </w:r>
    </w:p>
    <w:p w:rsidR="0000376F" w:rsidRDefault="001C5A36" w:rsidP="005052A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0376F">
        <w:rPr>
          <w:color w:val="000000"/>
          <w:sz w:val="28"/>
          <w:szCs w:val="28"/>
        </w:rPr>
        <w:t xml:space="preserve">.2. ОМ </w:t>
      </w:r>
      <w:r w:rsidR="005052A6">
        <w:rPr>
          <w:color w:val="000000"/>
          <w:sz w:val="28"/>
          <w:szCs w:val="28"/>
        </w:rPr>
        <w:t>-</w:t>
      </w:r>
      <w:r w:rsidR="0000376F">
        <w:rPr>
          <w:color w:val="000000"/>
          <w:sz w:val="28"/>
          <w:szCs w:val="28"/>
        </w:rPr>
        <w:t xml:space="preserve"> </w:t>
      </w:r>
      <w:r w:rsidR="0000376F" w:rsidRPr="0000376F">
        <w:rPr>
          <w:color w:val="000000"/>
          <w:sz w:val="28"/>
          <w:szCs w:val="28"/>
        </w:rPr>
        <w:t xml:space="preserve">Благоустройство </w:t>
      </w:r>
      <w:r w:rsidR="00710555">
        <w:rPr>
          <w:color w:val="000000"/>
          <w:sz w:val="28"/>
          <w:szCs w:val="28"/>
        </w:rPr>
        <w:t xml:space="preserve">территории </w:t>
      </w:r>
      <w:r w:rsidR="0000376F" w:rsidRPr="0000376F">
        <w:rPr>
          <w:color w:val="000000"/>
          <w:sz w:val="28"/>
          <w:szCs w:val="28"/>
        </w:rPr>
        <w:t>муниципального образования</w:t>
      </w:r>
      <w:r w:rsidR="0000376F">
        <w:rPr>
          <w:color w:val="000000"/>
          <w:sz w:val="28"/>
          <w:szCs w:val="28"/>
        </w:rPr>
        <w:t>.</w:t>
      </w:r>
    </w:p>
    <w:p w:rsidR="00710555" w:rsidRDefault="001C5A36" w:rsidP="00AD17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10555">
        <w:rPr>
          <w:color w:val="000000"/>
          <w:sz w:val="28"/>
          <w:szCs w:val="28"/>
        </w:rPr>
        <w:t>.3</w:t>
      </w:r>
      <w:r w:rsidR="00C849B4">
        <w:rPr>
          <w:color w:val="000000"/>
          <w:sz w:val="28"/>
          <w:szCs w:val="28"/>
        </w:rPr>
        <w:t>. ОМ - Обустройство и восстановление воинских захоронений, находящихся в муниципальной собственности, в рамках реализации федеральной целевой программы «Увековечивание памяти погибших при защите Отечества на 2019-2024 годы».</w:t>
      </w:r>
    </w:p>
    <w:p w:rsidR="00807962" w:rsidRDefault="001C5A36" w:rsidP="007C3B5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00464D">
        <w:rPr>
          <w:color w:val="000000"/>
          <w:sz w:val="28"/>
          <w:szCs w:val="28"/>
        </w:rPr>
        <w:t>. ПП -</w:t>
      </w:r>
      <w:r w:rsidR="00807962">
        <w:rPr>
          <w:color w:val="000000"/>
          <w:sz w:val="28"/>
          <w:szCs w:val="28"/>
        </w:rPr>
        <w:t xml:space="preserve"> Жилище.</w:t>
      </w:r>
    </w:p>
    <w:p w:rsidR="00807962" w:rsidRDefault="001C5A36" w:rsidP="0000464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0464D">
        <w:rPr>
          <w:color w:val="000000"/>
          <w:sz w:val="28"/>
          <w:szCs w:val="28"/>
        </w:rPr>
        <w:t>.1. ОМ -</w:t>
      </w:r>
      <w:r w:rsidR="00807962">
        <w:rPr>
          <w:color w:val="000000"/>
          <w:sz w:val="28"/>
          <w:szCs w:val="28"/>
        </w:rPr>
        <w:t xml:space="preserve"> Улучшение жилищных условий отдельных категорий граждан.</w:t>
      </w:r>
    </w:p>
    <w:p w:rsidR="00C849B4" w:rsidRDefault="001C5A36" w:rsidP="0000464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849B4">
        <w:rPr>
          <w:color w:val="000000"/>
          <w:sz w:val="28"/>
          <w:szCs w:val="28"/>
        </w:rPr>
        <w:t>.2. ОМ - Содержание муниципального жилищного фонда».</w:t>
      </w:r>
    </w:p>
    <w:p w:rsidR="00C05055" w:rsidRDefault="001C5A36" w:rsidP="0000464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05055">
        <w:rPr>
          <w:color w:val="000000"/>
          <w:sz w:val="28"/>
          <w:szCs w:val="28"/>
        </w:rPr>
        <w:t xml:space="preserve">.3. ОМ - </w:t>
      </w:r>
      <w:r w:rsidR="00C05055" w:rsidRPr="00C05055">
        <w:rPr>
          <w:color w:val="000000"/>
          <w:sz w:val="28"/>
          <w:szCs w:val="28"/>
        </w:rPr>
        <w:t>Ре</w:t>
      </w:r>
      <w:r w:rsidR="00980E96">
        <w:rPr>
          <w:color w:val="000000"/>
          <w:sz w:val="28"/>
          <w:szCs w:val="28"/>
        </w:rPr>
        <w:t>ализация регионального проекта «</w:t>
      </w:r>
      <w:r w:rsidR="00C05055" w:rsidRPr="00C05055">
        <w:rPr>
          <w:color w:val="000000"/>
          <w:sz w:val="28"/>
          <w:szCs w:val="28"/>
        </w:rPr>
        <w:t>Обеспечение устойчивого сокращения непригодного</w:t>
      </w:r>
      <w:r w:rsidR="00980E96">
        <w:rPr>
          <w:color w:val="000000"/>
          <w:sz w:val="28"/>
          <w:szCs w:val="28"/>
        </w:rPr>
        <w:t xml:space="preserve"> для проживания жилищного фонда»</w:t>
      </w:r>
      <w:r w:rsidR="00C05055">
        <w:rPr>
          <w:color w:val="000000"/>
          <w:sz w:val="28"/>
          <w:szCs w:val="28"/>
        </w:rPr>
        <w:t>.</w:t>
      </w:r>
    </w:p>
    <w:p w:rsidR="0000376F" w:rsidRDefault="001C5A36" w:rsidP="007C3B5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0464D">
        <w:rPr>
          <w:color w:val="000000"/>
          <w:sz w:val="28"/>
          <w:szCs w:val="28"/>
        </w:rPr>
        <w:t>. ПП -</w:t>
      </w:r>
      <w:r w:rsidR="0000376F">
        <w:rPr>
          <w:color w:val="000000"/>
          <w:sz w:val="28"/>
          <w:szCs w:val="28"/>
        </w:rPr>
        <w:t xml:space="preserve"> Формирование комфортной городской среды.</w:t>
      </w:r>
    </w:p>
    <w:p w:rsidR="0000464D" w:rsidRDefault="001C5A36" w:rsidP="0000464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0376F">
        <w:rPr>
          <w:color w:val="000000"/>
          <w:sz w:val="28"/>
          <w:szCs w:val="28"/>
        </w:rPr>
        <w:t xml:space="preserve">.1. </w:t>
      </w:r>
      <w:r w:rsidR="0000464D">
        <w:rPr>
          <w:color w:val="000000"/>
          <w:sz w:val="28"/>
          <w:szCs w:val="28"/>
        </w:rPr>
        <w:t>ОМ - Реализация федерального проекта «Формирование комфортной городской среды».</w:t>
      </w:r>
    </w:p>
    <w:p w:rsidR="007C3B52" w:rsidRDefault="007C3B52" w:rsidP="00807962">
      <w:pPr>
        <w:jc w:val="both"/>
        <w:rPr>
          <w:sz w:val="28"/>
          <w:szCs w:val="28"/>
        </w:rPr>
      </w:pPr>
    </w:p>
    <w:p w:rsidR="007E5829" w:rsidRDefault="00B9576C" w:rsidP="0083466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Отчет о достижении целевых показателей муниципальной программы</w:t>
      </w:r>
      <w:r w:rsidR="00834664">
        <w:rPr>
          <w:color w:val="000000"/>
          <w:sz w:val="28"/>
          <w:szCs w:val="28"/>
        </w:rPr>
        <w:t xml:space="preserve"> представлен в приложении 1. 2 целевых показателя</w:t>
      </w:r>
      <w:r>
        <w:rPr>
          <w:color w:val="000000"/>
          <w:sz w:val="28"/>
          <w:szCs w:val="28"/>
        </w:rPr>
        <w:t xml:space="preserve"> </w:t>
      </w:r>
      <w:r w:rsidR="003E5562">
        <w:rPr>
          <w:color w:val="000000"/>
          <w:sz w:val="28"/>
          <w:szCs w:val="28"/>
        </w:rPr>
        <w:t xml:space="preserve">муниципальной программы </w:t>
      </w:r>
      <w:r w:rsidR="004C6B53">
        <w:rPr>
          <w:color w:val="000000"/>
          <w:sz w:val="28"/>
          <w:szCs w:val="28"/>
        </w:rPr>
        <w:t>выполнен</w:t>
      </w:r>
      <w:r w:rsidR="00834664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, </w:t>
      </w:r>
      <w:r w:rsidR="00B14B21">
        <w:rPr>
          <w:color w:val="000000"/>
          <w:sz w:val="28"/>
          <w:szCs w:val="28"/>
        </w:rPr>
        <w:t>1 показатель</w:t>
      </w:r>
      <w:r w:rsidR="00D51508">
        <w:rPr>
          <w:color w:val="000000"/>
          <w:sz w:val="28"/>
          <w:szCs w:val="28"/>
        </w:rPr>
        <w:t xml:space="preserve"> –</w:t>
      </w:r>
      <w:r w:rsidR="001552F7">
        <w:rPr>
          <w:color w:val="000000"/>
          <w:sz w:val="28"/>
          <w:szCs w:val="28"/>
        </w:rPr>
        <w:t xml:space="preserve"> выполнен</w:t>
      </w:r>
      <w:r w:rsidR="00AE4C71">
        <w:rPr>
          <w:color w:val="000000"/>
          <w:sz w:val="28"/>
          <w:szCs w:val="28"/>
        </w:rPr>
        <w:t xml:space="preserve"> </w:t>
      </w:r>
      <w:r w:rsidR="001552F7">
        <w:rPr>
          <w:color w:val="000000"/>
          <w:sz w:val="28"/>
          <w:szCs w:val="28"/>
        </w:rPr>
        <w:t>со снижением</w:t>
      </w:r>
      <w:r w:rsidR="008B0619">
        <w:rPr>
          <w:color w:val="000000"/>
          <w:sz w:val="28"/>
          <w:szCs w:val="28"/>
        </w:rPr>
        <w:t xml:space="preserve"> по объективным причинам</w:t>
      </w:r>
      <w:r w:rsidR="004C6B53">
        <w:rPr>
          <w:color w:val="000000"/>
          <w:sz w:val="28"/>
          <w:szCs w:val="28"/>
        </w:rPr>
        <w:t>.</w:t>
      </w:r>
    </w:p>
    <w:p w:rsidR="004715DB" w:rsidRDefault="004715DB" w:rsidP="00DE0BD5">
      <w:pPr>
        <w:ind w:firstLine="708"/>
        <w:jc w:val="both"/>
        <w:rPr>
          <w:color w:val="000000"/>
          <w:sz w:val="28"/>
          <w:szCs w:val="28"/>
        </w:rPr>
      </w:pPr>
    </w:p>
    <w:p w:rsidR="007E5829" w:rsidRDefault="003E5562" w:rsidP="00DE0BD5">
      <w:pPr>
        <w:ind w:firstLine="708"/>
        <w:jc w:val="both"/>
        <w:rPr>
          <w:color w:val="000000"/>
          <w:sz w:val="28"/>
          <w:szCs w:val="28"/>
        </w:rPr>
      </w:pPr>
      <w:r w:rsidRPr="009E31B1">
        <w:rPr>
          <w:color w:val="000000"/>
          <w:sz w:val="28"/>
          <w:szCs w:val="28"/>
        </w:rPr>
        <w:t>Отчет о реализации</w:t>
      </w:r>
      <w:r w:rsidR="004715DB" w:rsidRPr="009E31B1">
        <w:rPr>
          <w:color w:val="000000"/>
          <w:sz w:val="28"/>
          <w:szCs w:val="28"/>
        </w:rPr>
        <w:t xml:space="preserve"> мероприятий</w:t>
      </w:r>
      <w:r w:rsidRPr="009E31B1">
        <w:rPr>
          <w:color w:val="000000"/>
          <w:sz w:val="28"/>
          <w:szCs w:val="28"/>
        </w:rPr>
        <w:t xml:space="preserve"> муниципальной программы </w:t>
      </w:r>
      <w:r w:rsidR="009168D3" w:rsidRPr="009E31B1">
        <w:rPr>
          <w:color w:val="000000"/>
          <w:sz w:val="28"/>
          <w:szCs w:val="28"/>
        </w:rPr>
        <w:t xml:space="preserve">представлен в приложении 2. </w:t>
      </w:r>
      <w:r w:rsidR="008F780C" w:rsidRPr="009E31B1">
        <w:rPr>
          <w:color w:val="000000"/>
          <w:sz w:val="28"/>
          <w:szCs w:val="28"/>
        </w:rPr>
        <w:t xml:space="preserve">Все </w:t>
      </w:r>
      <w:r w:rsidR="00496416" w:rsidRPr="009E31B1">
        <w:rPr>
          <w:color w:val="000000"/>
          <w:sz w:val="28"/>
          <w:szCs w:val="28"/>
        </w:rPr>
        <w:t xml:space="preserve">запланированные </w:t>
      </w:r>
      <w:r w:rsidR="008F780C" w:rsidRPr="009E31B1">
        <w:rPr>
          <w:color w:val="000000"/>
          <w:sz w:val="28"/>
          <w:szCs w:val="28"/>
        </w:rPr>
        <w:t>мероприятия</w:t>
      </w:r>
      <w:r w:rsidRPr="009E31B1">
        <w:rPr>
          <w:color w:val="000000"/>
          <w:sz w:val="28"/>
          <w:szCs w:val="28"/>
        </w:rPr>
        <w:t xml:space="preserve"> муни</w:t>
      </w:r>
      <w:r w:rsidR="006651A5" w:rsidRPr="009E31B1">
        <w:rPr>
          <w:color w:val="000000"/>
          <w:sz w:val="28"/>
          <w:szCs w:val="28"/>
        </w:rPr>
        <w:t>ципальной программы выполнены.</w:t>
      </w:r>
      <w:r w:rsidR="00E95CC3">
        <w:rPr>
          <w:color w:val="000000"/>
          <w:sz w:val="28"/>
          <w:szCs w:val="28"/>
        </w:rPr>
        <w:t xml:space="preserve"> </w:t>
      </w:r>
    </w:p>
    <w:p w:rsidR="007E5829" w:rsidRDefault="007E5829" w:rsidP="00DE0BD5">
      <w:pPr>
        <w:ind w:firstLine="708"/>
        <w:jc w:val="both"/>
        <w:rPr>
          <w:color w:val="000000"/>
          <w:sz w:val="28"/>
          <w:szCs w:val="28"/>
        </w:rPr>
      </w:pPr>
    </w:p>
    <w:p w:rsidR="007E5829" w:rsidRDefault="007E5829" w:rsidP="00A40DE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финансирования</w:t>
      </w:r>
      <w:r w:rsidR="00A40DEB">
        <w:rPr>
          <w:color w:val="000000"/>
          <w:sz w:val="28"/>
          <w:szCs w:val="28"/>
        </w:rPr>
        <w:t xml:space="preserve"> муниципальной программы на 2024</w:t>
      </w:r>
      <w:r>
        <w:rPr>
          <w:color w:val="000000"/>
          <w:sz w:val="28"/>
          <w:szCs w:val="28"/>
        </w:rPr>
        <w:t xml:space="preserve"> год сост</w:t>
      </w:r>
      <w:r w:rsidR="006309A5">
        <w:rPr>
          <w:color w:val="000000"/>
          <w:sz w:val="28"/>
          <w:szCs w:val="28"/>
        </w:rPr>
        <w:t>авил (по состоян</w:t>
      </w:r>
      <w:r w:rsidR="00A40DEB">
        <w:rPr>
          <w:color w:val="000000"/>
          <w:sz w:val="28"/>
          <w:szCs w:val="28"/>
        </w:rPr>
        <w:t>ию на 31.12.2024</w:t>
      </w:r>
      <w:r>
        <w:rPr>
          <w:color w:val="000000"/>
          <w:sz w:val="28"/>
          <w:szCs w:val="28"/>
        </w:rPr>
        <w:t xml:space="preserve">) – </w:t>
      </w:r>
      <w:r w:rsidR="00A40DEB">
        <w:rPr>
          <w:color w:val="000000"/>
          <w:sz w:val="28"/>
          <w:szCs w:val="28"/>
        </w:rPr>
        <w:t>1 659 151 975,04</w:t>
      </w:r>
      <w:r>
        <w:rPr>
          <w:color w:val="000000"/>
          <w:sz w:val="28"/>
          <w:szCs w:val="28"/>
        </w:rPr>
        <w:t xml:space="preserve"> руб., кассовое исполн</w:t>
      </w:r>
      <w:r w:rsidR="00651750">
        <w:rPr>
          <w:color w:val="000000"/>
          <w:sz w:val="28"/>
          <w:szCs w:val="28"/>
        </w:rPr>
        <w:t>ение</w:t>
      </w:r>
      <w:r w:rsidR="00A40DEB">
        <w:rPr>
          <w:color w:val="000000"/>
          <w:sz w:val="28"/>
          <w:szCs w:val="28"/>
        </w:rPr>
        <w:t xml:space="preserve"> за 2024</w:t>
      </w:r>
      <w:r w:rsidR="0000376F">
        <w:rPr>
          <w:color w:val="000000"/>
          <w:sz w:val="28"/>
          <w:szCs w:val="28"/>
        </w:rPr>
        <w:t xml:space="preserve"> год – </w:t>
      </w:r>
      <w:r w:rsidR="00A40DEB">
        <w:rPr>
          <w:color w:val="000000"/>
          <w:sz w:val="28"/>
          <w:szCs w:val="28"/>
        </w:rPr>
        <w:t>1 589 744 340,91</w:t>
      </w:r>
      <w:r>
        <w:rPr>
          <w:color w:val="000000"/>
          <w:sz w:val="28"/>
          <w:szCs w:val="28"/>
        </w:rPr>
        <w:t xml:space="preserve"> руб., что составляет </w:t>
      </w:r>
      <w:r w:rsidR="00A40DEB">
        <w:rPr>
          <w:color w:val="000000"/>
          <w:sz w:val="28"/>
          <w:szCs w:val="28"/>
        </w:rPr>
        <w:t>95,82</w:t>
      </w:r>
      <w:r w:rsidR="00B9576C">
        <w:rPr>
          <w:color w:val="000000"/>
          <w:sz w:val="28"/>
          <w:szCs w:val="28"/>
        </w:rPr>
        <w:t xml:space="preserve"> % от плановых показателей (приложение 3).</w:t>
      </w:r>
      <w:r>
        <w:rPr>
          <w:color w:val="000000"/>
          <w:sz w:val="28"/>
          <w:szCs w:val="28"/>
        </w:rPr>
        <w:t xml:space="preserve"> </w:t>
      </w:r>
    </w:p>
    <w:p w:rsidR="009426FC" w:rsidRDefault="009426FC" w:rsidP="00A40DEB">
      <w:pPr>
        <w:jc w:val="both"/>
        <w:rPr>
          <w:color w:val="000000"/>
          <w:sz w:val="28"/>
          <w:szCs w:val="28"/>
        </w:rPr>
      </w:pPr>
    </w:p>
    <w:p w:rsidR="009426FC" w:rsidRDefault="009426FC" w:rsidP="006651A5">
      <w:pPr>
        <w:ind w:firstLine="708"/>
        <w:jc w:val="both"/>
        <w:rPr>
          <w:color w:val="000000"/>
          <w:sz w:val="28"/>
          <w:szCs w:val="28"/>
        </w:rPr>
      </w:pPr>
    </w:p>
    <w:p w:rsidR="004715DB" w:rsidRDefault="005602F9" w:rsidP="004715D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2024</w:t>
      </w:r>
      <w:r w:rsidR="004715DB">
        <w:rPr>
          <w:color w:val="000000"/>
          <w:sz w:val="28"/>
          <w:szCs w:val="28"/>
        </w:rPr>
        <w:t xml:space="preserve"> году ответственными исполнителями своевременно вносились изменения в муниципальную программу </w:t>
      </w:r>
      <w:r w:rsidR="004715DB" w:rsidRPr="00D87D9E">
        <w:rPr>
          <w:sz w:val="28"/>
          <w:szCs w:val="28"/>
        </w:rPr>
        <w:t>Островского района «</w:t>
      </w:r>
      <w:r w:rsidR="0051632D">
        <w:rPr>
          <w:sz w:val="28"/>
          <w:szCs w:val="28"/>
        </w:rPr>
        <w:t>Комплексное развитие систем коммунальной инфраструктуры муниципального образования</w:t>
      </w:r>
      <w:r w:rsidR="004715DB" w:rsidRPr="00D87D9E">
        <w:rPr>
          <w:sz w:val="28"/>
          <w:szCs w:val="28"/>
        </w:rPr>
        <w:t>»</w:t>
      </w:r>
      <w:r w:rsidR="004715DB">
        <w:rPr>
          <w:sz w:val="28"/>
          <w:szCs w:val="28"/>
        </w:rPr>
        <w:t>, что позволило добиться высоких показателей реализации программы:</w:t>
      </w:r>
    </w:p>
    <w:p w:rsidR="004715DB" w:rsidRDefault="004715DB" w:rsidP="004715DB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</w:t>
      </w:r>
      <w:r w:rsidR="009168D3">
        <w:rPr>
          <w:sz w:val="28"/>
          <w:szCs w:val="28"/>
        </w:rPr>
        <w:t>ации Остров</w:t>
      </w:r>
      <w:r w:rsidR="00F3251A">
        <w:rPr>
          <w:sz w:val="28"/>
          <w:szCs w:val="28"/>
        </w:rPr>
        <w:t>ского района от</w:t>
      </w:r>
      <w:r w:rsidR="00A42DBB">
        <w:rPr>
          <w:sz w:val="28"/>
          <w:szCs w:val="28"/>
        </w:rPr>
        <w:t xml:space="preserve"> </w:t>
      </w:r>
      <w:r w:rsidR="005602F9">
        <w:rPr>
          <w:sz w:val="28"/>
          <w:szCs w:val="28"/>
        </w:rPr>
        <w:t>24.01.2024 № 54</w:t>
      </w:r>
      <w:r w:rsidR="00584B41">
        <w:rPr>
          <w:sz w:val="28"/>
          <w:szCs w:val="28"/>
        </w:rPr>
        <w:t>.</w:t>
      </w:r>
    </w:p>
    <w:p w:rsidR="004715DB" w:rsidRDefault="004715DB" w:rsidP="004715DB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</w:t>
      </w:r>
      <w:r w:rsidR="00D5541B">
        <w:rPr>
          <w:sz w:val="28"/>
          <w:szCs w:val="28"/>
        </w:rPr>
        <w:t>ации Островского района от</w:t>
      </w:r>
      <w:r w:rsidR="00A42DBB">
        <w:rPr>
          <w:sz w:val="28"/>
          <w:szCs w:val="28"/>
        </w:rPr>
        <w:t xml:space="preserve"> </w:t>
      </w:r>
      <w:r w:rsidR="005602F9">
        <w:rPr>
          <w:sz w:val="28"/>
          <w:szCs w:val="28"/>
        </w:rPr>
        <w:t>13.02.2024 № 124</w:t>
      </w:r>
      <w:r w:rsidR="00584B41">
        <w:rPr>
          <w:sz w:val="28"/>
          <w:szCs w:val="28"/>
        </w:rPr>
        <w:t>.</w:t>
      </w:r>
    </w:p>
    <w:p w:rsidR="004715DB" w:rsidRDefault="004715DB" w:rsidP="004715DB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</w:t>
      </w:r>
      <w:r w:rsidR="00F70AAB">
        <w:rPr>
          <w:sz w:val="28"/>
          <w:szCs w:val="28"/>
        </w:rPr>
        <w:t xml:space="preserve">ации </w:t>
      </w:r>
      <w:r w:rsidR="00F3251A">
        <w:rPr>
          <w:sz w:val="28"/>
          <w:szCs w:val="28"/>
        </w:rPr>
        <w:t>Островского района от</w:t>
      </w:r>
      <w:r w:rsidR="00A42DBB">
        <w:rPr>
          <w:sz w:val="28"/>
          <w:szCs w:val="28"/>
        </w:rPr>
        <w:t xml:space="preserve"> </w:t>
      </w:r>
      <w:r w:rsidR="005602F9">
        <w:rPr>
          <w:sz w:val="28"/>
          <w:szCs w:val="28"/>
        </w:rPr>
        <w:t>25.03.2024 № 240</w:t>
      </w:r>
      <w:r w:rsidR="00584B41">
        <w:rPr>
          <w:sz w:val="28"/>
          <w:szCs w:val="28"/>
        </w:rPr>
        <w:t>.</w:t>
      </w:r>
    </w:p>
    <w:p w:rsidR="00D5541B" w:rsidRDefault="00D5541B" w:rsidP="004715DB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</w:t>
      </w:r>
      <w:r w:rsidR="0000376F">
        <w:rPr>
          <w:sz w:val="28"/>
          <w:szCs w:val="28"/>
        </w:rPr>
        <w:t>стр</w:t>
      </w:r>
      <w:r w:rsidR="00F3251A">
        <w:rPr>
          <w:sz w:val="28"/>
          <w:szCs w:val="28"/>
        </w:rPr>
        <w:t>ации Островского района от</w:t>
      </w:r>
      <w:r w:rsidR="006B14AF">
        <w:rPr>
          <w:sz w:val="28"/>
          <w:szCs w:val="28"/>
        </w:rPr>
        <w:t xml:space="preserve"> </w:t>
      </w:r>
      <w:r w:rsidR="005602F9">
        <w:rPr>
          <w:sz w:val="28"/>
          <w:szCs w:val="28"/>
        </w:rPr>
        <w:t>07.05.2024 № 367</w:t>
      </w:r>
      <w:r w:rsidR="00584B41">
        <w:rPr>
          <w:sz w:val="28"/>
          <w:szCs w:val="28"/>
        </w:rPr>
        <w:t>.</w:t>
      </w:r>
    </w:p>
    <w:p w:rsidR="00D5541B" w:rsidRDefault="00D5541B" w:rsidP="00D5541B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Островского района от</w:t>
      </w:r>
      <w:r w:rsidR="006B14AF">
        <w:rPr>
          <w:sz w:val="28"/>
          <w:szCs w:val="28"/>
        </w:rPr>
        <w:t xml:space="preserve"> </w:t>
      </w:r>
      <w:r w:rsidR="005602F9">
        <w:rPr>
          <w:sz w:val="28"/>
          <w:szCs w:val="28"/>
        </w:rPr>
        <w:t>23.05.2024 № 424</w:t>
      </w:r>
      <w:r w:rsidR="00584B41">
        <w:rPr>
          <w:sz w:val="28"/>
          <w:szCs w:val="28"/>
        </w:rPr>
        <w:t>.</w:t>
      </w:r>
    </w:p>
    <w:p w:rsidR="00D5541B" w:rsidRDefault="00D5541B" w:rsidP="00D5541B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Островского района от</w:t>
      </w:r>
      <w:r w:rsidR="00A42DBB">
        <w:rPr>
          <w:sz w:val="28"/>
          <w:szCs w:val="28"/>
        </w:rPr>
        <w:t xml:space="preserve"> </w:t>
      </w:r>
      <w:r w:rsidR="005602F9">
        <w:rPr>
          <w:sz w:val="28"/>
          <w:szCs w:val="28"/>
        </w:rPr>
        <w:t>03.07.2024 № 543</w:t>
      </w:r>
      <w:r w:rsidR="00584B41">
        <w:rPr>
          <w:sz w:val="28"/>
          <w:szCs w:val="28"/>
        </w:rPr>
        <w:t>.</w:t>
      </w:r>
    </w:p>
    <w:p w:rsidR="00584B41" w:rsidRDefault="00584B41" w:rsidP="00D5541B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Островского района от</w:t>
      </w:r>
      <w:r w:rsidR="005602F9">
        <w:rPr>
          <w:sz w:val="28"/>
          <w:szCs w:val="28"/>
        </w:rPr>
        <w:t xml:space="preserve"> 25.07.2024 № 612</w:t>
      </w:r>
      <w:r>
        <w:rPr>
          <w:sz w:val="28"/>
          <w:szCs w:val="28"/>
        </w:rPr>
        <w:t>.</w:t>
      </w:r>
    </w:p>
    <w:p w:rsidR="00584B41" w:rsidRDefault="00584B41" w:rsidP="00D5541B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</w:t>
      </w:r>
      <w:r w:rsidR="00A803C4">
        <w:rPr>
          <w:sz w:val="28"/>
          <w:szCs w:val="28"/>
        </w:rPr>
        <w:t>ение Администрации Островского района от</w:t>
      </w:r>
      <w:r w:rsidR="005602F9">
        <w:rPr>
          <w:sz w:val="28"/>
          <w:szCs w:val="28"/>
        </w:rPr>
        <w:t xml:space="preserve"> 03.10.2024 № 805</w:t>
      </w:r>
      <w:r w:rsidR="00A803C4">
        <w:rPr>
          <w:sz w:val="28"/>
          <w:szCs w:val="28"/>
        </w:rPr>
        <w:t>.</w:t>
      </w:r>
    </w:p>
    <w:p w:rsidR="00A803C4" w:rsidRDefault="00A803C4" w:rsidP="00D554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r w:rsidR="009E0E35">
        <w:rPr>
          <w:sz w:val="28"/>
          <w:szCs w:val="28"/>
        </w:rPr>
        <w:t>Островского района от</w:t>
      </w:r>
      <w:r w:rsidR="005602F9">
        <w:rPr>
          <w:sz w:val="28"/>
          <w:szCs w:val="28"/>
        </w:rPr>
        <w:t xml:space="preserve"> 03.12.2024 № 951</w:t>
      </w:r>
      <w:r>
        <w:rPr>
          <w:sz w:val="28"/>
          <w:szCs w:val="28"/>
        </w:rPr>
        <w:t>.</w:t>
      </w:r>
    </w:p>
    <w:p w:rsidR="005602F9" w:rsidRDefault="005602F9" w:rsidP="00D5541B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Островского района от 24.01.2025 № 57.</w:t>
      </w:r>
    </w:p>
    <w:p w:rsidR="005602F9" w:rsidRDefault="005602F9" w:rsidP="00D5541B">
      <w:pPr>
        <w:jc w:val="both"/>
        <w:rPr>
          <w:sz w:val="28"/>
          <w:szCs w:val="28"/>
        </w:rPr>
      </w:pPr>
    </w:p>
    <w:p w:rsidR="004715DB" w:rsidRDefault="004715DB" w:rsidP="00F3251A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Заключение.</w:t>
      </w:r>
    </w:p>
    <w:p w:rsidR="000175AF" w:rsidRPr="00D43284" w:rsidRDefault="000175AF" w:rsidP="000175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284">
        <w:rPr>
          <w:rFonts w:ascii="Times New Roman" w:hAnsi="Times New Roman" w:cs="Times New Roman"/>
          <w:sz w:val="28"/>
          <w:szCs w:val="28"/>
        </w:rPr>
        <w:t>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проведенного анализа</w:t>
      </w:r>
      <w:r w:rsidRPr="00D43284">
        <w:rPr>
          <w:rFonts w:ascii="Times New Roman" w:hAnsi="Times New Roman" w:cs="Times New Roman"/>
          <w:sz w:val="28"/>
          <w:szCs w:val="28"/>
        </w:rPr>
        <w:t xml:space="preserve"> </w:t>
      </w:r>
      <w:r w:rsidR="00BF4D35">
        <w:rPr>
          <w:rFonts w:ascii="Times New Roman" w:hAnsi="Times New Roman" w:cs="Times New Roman"/>
          <w:sz w:val="28"/>
          <w:szCs w:val="28"/>
        </w:rPr>
        <w:t>исполнения мероп</w:t>
      </w:r>
      <w:r w:rsidR="005602F9">
        <w:rPr>
          <w:rFonts w:ascii="Times New Roman" w:hAnsi="Times New Roman" w:cs="Times New Roman"/>
          <w:sz w:val="28"/>
          <w:szCs w:val="28"/>
        </w:rPr>
        <w:t>риятий за 2024</w:t>
      </w:r>
      <w:r>
        <w:rPr>
          <w:rFonts w:ascii="Times New Roman" w:hAnsi="Times New Roman" w:cs="Times New Roman"/>
          <w:sz w:val="28"/>
          <w:szCs w:val="28"/>
        </w:rPr>
        <w:t xml:space="preserve"> год муниципальная программа</w:t>
      </w:r>
      <w:r w:rsidRPr="00D43284">
        <w:rPr>
          <w:rFonts w:ascii="Times New Roman" w:hAnsi="Times New Roman" w:cs="Times New Roman"/>
          <w:sz w:val="28"/>
          <w:szCs w:val="28"/>
        </w:rPr>
        <w:t xml:space="preserve"> «</w:t>
      </w:r>
      <w:r w:rsidR="00D5541B">
        <w:rPr>
          <w:rFonts w:ascii="Times New Roman" w:hAnsi="Times New Roman" w:cs="Times New Roman"/>
          <w:sz w:val="28"/>
          <w:szCs w:val="28"/>
        </w:rPr>
        <w:t xml:space="preserve">Комплексное развитие систем коммунальной </w:t>
      </w:r>
      <w:r w:rsidR="00D5541B">
        <w:rPr>
          <w:rFonts w:ascii="Times New Roman" w:hAnsi="Times New Roman" w:cs="Times New Roman"/>
          <w:sz w:val="28"/>
          <w:szCs w:val="28"/>
        </w:rPr>
        <w:lastRenderedPageBreak/>
        <w:t xml:space="preserve">инфраструктуры </w:t>
      </w:r>
      <w:r w:rsidR="00785045">
        <w:rPr>
          <w:rFonts w:ascii="Times New Roman" w:hAnsi="Times New Roman" w:cs="Times New Roman"/>
          <w:sz w:val="28"/>
          <w:szCs w:val="28"/>
        </w:rPr>
        <w:t xml:space="preserve">и благоустройства </w:t>
      </w:r>
      <w:r w:rsidR="00D5541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4328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признана эффективной, целе</w:t>
      </w:r>
      <w:r w:rsidR="00D5541B">
        <w:rPr>
          <w:rFonts w:ascii="Times New Roman" w:hAnsi="Times New Roman" w:cs="Times New Roman"/>
          <w:sz w:val="28"/>
          <w:szCs w:val="28"/>
        </w:rPr>
        <w:t>сообразной к финансированию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541F" w:rsidRDefault="0076541F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6416" w:rsidRDefault="00496416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6416" w:rsidRDefault="00496416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4D37" w:rsidRDefault="003E4D37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экономическому</w:t>
      </w:r>
    </w:p>
    <w:p w:rsidR="003E4D37" w:rsidRDefault="003E4D37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развитию, инвестициям, сельскому хозяйству</w:t>
      </w:r>
    </w:p>
    <w:p w:rsidR="009347E7" w:rsidRDefault="003E4D37" w:rsidP="009347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туризму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О.В.Кусницына</w:t>
      </w:r>
    </w:p>
    <w:p w:rsidR="00224300" w:rsidRDefault="00224300" w:rsidP="009347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47E7" w:rsidRDefault="009347E7" w:rsidP="009347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47E7" w:rsidRDefault="00834664" w:rsidP="008346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04.03.2025</w:t>
      </w:r>
    </w:p>
    <w:p w:rsidR="009347E7" w:rsidRPr="009347E7" w:rsidRDefault="009347E7" w:rsidP="005602F9">
      <w:pPr>
        <w:pStyle w:val="a3"/>
        <w:shd w:val="clear" w:color="auto" w:fill="FFE599" w:themeFill="accent4" w:themeFillTint="66"/>
        <w:jc w:val="both"/>
        <w:rPr>
          <w:rFonts w:ascii="Times New Roman" w:hAnsi="Times New Roman" w:cs="Times New Roman"/>
          <w:sz w:val="28"/>
          <w:szCs w:val="28"/>
        </w:rPr>
        <w:sectPr w:rsidR="009347E7" w:rsidRPr="009347E7" w:rsidSect="00EE7D4E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9B0507" w:rsidRDefault="009B0507" w:rsidP="009B0507">
      <w:pPr>
        <w:autoSpaceDE w:val="0"/>
        <w:autoSpaceDN w:val="0"/>
        <w:adjustRightInd w:val="0"/>
        <w:ind w:firstLine="708"/>
        <w:jc w:val="right"/>
        <w:rPr>
          <w:color w:val="000000"/>
        </w:rPr>
      </w:pPr>
      <w:r>
        <w:rPr>
          <w:color w:val="000000"/>
        </w:rPr>
        <w:lastRenderedPageBreak/>
        <w:t>Приложение 1</w:t>
      </w:r>
    </w:p>
    <w:p w:rsidR="00250016" w:rsidRDefault="00250016" w:rsidP="009B0507">
      <w:pPr>
        <w:autoSpaceDE w:val="0"/>
        <w:autoSpaceDN w:val="0"/>
        <w:adjustRightInd w:val="0"/>
        <w:ind w:firstLine="708"/>
        <w:jc w:val="right"/>
        <w:rPr>
          <w:color w:val="000000"/>
        </w:rPr>
      </w:pPr>
    </w:p>
    <w:p w:rsidR="00250016" w:rsidRDefault="00250016" w:rsidP="009E31B1">
      <w:pPr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  <w:r w:rsidRPr="00250016">
        <w:rPr>
          <w:b/>
          <w:color w:val="000000"/>
        </w:rPr>
        <w:t xml:space="preserve">ОТЧЕТ О ДОСТИЖЕНИИ ЦЕЛЕВЫХ ПОКАЗАТЕЛЕЙ МУНИЦИПАЛЬНОЙ ПРОГРАММЫ "КОМПЛЕКСНОЕ РАЗВИТИЕ СИСТЕМ КОММУНАЛЬНОЙ ИНФРАСТРУКТУРЫ МУНИЦИПАЛЬНОГО ОБРАЗОВАНИЯ </w:t>
      </w:r>
      <w:r w:rsidR="00BF4D35">
        <w:rPr>
          <w:b/>
          <w:color w:val="000000"/>
        </w:rPr>
        <w:t>" ПО СОСТОЯНИЮ НА</w:t>
      </w:r>
      <w:r w:rsidR="00F95702">
        <w:rPr>
          <w:b/>
          <w:color w:val="000000"/>
        </w:rPr>
        <w:t xml:space="preserve"> 01.01.2025</w:t>
      </w:r>
      <w:r w:rsidRPr="00250016">
        <w:rPr>
          <w:b/>
          <w:color w:val="000000"/>
        </w:rPr>
        <w:t xml:space="preserve"> ГОДА</w:t>
      </w:r>
    </w:p>
    <w:p w:rsidR="001646C5" w:rsidRDefault="001646C5" w:rsidP="00250016">
      <w:pPr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tbl>
      <w:tblPr>
        <w:tblW w:w="14987" w:type="dxa"/>
        <w:tblLook w:val="04A0" w:firstRow="1" w:lastRow="0" w:firstColumn="1" w:lastColumn="0" w:noHBand="0" w:noVBand="1"/>
      </w:tblPr>
      <w:tblGrid>
        <w:gridCol w:w="519"/>
        <w:gridCol w:w="5743"/>
        <w:gridCol w:w="1178"/>
        <w:gridCol w:w="1230"/>
        <w:gridCol w:w="1411"/>
        <w:gridCol w:w="1371"/>
        <w:gridCol w:w="3535"/>
      </w:tblGrid>
      <w:tr w:rsidR="00834664" w:rsidTr="00834664">
        <w:trPr>
          <w:trHeight w:val="740"/>
          <w:tblHeader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664" w:rsidRPr="00834664" w:rsidRDefault="0083466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4664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664" w:rsidRPr="00834664" w:rsidRDefault="0083466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4664">
              <w:rPr>
                <w:b/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664" w:rsidRPr="00834664" w:rsidRDefault="0083466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4664">
              <w:rPr>
                <w:b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64" w:rsidRPr="00834664" w:rsidRDefault="0083466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4664">
              <w:rPr>
                <w:b/>
                <w:color w:val="000000"/>
                <w:sz w:val="20"/>
                <w:szCs w:val="20"/>
              </w:rPr>
              <w:t>Плановое значение на год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64" w:rsidRPr="00834664" w:rsidRDefault="0083466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4664">
              <w:rPr>
                <w:b/>
                <w:color w:val="000000"/>
                <w:sz w:val="20"/>
                <w:szCs w:val="20"/>
              </w:rPr>
              <w:t>Фактическое значение за отчетный период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4664" w:rsidRPr="00834664" w:rsidRDefault="0083466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4664">
              <w:rPr>
                <w:b/>
                <w:color w:val="000000"/>
                <w:sz w:val="20"/>
                <w:szCs w:val="20"/>
              </w:rPr>
              <w:t>Отклонение, % (*)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64" w:rsidRPr="00834664" w:rsidRDefault="0083466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4664">
              <w:rPr>
                <w:b/>
                <w:color w:val="000000"/>
                <w:sz w:val="20"/>
                <w:szCs w:val="20"/>
              </w:rPr>
              <w:t>Причины отклонения (*)</w:t>
            </w:r>
          </w:p>
        </w:tc>
      </w:tr>
      <w:tr w:rsidR="00834664" w:rsidTr="00834664">
        <w:trPr>
          <w:trHeight w:val="88"/>
          <w:tblHeader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664" w:rsidRPr="00834664" w:rsidRDefault="0083466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466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664" w:rsidRPr="00834664" w:rsidRDefault="0083466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466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664" w:rsidRPr="00834664" w:rsidRDefault="0083466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466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664" w:rsidRPr="00834664" w:rsidRDefault="0083466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466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664" w:rsidRPr="00834664" w:rsidRDefault="0083466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466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664" w:rsidRPr="00834664" w:rsidRDefault="0083466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466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64" w:rsidRPr="00834664" w:rsidRDefault="0083466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4664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834664" w:rsidTr="00834664">
        <w:trPr>
          <w:trHeight w:val="133"/>
        </w:trPr>
        <w:tc>
          <w:tcPr>
            <w:tcW w:w="14987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834664" w:rsidRDefault="008346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</w:tr>
      <w:tr w:rsidR="00834664" w:rsidTr="00834664">
        <w:trPr>
          <w:trHeight w:val="46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664" w:rsidRDefault="008346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664" w:rsidRDefault="008346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664" w:rsidRDefault="008346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664" w:rsidRDefault="008346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664" w:rsidRDefault="008346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19,10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664" w:rsidRDefault="008346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477,50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64" w:rsidRDefault="008346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положительное отклонение</w:t>
            </w:r>
          </w:p>
        </w:tc>
      </w:tr>
      <w:tr w:rsidR="00834664" w:rsidTr="00834664">
        <w:trPr>
          <w:trHeight w:val="2361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664" w:rsidRDefault="008346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664" w:rsidRDefault="008346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Улучшение жилищных условий граждан, проживающих в многоквартирных домах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664" w:rsidRDefault="008346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664" w:rsidRDefault="008346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664" w:rsidRDefault="008346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41712,10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664" w:rsidRDefault="008346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83,42</w:t>
            </w:r>
          </w:p>
        </w:tc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64" w:rsidRDefault="008346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отклонение по объективным причинам (капитальный ремонт в многоквартирных домах проводится в соответствии с «Региональной программой капитального ремонта общего имущества в многоквартирных домах, расположенных на территории Псковской области, на 2014-2043 годы» и зависит от собираемости взносов на капитальный ремонт)</w:t>
            </w:r>
          </w:p>
        </w:tc>
      </w:tr>
      <w:tr w:rsidR="00834664" w:rsidTr="00834664">
        <w:trPr>
          <w:trHeight w:val="255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664" w:rsidRDefault="008346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664" w:rsidRDefault="008346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износа объектов коммунальной инфраструктуры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664" w:rsidRDefault="008346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664" w:rsidRDefault="008346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664" w:rsidRDefault="008346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664" w:rsidRDefault="008346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64" w:rsidRDefault="008346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отклонений</w:t>
            </w:r>
          </w:p>
        </w:tc>
      </w:tr>
      <w:tr w:rsidR="00834664" w:rsidTr="00834664">
        <w:trPr>
          <w:trHeight w:val="255"/>
        </w:trPr>
        <w:tc>
          <w:tcPr>
            <w:tcW w:w="14987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834664" w:rsidRDefault="008346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«Комплексное развитие систем коммунальной инфраструктуры муниципального образования»</w:t>
            </w:r>
          </w:p>
        </w:tc>
      </w:tr>
      <w:tr w:rsidR="00834664" w:rsidTr="00834664">
        <w:trPr>
          <w:trHeight w:val="42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64" w:rsidRDefault="008346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64" w:rsidRDefault="008346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населенных пунктов, в которых оказывается услуга по содержанию объектов водоснабжения и капитальному ремонту аварийной водопроводной сети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64" w:rsidRDefault="008346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64" w:rsidRDefault="008346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64" w:rsidRDefault="008346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460,00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64" w:rsidRDefault="008346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64" w:rsidRDefault="008346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отклонений</w:t>
            </w:r>
          </w:p>
        </w:tc>
      </w:tr>
      <w:tr w:rsidR="00834664" w:rsidTr="00834664">
        <w:trPr>
          <w:trHeight w:val="300"/>
        </w:trPr>
        <w:tc>
          <w:tcPr>
            <w:tcW w:w="14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64" w:rsidRDefault="008346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«Благоустройство муниципального образования»</w:t>
            </w:r>
          </w:p>
        </w:tc>
      </w:tr>
      <w:tr w:rsidR="00834664" w:rsidTr="00834664">
        <w:trPr>
          <w:trHeight w:val="549"/>
        </w:trPr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34664" w:rsidRDefault="008346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34664" w:rsidRDefault="008346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отремонтированных и благоустроенных воинских захоронений, памятников и памятных знаков, увековечивающих память погибших при защите Отечества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34664" w:rsidRDefault="008346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34664" w:rsidRDefault="008346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34664" w:rsidRDefault="008346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664" w:rsidRDefault="008346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3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4664" w:rsidRDefault="008346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положительное отклонение</w:t>
            </w:r>
          </w:p>
        </w:tc>
      </w:tr>
      <w:tr w:rsidR="00834664" w:rsidTr="00834664">
        <w:trPr>
          <w:trHeight w:val="25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64" w:rsidRDefault="008346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64" w:rsidRDefault="008346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обслуживаемых мест общего пользования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64" w:rsidRDefault="008346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64" w:rsidRDefault="008346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64" w:rsidRDefault="008346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64" w:rsidRDefault="008346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64" w:rsidRDefault="008346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отклонений</w:t>
            </w:r>
          </w:p>
        </w:tc>
      </w:tr>
      <w:tr w:rsidR="00834664" w:rsidTr="00834664">
        <w:trPr>
          <w:trHeight w:val="360"/>
        </w:trPr>
        <w:tc>
          <w:tcPr>
            <w:tcW w:w="14987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834664" w:rsidRDefault="008346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«Жилище»</w:t>
            </w:r>
          </w:p>
        </w:tc>
      </w:tr>
      <w:tr w:rsidR="00834664" w:rsidTr="00834664">
        <w:trPr>
          <w:trHeight w:val="9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664" w:rsidRDefault="008346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664" w:rsidRDefault="008346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населения, получившего жилые помещения и улучшившего жилищные условия в отчетном году, в общей </w:t>
            </w:r>
            <w:r>
              <w:rPr>
                <w:color w:val="000000"/>
                <w:sz w:val="20"/>
                <w:szCs w:val="20"/>
              </w:rPr>
              <w:lastRenderedPageBreak/>
              <w:t>численности населения, состоящего на учете в качестве нуждающегося в жилых помещениях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664" w:rsidRDefault="008346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664" w:rsidRDefault="008346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664" w:rsidRDefault="008346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19,10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664" w:rsidRDefault="008346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477,50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64" w:rsidRDefault="008346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положительное отклонение</w:t>
            </w:r>
          </w:p>
        </w:tc>
      </w:tr>
      <w:tr w:rsidR="00834664" w:rsidTr="00834664">
        <w:trPr>
          <w:trHeight w:val="2469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664" w:rsidRDefault="008346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664" w:rsidRDefault="008346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Улучшение жилищных условий граждан, проживающих в многоквартирных домах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664" w:rsidRDefault="008346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664" w:rsidRDefault="008346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664" w:rsidRDefault="008346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41712,10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664" w:rsidRDefault="008346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83,42</w:t>
            </w:r>
          </w:p>
        </w:tc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64" w:rsidRDefault="008346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отклонение по объективным причинам (капитальный ремонт в многоквартирных домах проводится в соответствии с «Региональной программой капитального ремонта общего имущества в многоквартирных домах, расположенных на территории Псковской области, на 2014-2043 годы» и зависит от собираемости взносов на капитальный ремонт)</w:t>
            </w:r>
          </w:p>
        </w:tc>
      </w:tr>
    </w:tbl>
    <w:p w:rsidR="00250016" w:rsidRPr="00250016" w:rsidRDefault="00250016" w:rsidP="004B1907">
      <w:pPr>
        <w:autoSpaceDE w:val="0"/>
        <w:autoSpaceDN w:val="0"/>
        <w:adjustRightInd w:val="0"/>
        <w:rPr>
          <w:b/>
          <w:color w:val="000000"/>
        </w:rPr>
      </w:pPr>
    </w:p>
    <w:p w:rsidR="00440B8C" w:rsidRDefault="00440B8C" w:rsidP="00440B8C">
      <w:pPr>
        <w:autoSpaceDE w:val="0"/>
        <w:autoSpaceDN w:val="0"/>
        <w:adjustRightInd w:val="0"/>
        <w:ind w:firstLine="708"/>
        <w:jc w:val="right"/>
        <w:rPr>
          <w:color w:val="000000"/>
        </w:rPr>
      </w:pPr>
      <w:r>
        <w:rPr>
          <w:color w:val="000000"/>
        </w:rPr>
        <w:t>Приложение 2</w:t>
      </w:r>
    </w:p>
    <w:p w:rsidR="00440B8C" w:rsidRDefault="00440B8C" w:rsidP="00440B8C">
      <w:pPr>
        <w:autoSpaceDE w:val="0"/>
        <w:autoSpaceDN w:val="0"/>
        <w:adjustRightInd w:val="0"/>
        <w:ind w:firstLine="708"/>
        <w:jc w:val="right"/>
        <w:rPr>
          <w:color w:val="000000"/>
        </w:rPr>
      </w:pPr>
    </w:p>
    <w:p w:rsidR="00440B8C" w:rsidRDefault="00440B8C" w:rsidP="009E31B1">
      <w:pPr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  <w:r w:rsidRPr="00440B8C">
        <w:rPr>
          <w:b/>
          <w:color w:val="000000"/>
        </w:rPr>
        <w:t>ОТЧЕТ О РЕАЛИЗАЦИИ МЕРОПРИЯТИЙ МУНИЦИПАЛЬНОЙ ПРОГРАММЫ " КОМПЛЕКСНОЕ РАЗВИТИЕ СИСТЕМ КОММУНАЛЬНОЙ ИНФРАСТРУКТУРЫ И БЛАГОУСТРОЙ</w:t>
      </w:r>
      <w:r w:rsidR="004B1907">
        <w:rPr>
          <w:b/>
          <w:color w:val="000000"/>
        </w:rPr>
        <w:t>СТВА МУНИЦИПАЛЬНОГО ОБРАЗОВ</w:t>
      </w:r>
      <w:r w:rsidR="0086233D">
        <w:rPr>
          <w:b/>
          <w:color w:val="000000"/>
        </w:rPr>
        <w:t>АНИЯ" П</w:t>
      </w:r>
      <w:r w:rsidR="00F95702">
        <w:rPr>
          <w:b/>
          <w:color w:val="000000"/>
        </w:rPr>
        <w:t>О СОСТОЯНИЮ НА 01.01.2025</w:t>
      </w:r>
      <w:r w:rsidRPr="00440B8C">
        <w:rPr>
          <w:b/>
          <w:color w:val="000000"/>
        </w:rPr>
        <w:t xml:space="preserve"> ГОДА</w:t>
      </w:r>
    </w:p>
    <w:p w:rsidR="004B1907" w:rsidRDefault="004B1907" w:rsidP="00440B8C">
      <w:pPr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tbl>
      <w:tblPr>
        <w:tblW w:w="15204" w:type="dxa"/>
        <w:tblLook w:val="04A0" w:firstRow="1" w:lastRow="0" w:firstColumn="1" w:lastColumn="0" w:noHBand="0" w:noVBand="1"/>
      </w:tblPr>
      <w:tblGrid>
        <w:gridCol w:w="766"/>
        <w:gridCol w:w="4538"/>
        <w:gridCol w:w="2332"/>
        <w:gridCol w:w="1176"/>
        <w:gridCol w:w="1518"/>
        <w:gridCol w:w="1692"/>
        <w:gridCol w:w="1371"/>
        <w:gridCol w:w="1811"/>
      </w:tblGrid>
      <w:tr w:rsidR="00DE0BD5" w:rsidTr="00DE0BD5">
        <w:trPr>
          <w:trHeight w:val="655"/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BD5" w:rsidRPr="00DE0BD5" w:rsidRDefault="00DE0B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BD5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BD5" w:rsidRPr="00DE0BD5" w:rsidRDefault="00DE0B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BD5">
              <w:rPr>
                <w:b/>
                <w:color w:val="000000"/>
                <w:sz w:val="20"/>
                <w:szCs w:val="20"/>
              </w:rPr>
              <w:t>Наименование программы, подпрограммы муниципальной программы, основного мероприятия, мероприятия</w:t>
            </w:r>
          </w:p>
        </w:tc>
        <w:tc>
          <w:tcPr>
            <w:tcW w:w="2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BD5" w:rsidRPr="00DE0BD5" w:rsidRDefault="00DE0B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BD5">
              <w:rPr>
                <w:b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BD5" w:rsidRPr="00DE0BD5" w:rsidRDefault="00DE0B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BD5">
              <w:rPr>
                <w:b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BD5" w:rsidRPr="00DE0BD5" w:rsidRDefault="00DE0B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BD5">
              <w:rPr>
                <w:b/>
                <w:color w:val="000000"/>
                <w:sz w:val="20"/>
                <w:szCs w:val="20"/>
              </w:rPr>
              <w:t>Плановое значение на год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BD5" w:rsidRPr="00DE0BD5" w:rsidRDefault="00DE0B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BD5">
              <w:rPr>
                <w:b/>
                <w:color w:val="000000"/>
                <w:sz w:val="20"/>
                <w:szCs w:val="20"/>
              </w:rPr>
              <w:t>Фактическое значение за отчетный период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BD5" w:rsidRPr="00DE0BD5" w:rsidRDefault="00DE0B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BD5">
              <w:rPr>
                <w:b/>
                <w:color w:val="000000"/>
                <w:sz w:val="20"/>
                <w:szCs w:val="20"/>
              </w:rPr>
              <w:t>Отклонение, % (*)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Pr="00DE0BD5" w:rsidRDefault="00DE0B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BD5">
              <w:rPr>
                <w:b/>
                <w:color w:val="000000"/>
                <w:sz w:val="20"/>
                <w:szCs w:val="20"/>
              </w:rPr>
              <w:t>Причины отклонения (*)</w:t>
            </w:r>
          </w:p>
        </w:tc>
      </w:tr>
      <w:tr w:rsidR="00DE0BD5" w:rsidTr="00DE0BD5">
        <w:trPr>
          <w:trHeight w:val="289"/>
          <w:tblHeader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BD5" w:rsidRPr="00DE0BD5" w:rsidRDefault="00DE0B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BD5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BD5" w:rsidRPr="00DE0BD5" w:rsidRDefault="00DE0B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BD5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BD5" w:rsidRPr="00DE0BD5" w:rsidRDefault="00DE0B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BD5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BD5" w:rsidRPr="00DE0BD5" w:rsidRDefault="00DE0B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BD5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BD5" w:rsidRPr="00DE0BD5" w:rsidRDefault="00DE0B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BD5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BD5" w:rsidRPr="00DE0BD5" w:rsidRDefault="00DE0B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BD5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BD5" w:rsidRPr="00DE0BD5" w:rsidRDefault="00DE0B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BD5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Pr="00DE0BD5" w:rsidRDefault="00DE0B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0BD5">
              <w:rPr>
                <w:b/>
                <w:color w:val="000000"/>
                <w:sz w:val="20"/>
                <w:szCs w:val="20"/>
              </w:rPr>
              <w:t>8</w:t>
            </w:r>
          </w:p>
        </w:tc>
      </w:tr>
      <w:tr w:rsidR="00DE0BD5" w:rsidTr="00DE0BD5">
        <w:trPr>
          <w:trHeight w:val="315"/>
        </w:trPr>
        <w:tc>
          <w:tcPr>
            <w:tcW w:w="1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</w:tr>
      <w:tr w:rsidR="00DE0BD5" w:rsidTr="00DE0BD5">
        <w:trPr>
          <w:trHeight w:val="255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443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BD5" w:rsidRDefault="00DE0B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«Комплексное развитие систем коммунальной инфраструктуры муниципального образования»</w:t>
            </w:r>
          </w:p>
        </w:tc>
      </w:tr>
      <w:tr w:rsidR="00DE0BD5" w:rsidTr="00DE0BD5">
        <w:trPr>
          <w:trHeight w:val="255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4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</w:tr>
      <w:tr w:rsidR="00DE0BD5" w:rsidTr="00DE0BD5">
        <w:trPr>
          <w:trHeight w:val="698"/>
        </w:trPr>
        <w:tc>
          <w:tcPr>
            <w:tcW w:w="7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содержание, устройство наружных систем водоснабжения и водоотведения сельских поселений, капитальный ремонт аварийной водопроводной сети сельских поселений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усл. ед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отклонений</w:t>
            </w:r>
          </w:p>
        </w:tc>
      </w:tr>
      <w:tr w:rsidR="00DE0BD5" w:rsidTr="00DE0BD5">
        <w:trPr>
          <w:trHeight w:val="76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46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усл. ед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отклонений</w:t>
            </w:r>
          </w:p>
        </w:tc>
      </w:tr>
      <w:tr w:rsidR="00DE0BD5" w:rsidTr="00DE0BD5">
        <w:trPr>
          <w:trHeight w:val="84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1.1.3.</w:t>
            </w:r>
          </w:p>
        </w:tc>
        <w:tc>
          <w:tcPr>
            <w:tcW w:w="46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из бюджета муниципального района «Островский район» муниципальным автономным учреждениям и муниципальным унитарным предприятиям Островского района на возмещение расходов, связанных с приобретением автотранспортных средств, спецтехники и прочего оборудования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усл. ед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отклонений</w:t>
            </w:r>
          </w:p>
        </w:tc>
      </w:tr>
      <w:tr w:rsidR="00DE0BD5" w:rsidTr="00DE0BD5">
        <w:trPr>
          <w:trHeight w:val="33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46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приобретение автотранспортных средств, спецтехники и прочего оборудования</w:t>
            </w:r>
          </w:p>
        </w:tc>
        <w:tc>
          <w:tcPr>
            <w:tcW w:w="23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усл. ед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отклонений</w:t>
            </w:r>
          </w:p>
        </w:tc>
      </w:tr>
      <w:tr w:rsidR="00DE0BD5" w:rsidTr="00DE0BD5">
        <w:trPr>
          <w:trHeight w:val="1032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1.1.5.</w:t>
            </w:r>
          </w:p>
        </w:tc>
        <w:tc>
          <w:tcPr>
            <w:tcW w:w="46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Содержание, устройство наружных систем водоснабжения и водоотведения, финансовое возмещение затрат, связанных с обеспечением бесперебойного функционирования и снижения аварийности на объектах водоснабжения и водоотведения, находящихся в муниципальной собственности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усл. ед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отклонений</w:t>
            </w:r>
          </w:p>
        </w:tc>
      </w:tr>
      <w:tr w:rsidR="00DE0BD5" w:rsidTr="00DE0BD5">
        <w:trPr>
          <w:trHeight w:val="78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1.1.6.</w:t>
            </w:r>
          </w:p>
        </w:tc>
        <w:tc>
          <w:tcPr>
            <w:tcW w:w="46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обеспечение мероприятий по модернизации систем коммунальной инфраструктуры за счет средств публично-правовой компании «Фонд развития территорий»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усл. ед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отклонений</w:t>
            </w:r>
          </w:p>
        </w:tc>
      </w:tr>
      <w:tr w:rsidR="00DE0BD5" w:rsidTr="00DE0BD5">
        <w:trPr>
          <w:trHeight w:val="75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1.1.7.</w:t>
            </w:r>
          </w:p>
        </w:tc>
        <w:tc>
          <w:tcPr>
            <w:tcW w:w="46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усл. ед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отклонений</w:t>
            </w:r>
          </w:p>
        </w:tc>
      </w:tr>
      <w:tr w:rsidR="00DE0BD5" w:rsidTr="00DE0BD5">
        <w:trPr>
          <w:trHeight w:val="38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1.1.8.</w:t>
            </w:r>
          </w:p>
        </w:tc>
        <w:tc>
          <w:tcPr>
            <w:tcW w:w="46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на расходы, связанные с проведением мероприятий по организации теплоснабжения, водоснабжения, водоотведения населения в границах поселения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усл. ед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отклонений</w:t>
            </w:r>
          </w:p>
        </w:tc>
      </w:tr>
      <w:tr w:rsidR="00DE0BD5" w:rsidTr="00DE0BD5">
        <w:trPr>
          <w:trHeight w:val="15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1.1.9.</w:t>
            </w:r>
          </w:p>
        </w:tc>
        <w:tc>
          <w:tcPr>
            <w:tcW w:w="46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компенсацию недополученных доходов по оказанию банных услуг по тарифам, не обеспечивающим возмещение издержек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усл. ед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отклонений</w:t>
            </w:r>
          </w:p>
        </w:tc>
      </w:tr>
      <w:tr w:rsidR="00DE0BD5" w:rsidTr="00DE0BD5">
        <w:trPr>
          <w:trHeight w:val="73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1.1.10.</w:t>
            </w:r>
          </w:p>
        </w:tc>
        <w:tc>
          <w:tcPr>
            <w:tcW w:w="46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софинансирование капитальных вложений в объекты муниципальной собственности и (или) софинансирование мероприятий, не относящихся к капитальным вложениям в объекты муниципальной собственности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усл. ед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отклонений</w:t>
            </w:r>
          </w:p>
        </w:tc>
      </w:tr>
      <w:tr w:rsidR="00DE0BD5" w:rsidTr="00DE0BD5">
        <w:trPr>
          <w:trHeight w:val="62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1.1.11.</w:t>
            </w:r>
          </w:p>
        </w:tc>
        <w:tc>
          <w:tcPr>
            <w:tcW w:w="46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осуществление капитальных вложений в объекты муниципальной собственности в целях модернизации систем коммунальной инфраструктуры за счет средств бюджета района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усл. ед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отклонений</w:t>
            </w:r>
          </w:p>
        </w:tc>
      </w:tr>
      <w:tr w:rsidR="00DE0BD5" w:rsidTr="00DE0BD5">
        <w:trPr>
          <w:trHeight w:val="31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1.1.12.</w:t>
            </w:r>
          </w:p>
        </w:tc>
        <w:tc>
          <w:tcPr>
            <w:tcW w:w="46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софинансирование строительства, реконструкции, капитального ремонта и технического перевооружения объектов коммунальной инфраструктуры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усл. ед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отклонений</w:t>
            </w:r>
          </w:p>
        </w:tc>
      </w:tr>
      <w:tr w:rsidR="00DE0BD5" w:rsidTr="00DE0BD5">
        <w:trPr>
          <w:trHeight w:val="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1.1.13.</w:t>
            </w:r>
          </w:p>
        </w:tc>
        <w:tc>
          <w:tcPr>
            <w:tcW w:w="46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содержание, ремонт и обслуживание ливневой канализации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усл. ед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отклонений</w:t>
            </w:r>
          </w:p>
        </w:tc>
      </w:tr>
      <w:tr w:rsidR="00DE0BD5" w:rsidTr="00DE0BD5">
        <w:trPr>
          <w:trHeight w:val="18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4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Основное мероприятие «Содержание, ремонт и обслуживание ливневой канализации и водопроводных кюветов»</w:t>
            </w:r>
          </w:p>
        </w:tc>
      </w:tr>
      <w:tr w:rsidR="00DE0BD5" w:rsidTr="00DE0BD5">
        <w:trPr>
          <w:trHeight w:val="653"/>
        </w:trPr>
        <w:tc>
          <w:tcPr>
            <w:tcW w:w="7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(оказания услуг, выполнения работ) муниципальных учреждений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усл. ед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отклонений</w:t>
            </w:r>
          </w:p>
        </w:tc>
      </w:tr>
      <w:tr w:rsidR="00DE0BD5" w:rsidTr="00DE0BD5">
        <w:trPr>
          <w:trHeight w:val="25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443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Основное мероприятие «Ликвидация несанкционированных свалок, оборудование контейнерных площадок для накопления твердых коммунальных отходов»</w:t>
            </w:r>
          </w:p>
        </w:tc>
      </w:tr>
      <w:tr w:rsidR="00DE0BD5" w:rsidTr="00DE0BD5">
        <w:trPr>
          <w:trHeight w:val="187"/>
        </w:trPr>
        <w:tc>
          <w:tcPr>
            <w:tcW w:w="7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46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мероприятия по ликвидации мест несанкционированного размещения отходов</w:t>
            </w:r>
          </w:p>
        </w:tc>
        <w:tc>
          <w:tcPr>
            <w:tcW w:w="23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усл. ед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отклонений</w:t>
            </w:r>
          </w:p>
        </w:tc>
      </w:tr>
      <w:tr w:rsidR="00DE0BD5" w:rsidTr="00DE0BD5">
        <w:trPr>
          <w:trHeight w:val="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4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Основное мероприятие «Функционирование общественных бань»</w:t>
            </w:r>
          </w:p>
        </w:tc>
      </w:tr>
      <w:tr w:rsidR="00DE0BD5" w:rsidTr="00DE0BD5">
        <w:trPr>
          <w:trHeight w:val="6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обеспечение деятельности (оказания услуг, выполнения работ) муниципальных учреждений 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усл. ед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отклонений</w:t>
            </w:r>
          </w:p>
        </w:tc>
      </w:tr>
      <w:tr w:rsidR="00DE0BD5" w:rsidTr="00DE0BD5">
        <w:trPr>
          <w:trHeight w:val="255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443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«Благоустройство муниципального образования»</w:t>
            </w:r>
          </w:p>
        </w:tc>
      </w:tr>
      <w:tr w:rsidR="00DE0BD5" w:rsidTr="00DE0BD5">
        <w:trPr>
          <w:trHeight w:val="255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4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</w:tr>
      <w:tr w:rsidR="00DE0BD5" w:rsidTr="00DE0BD5">
        <w:trPr>
          <w:trHeight w:val="1094"/>
        </w:trPr>
        <w:tc>
          <w:tcPr>
            <w:tcW w:w="7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усл. ед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отклонений</w:t>
            </w:r>
          </w:p>
        </w:tc>
      </w:tr>
      <w:tr w:rsidR="00DE0BD5" w:rsidTr="00DE0BD5">
        <w:trPr>
          <w:trHeight w:val="18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46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мероприятия по ликвидации очагов сорного растения борщевик Сосновского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усл. ед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отклонений</w:t>
            </w:r>
          </w:p>
        </w:tc>
      </w:tr>
      <w:tr w:rsidR="00DE0BD5" w:rsidTr="00DE0BD5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4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Основное мероприятие «Благоустройство муниципального образования»</w:t>
            </w:r>
          </w:p>
        </w:tc>
      </w:tr>
      <w:tr w:rsidR="00DE0BD5" w:rsidTr="00DE0BD5">
        <w:trPr>
          <w:trHeight w:val="236"/>
        </w:trPr>
        <w:tc>
          <w:tcPr>
            <w:tcW w:w="7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Обслуживание уличного освещения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усл. ед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отклонений</w:t>
            </w:r>
          </w:p>
        </w:tc>
      </w:tr>
      <w:tr w:rsidR="00DE0BD5" w:rsidTr="00DE0BD5">
        <w:trPr>
          <w:trHeight w:val="18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2.2.2.</w:t>
            </w:r>
          </w:p>
        </w:tc>
        <w:tc>
          <w:tcPr>
            <w:tcW w:w="46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озеленению территорий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усл. ед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отклонений</w:t>
            </w:r>
          </w:p>
        </w:tc>
      </w:tr>
      <w:tr w:rsidR="00DE0BD5" w:rsidTr="00DE0BD5">
        <w:trPr>
          <w:trHeight w:val="2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2.2.3.</w:t>
            </w:r>
          </w:p>
        </w:tc>
        <w:tc>
          <w:tcPr>
            <w:tcW w:w="46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усл. ед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отклонений</w:t>
            </w:r>
          </w:p>
        </w:tc>
      </w:tr>
      <w:tr w:rsidR="00DE0BD5" w:rsidTr="00DE0BD5">
        <w:trPr>
          <w:trHeight w:val="24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2.2.4.</w:t>
            </w:r>
          </w:p>
        </w:tc>
        <w:tc>
          <w:tcPr>
            <w:tcW w:w="46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прочих мероприятий по благоустройству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усл. ед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отклонений</w:t>
            </w:r>
          </w:p>
        </w:tc>
      </w:tr>
      <w:tr w:rsidR="00DE0BD5" w:rsidTr="00DE0BD5">
        <w:trPr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2.2.5.</w:t>
            </w:r>
          </w:p>
        </w:tc>
        <w:tc>
          <w:tcPr>
            <w:tcW w:w="46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усл. ед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отклонений</w:t>
            </w:r>
          </w:p>
        </w:tc>
      </w:tr>
      <w:tr w:rsidR="00DE0BD5" w:rsidTr="00DE0BD5">
        <w:trPr>
          <w:trHeight w:val="18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2.2.6.</w:t>
            </w:r>
          </w:p>
        </w:tc>
        <w:tc>
          <w:tcPr>
            <w:tcW w:w="46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по обращению с животными без владельцев на территории района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усл. ед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отклонений</w:t>
            </w:r>
          </w:p>
        </w:tc>
      </w:tr>
      <w:tr w:rsidR="00DE0BD5" w:rsidTr="00DE0BD5">
        <w:trPr>
          <w:trHeight w:val="103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2.2.7.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развитие институтов территориального общественного самоуправления и поддержку проектов местных инициатив по итогам конкурса (проект ТОС «Правый берег»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усл. ед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отклонений</w:t>
            </w:r>
          </w:p>
        </w:tc>
      </w:tr>
      <w:tr w:rsidR="00DE0BD5" w:rsidTr="00DE0BD5">
        <w:trPr>
          <w:trHeight w:val="1050"/>
        </w:trPr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2.2.8.</w:t>
            </w: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развитие институтов территориального общественного самоуправления и поддержку проектов местных инициатив по итогам конкурса (проект ТОС «Шаг в будущее")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усл. ед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отклонений</w:t>
            </w:r>
          </w:p>
        </w:tc>
      </w:tr>
      <w:tr w:rsidR="00DE0BD5" w:rsidTr="00DE0BD5">
        <w:trPr>
          <w:trHeight w:val="10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2.2.9.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развитие институтов территориального общественного самоуправления и поддержку проектов местных инициатив (проект ТОС «Счастье детям, радость старикам»)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усл. ед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отклонений</w:t>
            </w:r>
          </w:p>
        </w:tc>
      </w:tr>
      <w:tr w:rsidR="00DE0BD5" w:rsidTr="00DE0BD5">
        <w:trPr>
          <w:trHeight w:val="105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2.2.10.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ТОС «Счастье детям, радость старикам»)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усл. ед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отклонений</w:t>
            </w:r>
          </w:p>
        </w:tc>
      </w:tr>
      <w:tr w:rsidR="00DE0BD5" w:rsidTr="00DE0BD5">
        <w:trPr>
          <w:trHeight w:val="503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2.2.11.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ТОС «Не плаваем»)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усл. ед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отклонений</w:t>
            </w:r>
          </w:p>
        </w:tc>
      </w:tr>
      <w:tr w:rsidR="00DE0BD5" w:rsidTr="00DE0BD5">
        <w:trPr>
          <w:trHeight w:val="71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2.2.12.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ТОС «Не плаваем»)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усл. ед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отклонений</w:t>
            </w:r>
          </w:p>
        </w:tc>
      </w:tr>
      <w:tr w:rsidR="00DE0BD5" w:rsidTr="00DE0BD5">
        <w:trPr>
          <w:trHeight w:val="48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2.2.13.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развитие институтов территориального общественного самоуправления и поддержку проектов местных инициатив (проект ТОС «Безопасная дорога») 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усл. ед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отклонений</w:t>
            </w:r>
          </w:p>
        </w:tc>
      </w:tr>
      <w:tr w:rsidR="00DE0BD5" w:rsidTr="00DE0BD5">
        <w:trPr>
          <w:trHeight w:val="55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2.2.14.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ТОС «Безопасная дорога»)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усл. ед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отклонений</w:t>
            </w:r>
          </w:p>
        </w:tc>
      </w:tr>
      <w:tr w:rsidR="00DE0BD5" w:rsidTr="00DE0BD5">
        <w:trPr>
          <w:trHeight w:val="323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2.2.15.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обеспечение деятельности (оказания услуг, выполнения работ) муниципальных учреждений 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усл. ед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отклонений</w:t>
            </w:r>
          </w:p>
        </w:tc>
      </w:tr>
      <w:tr w:rsidR="00DE0BD5" w:rsidTr="00DE0BD5">
        <w:trPr>
          <w:trHeight w:val="46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2.2.16.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поселениям на развитие институтов территориального общественного самоуправления и поддержку проектов местных инициатив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усл. ед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отклонений</w:t>
            </w:r>
          </w:p>
        </w:tc>
      </w:tr>
      <w:tr w:rsidR="00DE0BD5" w:rsidTr="00DE0BD5">
        <w:trPr>
          <w:trHeight w:val="23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2.2.17.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мероприятий по благоустройству территории сельских поселений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усл. ед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отклонений</w:t>
            </w:r>
          </w:p>
        </w:tc>
      </w:tr>
      <w:tr w:rsidR="00DE0BD5" w:rsidTr="00DE0BD5">
        <w:trPr>
          <w:trHeight w:val="343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4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Основное мероприятие «Обустройство и восстановление воинских захоронений, находящихся в муниципальной собственности, в рамках реализации федеральной целевой программы "Увековечивание памяти погибших при защите Отечества на 2019-2024 годы"»</w:t>
            </w:r>
          </w:p>
        </w:tc>
      </w:tr>
      <w:tr w:rsidR="00DE0BD5" w:rsidTr="00DE0BD5">
        <w:trPr>
          <w:trHeight w:val="860"/>
        </w:trPr>
        <w:tc>
          <w:tcPr>
            <w:tcW w:w="7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2.3.1.</w:t>
            </w: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софинансирование расходных обязательств муниципальных образований, связанных с реализацией федеральной целевой программы "Увековечивание памяти погибших при защите Отечества на 2019-2024 годы"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усл. ед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отклонений</w:t>
            </w:r>
          </w:p>
        </w:tc>
      </w:tr>
      <w:tr w:rsidR="00DE0BD5" w:rsidTr="00DE0BD5">
        <w:trPr>
          <w:trHeight w:val="126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2.3.2.</w:t>
            </w:r>
          </w:p>
        </w:tc>
        <w:tc>
          <w:tcPr>
            <w:tcW w:w="46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Расходы, предоставляемые местным бюджетам из областного бюджета для осуществления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усл. ед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отклонение по объективным причинам (отсутствие мероприятий)</w:t>
            </w:r>
          </w:p>
        </w:tc>
      </w:tr>
      <w:tr w:rsidR="00DE0BD5" w:rsidTr="00DE0BD5">
        <w:trPr>
          <w:trHeight w:val="255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4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«Жилище»</w:t>
            </w:r>
          </w:p>
        </w:tc>
      </w:tr>
      <w:tr w:rsidR="00DE0BD5" w:rsidTr="00DE0BD5">
        <w:trPr>
          <w:trHeight w:val="255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4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Основное мероприятие «Улучшение жилищных условий отдельных категорий граждан»</w:t>
            </w:r>
          </w:p>
        </w:tc>
      </w:tr>
      <w:tr w:rsidR="00DE0BD5" w:rsidTr="00DE0BD5">
        <w:trPr>
          <w:trHeight w:val="195"/>
        </w:trPr>
        <w:tc>
          <w:tcPr>
            <w:tcW w:w="7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3.1.1.</w:t>
            </w: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усл. ед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отклонений</w:t>
            </w:r>
          </w:p>
        </w:tc>
      </w:tr>
      <w:tr w:rsidR="00DE0BD5" w:rsidTr="00DE0BD5">
        <w:trPr>
          <w:trHeight w:val="25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4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Основное мероприятие «Содержание муниципального жилищного фонда»</w:t>
            </w:r>
          </w:p>
        </w:tc>
      </w:tr>
      <w:tr w:rsidR="00DE0BD5" w:rsidTr="00DE0BD5">
        <w:trPr>
          <w:trHeight w:val="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3.2.1.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Расходы, связанные с содержанием незаселенного муниципального жилищного фонда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усл. ед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отклонений</w:t>
            </w:r>
          </w:p>
        </w:tc>
      </w:tr>
      <w:tr w:rsidR="00DE0BD5" w:rsidTr="00DE0BD5">
        <w:trPr>
          <w:trHeight w:val="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14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0BD5" w:rsidRDefault="00DE0B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Основное мероприятие «Реализация регионального проекта "Обеспечение устойчивого сокращения непригодного для проживания жилищного фонда"</w:t>
            </w:r>
          </w:p>
        </w:tc>
      </w:tr>
      <w:tr w:rsidR="00DE0BD5" w:rsidTr="00DE0BD5">
        <w:trPr>
          <w:trHeight w:val="74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3.3.1.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мероприятий по переселению граждан из аварийного жилищного фонда, осуществляемых за счет средств публично-правовой компании «Фонд развития территории»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усл. ед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отклонение по объективным причинам (отсутствие мероприятий)</w:t>
            </w:r>
          </w:p>
        </w:tc>
      </w:tr>
      <w:tr w:rsidR="00DE0BD5" w:rsidTr="00DE0BD5">
        <w:trPr>
          <w:trHeight w:val="55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3.3.2.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мероприятий по переселению граждан из аварийного жилищного фонда, осуществляемых за счет средств областного бюджета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усл. ед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отклонение по объективным причинам (отсутствие мероприятий)</w:t>
            </w:r>
          </w:p>
        </w:tc>
      </w:tr>
      <w:tr w:rsidR="00DE0BD5" w:rsidTr="00DE0BD5">
        <w:trPr>
          <w:trHeight w:val="25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4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«Формирование комфортной городской среды»</w:t>
            </w:r>
          </w:p>
        </w:tc>
      </w:tr>
      <w:tr w:rsidR="00DE0BD5" w:rsidTr="00DE0BD5">
        <w:trPr>
          <w:trHeight w:val="25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14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Основное мероприятие «Реализация федерального проекта "Формирование комфортной городской среды"»</w:t>
            </w:r>
          </w:p>
        </w:tc>
      </w:tr>
      <w:tr w:rsidR="00DE0BD5" w:rsidTr="00DE0BD5">
        <w:trPr>
          <w:trHeight w:val="51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4.1.1.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D5" w:rsidRDefault="00DE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отклонений</w:t>
            </w:r>
          </w:p>
        </w:tc>
      </w:tr>
    </w:tbl>
    <w:p w:rsidR="009B0507" w:rsidRDefault="009B0507" w:rsidP="00440B8C">
      <w:pPr>
        <w:autoSpaceDE w:val="0"/>
        <w:autoSpaceDN w:val="0"/>
        <w:adjustRightInd w:val="0"/>
        <w:rPr>
          <w:color w:val="000000"/>
        </w:rPr>
      </w:pPr>
    </w:p>
    <w:p w:rsidR="000C7209" w:rsidRPr="00120C60" w:rsidRDefault="00120C60" w:rsidP="00120C60">
      <w:pPr>
        <w:autoSpaceDE w:val="0"/>
        <w:autoSpaceDN w:val="0"/>
        <w:adjustRightInd w:val="0"/>
        <w:ind w:firstLine="708"/>
        <w:jc w:val="right"/>
        <w:rPr>
          <w:color w:val="000000"/>
        </w:rPr>
      </w:pPr>
      <w:r w:rsidRPr="00120C60">
        <w:rPr>
          <w:color w:val="000000"/>
        </w:rPr>
        <w:t>Приложение 3</w:t>
      </w:r>
    </w:p>
    <w:p w:rsidR="00120C60" w:rsidRDefault="00120C60" w:rsidP="00120C60">
      <w:pPr>
        <w:autoSpaceDE w:val="0"/>
        <w:autoSpaceDN w:val="0"/>
        <w:adjustRightInd w:val="0"/>
        <w:ind w:firstLine="708"/>
        <w:jc w:val="right"/>
        <w:rPr>
          <w:color w:val="000000"/>
          <w:sz w:val="28"/>
          <w:szCs w:val="28"/>
        </w:rPr>
      </w:pPr>
    </w:p>
    <w:p w:rsidR="00120C60" w:rsidRDefault="00120C60" w:rsidP="00120C60">
      <w:pPr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  <w:r w:rsidRPr="00120C60">
        <w:rPr>
          <w:b/>
          <w:color w:val="000000"/>
        </w:rPr>
        <w:t>ОТЧЕТ О РЕСУРСНОМ ОБЕСПЕЧЕНИИ МУНИЦИПАЛЬНОЙ ПРОГРАММЫ "КОМПЛЕКСНОЕ РАЗВИТИЕ СИСТЕМ КОММУНАЛЬНОЙ ИНФРАСТРУКТУРЫ И БЛАГОУСТРОЙСТВА МУНИЦИПАЛЬНО</w:t>
      </w:r>
      <w:r w:rsidR="00D14720">
        <w:rPr>
          <w:b/>
          <w:color w:val="000000"/>
        </w:rPr>
        <w:t>ГО ОБРАЗОВАНИЯ" ПО СОСТОЯНИЮ НА 01.01.202</w:t>
      </w:r>
      <w:r w:rsidR="00F95702">
        <w:rPr>
          <w:b/>
          <w:color w:val="000000"/>
        </w:rPr>
        <w:t>5</w:t>
      </w:r>
      <w:r w:rsidRPr="00120C60">
        <w:rPr>
          <w:b/>
          <w:color w:val="000000"/>
        </w:rPr>
        <w:t xml:space="preserve"> ГОДА</w:t>
      </w:r>
    </w:p>
    <w:p w:rsidR="00120C60" w:rsidRDefault="00120C60" w:rsidP="00120C60">
      <w:pPr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tbl>
      <w:tblPr>
        <w:tblW w:w="15186" w:type="dxa"/>
        <w:tblLook w:val="04A0" w:firstRow="1" w:lastRow="0" w:firstColumn="1" w:lastColumn="0" w:noHBand="0" w:noVBand="1"/>
      </w:tblPr>
      <w:tblGrid>
        <w:gridCol w:w="876"/>
        <w:gridCol w:w="4506"/>
        <w:gridCol w:w="2936"/>
        <w:gridCol w:w="1811"/>
        <w:gridCol w:w="1843"/>
        <w:gridCol w:w="1843"/>
        <w:gridCol w:w="1371"/>
      </w:tblGrid>
      <w:tr w:rsidR="00A40DEB" w:rsidRPr="00A40DEB" w:rsidTr="00A40DEB">
        <w:trPr>
          <w:trHeight w:val="102"/>
          <w:tblHeader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DEB" w:rsidRPr="00A40DEB" w:rsidRDefault="00A40DEB" w:rsidP="00A40D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DEB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DEB" w:rsidRPr="00A40DEB" w:rsidRDefault="00A40DEB" w:rsidP="00A40D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DEB">
              <w:rPr>
                <w:b/>
                <w:bCs/>
                <w:color w:val="000000"/>
                <w:sz w:val="20"/>
                <w:szCs w:val="20"/>
              </w:rPr>
              <w:t>Наименование программы, подпрограммы, основного мероприятия</w:t>
            </w:r>
          </w:p>
        </w:tc>
        <w:tc>
          <w:tcPr>
            <w:tcW w:w="2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DEB" w:rsidRPr="00A40DEB" w:rsidRDefault="00A40DEB" w:rsidP="00A40D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DEB">
              <w:rPr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68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DEB" w:rsidRPr="00A40DEB" w:rsidRDefault="00A40DEB" w:rsidP="00A40D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DEB">
              <w:rPr>
                <w:b/>
                <w:bCs/>
                <w:color w:val="000000"/>
                <w:sz w:val="20"/>
                <w:szCs w:val="20"/>
              </w:rPr>
              <w:t>Бюджет МО</w:t>
            </w:r>
          </w:p>
        </w:tc>
      </w:tr>
      <w:tr w:rsidR="00A40DEB" w:rsidRPr="00A40DEB" w:rsidTr="00A40DEB">
        <w:trPr>
          <w:trHeight w:val="572"/>
          <w:tblHeader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DEB" w:rsidRPr="00A40DEB" w:rsidRDefault="00A40DEB" w:rsidP="00A40DE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DEB" w:rsidRPr="00A40DEB" w:rsidRDefault="00A40DEB" w:rsidP="00A40DE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DEB" w:rsidRPr="00A40DEB" w:rsidRDefault="00A40DEB" w:rsidP="00A40DE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DEB" w:rsidRPr="00A40DEB" w:rsidRDefault="00A40DEB" w:rsidP="00A40D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DEB">
              <w:rPr>
                <w:b/>
                <w:bCs/>
                <w:color w:val="000000"/>
                <w:sz w:val="20"/>
                <w:szCs w:val="20"/>
              </w:rPr>
              <w:t>Утверждено программой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DEB" w:rsidRPr="00A40DEB" w:rsidRDefault="00A40DEB" w:rsidP="00A40D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DEB">
              <w:rPr>
                <w:b/>
                <w:bCs/>
                <w:color w:val="000000"/>
                <w:sz w:val="20"/>
                <w:szCs w:val="20"/>
              </w:rPr>
              <w:t>План по сводной бюджетной росписи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DEB" w:rsidRPr="00A40DEB" w:rsidRDefault="00A40DEB" w:rsidP="00A40D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DEB">
              <w:rPr>
                <w:b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DEB" w:rsidRPr="00A40DEB" w:rsidRDefault="00A40DEB" w:rsidP="00A40D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DEB">
              <w:rPr>
                <w:b/>
                <w:bCs/>
                <w:color w:val="000000"/>
                <w:sz w:val="20"/>
                <w:szCs w:val="20"/>
              </w:rPr>
              <w:t>Отклонение, %</w:t>
            </w:r>
          </w:p>
        </w:tc>
      </w:tr>
      <w:tr w:rsidR="00A40DEB" w:rsidRPr="00A40DEB" w:rsidTr="00A40DEB">
        <w:trPr>
          <w:trHeight w:val="255"/>
          <w:tblHeader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DEB" w:rsidRPr="00A40DEB" w:rsidRDefault="00A40DEB" w:rsidP="00A40D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DE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DEB" w:rsidRPr="00A40DEB" w:rsidRDefault="00A40DEB" w:rsidP="00A40D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DE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DEB" w:rsidRPr="00A40DEB" w:rsidRDefault="00A40DEB" w:rsidP="00A40D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DEB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DEB" w:rsidRPr="00A40DEB" w:rsidRDefault="00A40DEB" w:rsidP="00A40D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DEB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DEB" w:rsidRPr="00A40DEB" w:rsidRDefault="00A40DEB" w:rsidP="00A40D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DEB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DEB" w:rsidRPr="00A40DEB" w:rsidRDefault="00A40DEB" w:rsidP="00A40D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DEB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DEB" w:rsidRPr="00A40DEB" w:rsidRDefault="00A40DEB" w:rsidP="00A40D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DEB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A40DEB" w:rsidRPr="00A40DEB" w:rsidTr="00A40DEB">
        <w:trPr>
          <w:trHeight w:val="742"/>
        </w:trPr>
        <w:tc>
          <w:tcPr>
            <w:tcW w:w="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DE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  <w:r w:rsidRPr="00A40DEB">
              <w:rPr>
                <w:b/>
                <w:bCs/>
                <w:color w:val="000000"/>
                <w:sz w:val="20"/>
                <w:szCs w:val="20"/>
              </w:rPr>
              <w:t xml:space="preserve">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0DEB">
              <w:rPr>
                <w:b/>
                <w:bCs/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DEB">
              <w:rPr>
                <w:b/>
                <w:bCs/>
                <w:color w:val="000000"/>
                <w:sz w:val="20"/>
                <w:szCs w:val="20"/>
              </w:rPr>
              <w:t>1 659 151 975,04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DEB">
              <w:rPr>
                <w:b/>
                <w:bCs/>
                <w:color w:val="000000"/>
                <w:sz w:val="20"/>
                <w:szCs w:val="20"/>
              </w:rPr>
              <w:t>1 659 151 975,04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DEB">
              <w:rPr>
                <w:b/>
                <w:bCs/>
                <w:color w:val="000000"/>
                <w:sz w:val="20"/>
                <w:szCs w:val="20"/>
              </w:rPr>
              <w:t>1 589 744 340,91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DEB">
              <w:rPr>
                <w:b/>
                <w:bCs/>
                <w:color w:val="000000"/>
                <w:sz w:val="20"/>
                <w:szCs w:val="20"/>
              </w:rPr>
              <w:t>95,82</w:t>
            </w:r>
          </w:p>
        </w:tc>
      </w:tr>
      <w:tr w:rsidR="00A40DEB" w:rsidRPr="00A40DEB" w:rsidTr="00A40DEB">
        <w:trPr>
          <w:trHeight w:val="7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center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5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Подпрограмма 1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2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1 612 641 749,91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1 612 641 749,91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1 544 006 147,89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95,74</w:t>
            </w:r>
          </w:p>
        </w:tc>
      </w:tr>
      <w:tr w:rsidR="00A40DEB" w:rsidRPr="00A40DEB" w:rsidTr="00A40DEB">
        <w:trPr>
          <w:trHeight w:val="72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center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45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Основное мероприятие 1.1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2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1 608 852 346,91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1 608 852 346,91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1 540 216 744,89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95,73</w:t>
            </w:r>
          </w:p>
        </w:tc>
      </w:tr>
      <w:tr w:rsidR="00A40DEB" w:rsidRPr="00A40DEB" w:rsidTr="00A40DEB">
        <w:trPr>
          <w:trHeight w:val="47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center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45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Расходы на содержание, устройство наружных систем водоснабжения и водоотведения сельских поселений, капитальный ремонт аварийной водопроводной сети сельских поселений</w:t>
            </w:r>
          </w:p>
        </w:tc>
        <w:tc>
          <w:tcPr>
            <w:tcW w:w="2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2 068 000,00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2 068 000,00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2 068 000,00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40DEB" w:rsidRPr="00A40DEB" w:rsidTr="00A40DEB">
        <w:trPr>
          <w:trHeight w:val="55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center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45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Субсидии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2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8 491 307,12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8 491 307,12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40DEB" w:rsidRPr="00A40DEB" w:rsidTr="00A40DEB">
        <w:trPr>
          <w:trHeight w:val="118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center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45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Субсидии из бюджета муниципального района «Островский район» муниципальным автономным учреждениям и муниципальным унитарным предприятиям Островского района на возмещение расходов, связанных с приобретением автотранспортных средств, спецтехники и прочего оборудования</w:t>
            </w:r>
          </w:p>
        </w:tc>
        <w:tc>
          <w:tcPr>
            <w:tcW w:w="2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6 835 160,00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6 835 160,00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6 835 160,00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40DEB" w:rsidRPr="00A40DEB" w:rsidTr="00A40DEB">
        <w:trPr>
          <w:trHeight w:val="7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center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45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Расходы на приобретение автотранспортных средств, спецтехники и прочего оборудования</w:t>
            </w:r>
          </w:p>
        </w:tc>
        <w:tc>
          <w:tcPr>
            <w:tcW w:w="2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1 186 609,36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1 186 609,36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1 186 609,36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40DEB" w:rsidRPr="00A40DEB" w:rsidTr="00A40DEB">
        <w:trPr>
          <w:trHeight w:val="118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center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1.1.5.</w:t>
            </w:r>
          </w:p>
        </w:tc>
        <w:tc>
          <w:tcPr>
            <w:tcW w:w="45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Содержание, устройство наружных систем водоснабжения и водоотведения, финансовое возмещение затрат, связанных с обеспечением бесперебойного функционирования и снижения аварийности на объектах водоснабжения и водоотведения, находящихся в муниципальной собственности</w:t>
            </w:r>
          </w:p>
        </w:tc>
        <w:tc>
          <w:tcPr>
            <w:tcW w:w="2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40DEB" w:rsidRPr="00A40DEB" w:rsidTr="00A40DEB">
        <w:trPr>
          <w:trHeight w:val="27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center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1.1.6.</w:t>
            </w:r>
          </w:p>
        </w:tc>
        <w:tc>
          <w:tcPr>
            <w:tcW w:w="45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Субсидии на обеспечение мероприятий по модернизации систем коммунальной инфраструктуры за счет средств публично-правовой компании «Фонд развития территорий»</w:t>
            </w:r>
          </w:p>
        </w:tc>
        <w:tc>
          <w:tcPr>
            <w:tcW w:w="2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1 154 145 130,40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1 154 145 130,40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1 136 420 175,55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98,46</w:t>
            </w:r>
          </w:p>
        </w:tc>
      </w:tr>
      <w:tr w:rsidR="00A40DEB" w:rsidRPr="00A40DEB" w:rsidTr="00A40DEB">
        <w:trPr>
          <w:trHeight w:val="47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center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1.1.7.</w:t>
            </w:r>
          </w:p>
        </w:tc>
        <w:tc>
          <w:tcPr>
            <w:tcW w:w="45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Субсидии на 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2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371 584 783,03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371 584 783,03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331 165 442,98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89,12</w:t>
            </w:r>
          </w:p>
        </w:tc>
      </w:tr>
      <w:tr w:rsidR="00A40DEB" w:rsidRPr="00A40DEB" w:rsidTr="00A40DEB">
        <w:trPr>
          <w:trHeight w:val="2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center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lastRenderedPageBreak/>
              <w:t>1.1.8.</w:t>
            </w:r>
          </w:p>
        </w:tc>
        <w:tc>
          <w:tcPr>
            <w:tcW w:w="45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Иные межбюджетные трансферты на расходы, связанные с проведением мероприятий по организации теплоснабжения, водоснабжения, водоотведения населения в границах поселения</w:t>
            </w:r>
          </w:p>
        </w:tc>
        <w:tc>
          <w:tcPr>
            <w:tcW w:w="2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7 500 000,00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7 500 000,00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7 500 000,00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40DEB" w:rsidRPr="00A40DEB" w:rsidTr="00A40DEB">
        <w:trPr>
          <w:trHeight w:val="47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center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1.1.9.</w:t>
            </w:r>
          </w:p>
        </w:tc>
        <w:tc>
          <w:tcPr>
            <w:tcW w:w="45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Субсидии на компенсацию недополученных доходов по оказанию банных услуг по тарифам, не обеспечивающим возмещение издержек</w:t>
            </w:r>
          </w:p>
        </w:tc>
        <w:tc>
          <w:tcPr>
            <w:tcW w:w="2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1 700 000,00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1 700 000,00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1 700 000,00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40DEB" w:rsidRPr="00A40DEB" w:rsidTr="00A40DEB">
        <w:trPr>
          <w:trHeight w:val="98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center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1.1.10.</w:t>
            </w:r>
          </w:p>
        </w:tc>
        <w:tc>
          <w:tcPr>
            <w:tcW w:w="45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Расходы на софинансирование капитальных вложений в объекты муниципальной собственности и (или) софинансирование мероприятий, не относящихся к капитальным вложениям в объекты муниципальной собственности</w:t>
            </w:r>
          </w:p>
        </w:tc>
        <w:tc>
          <w:tcPr>
            <w:tcW w:w="2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44 595 760,00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44 595 760,00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44 595 760,00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40DEB" w:rsidRPr="00A40DEB" w:rsidTr="00A40DEB">
        <w:trPr>
          <w:trHeight w:val="87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center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1.1.11.</w:t>
            </w:r>
          </w:p>
        </w:tc>
        <w:tc>
          <w:tcPr>
            <w:tcW w:w="45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Субсидии на осуществление капитальных вложений в объекты муниципальной собственности в целях модернизации систем коммунальной инфраструктуры за счет средств бюджета района</w:t>
            </w:r>
          </w:p>
        </w:tc>
        <w:tc>
          <w:tcPr>
            <w:tcW w:w="2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40DEB" w:rsidRPr="00A40DEB" w:rsidTr="00A40DEB">
        <w:trPr>
          <w:trHeight w:val="40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center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1.1.12.</w:t>
            </w:r>
          </w:p>
        </w:tc>
        <w:tc>
          <w:tcPr>
            <w:tcW w:w="45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Расходы на софинансирование строительства, реконструкции, капитального ремонта и технического перевооружения объектов коммунальной инфраструктуры</w:t>
            </w:r>
          </w:p>
        </w:tc>
        <w:tc>
          <w:tcPr>
            <w:tcW w:w="2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40DEB" w:rsidRPr="00A40DEB" w:rsidTr="00A40DEB">
        <w:trPr>
          <w:trHeight w:val="90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center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1.1.13.</w:t>
            </w:r>
          </w:p>
        </w:tc>
        <w:tc>
          <w:tcPr>
            <w:tcW w:w="45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Расходы на содержание, ремонт и обслуживание ливневой канализации</w:t>
            </w:r>
          </w:p>
        </w:tc>
        <w:tc>
          <w:tcPr>
            <w:tcW w:w="2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945 597,00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945 597,00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945 597,00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40DEB" w:rsidRPr="00A40DEB" w:rsidTr="00A40DEB">
        <w:trPr>
          <w:trHeight w:val="79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center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5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Основное мероприятие 1.2 «Содержание, ремонт и обслуживание ливневой канализации и водопроводных кюветов»</w:t>
            </w:r>
          </w:p>
        </w:tc>
        <w:tc>
          <w:tcPr>
            <w:tcW w:w="2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254 403,00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254 403,00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254 403,00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40DEB" w:rsidRPr="00A40DEB" w:rsidTr="00A40DEB">
        <w:trPr>
          <w:trHeight w:val="79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center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45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Расходы на обеспечение деятельности (оказания услуг, выполнения работ) муниципальных учреждений</w:t>
            </w:r>
          </w:p>
        </w:tc>
        <w:tc>
          <w:tcPr>
            <w:tcW w:w="2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254 403,00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254 403,00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254 403,00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40DEB" w:rsidRPr="00A40DEB" w:rsidTr="00A40DEB">
        <w:trPr>
          <w:trHeight w:val="37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center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5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Основное мероприятие 1.3 "Ликвидация несанкционированных свалок, оборудование контейнерных площадок для накопления твердых коммунальных отходов"</w:t>
            </w:r>
          </w:p>
        </w:tc>
        <w:tc>
          <w:tcPr>
            <w:tcW w:w="2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2 935 000,00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2 935 000,00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2 935 000,00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40DEB" w:rsidRPr="00A40DEB" w:rsidTr="00A40DEB">
        <w:trPr>
          <w:trHeight w:val="7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center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lastRenderedPageBreak/>
              <w:t>1.3.1.</w:t>
            </w:r>
          </w:p>
        </w:tc>
        <w:tc>
          <w:tcPr>
            <w:tcW w:w="45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Расходы на мероприятия по ликвидации мест несанкционированного размещения отходов</w:t>
            </w:r>
          </w:p>
        </w:tc>
        <w:tc>
          <w:tcPr>
            <w:tcW w:w="2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2 935 000,00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2 935 000,00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2 935 000,00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40DEB" w:rsidRPr="00A40DEB" w:rsidTr="00A40DEB">
        <w:trPr>
          <w:trHeight w:val="7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center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45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Основное мероприятие 1.4 "Функционирование общественных бань"</w:t>
            </w:r>
          </w:p>
        </w:tc>
        <w:tc>
          <w:tcPr>
            <w:tcW w:w="2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40DEB" w:rsidRPr="00A40DEB" w:rsidTr="00A40DEB">
        <w:trPr>
          <w:trHeight w:val="7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center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45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 xml:space="preserve">Расходы на обеспечение деятельности (оказания услуг, выполнения работ) муниципальных учреждений </w:t>
            </w:r>
          </w:p>
        </w:tc>
        <w:tc>
          <w:tcPr>
            <w:tcW w:w="2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40DEB" w:rsidRPr="00A40DEB" w:rsidTr="00A40DEB">
        <w:trPr>
          <w:trHeight w:val="46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center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5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Подпрограмма 2 «Благоустройство муниципального образования»</w:t>
            </w:r>
          </w:p>
        </w:tc>
        <w:tc>
          <w:tcPr>
            <w:tcW w:w="2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Финансовое управление Администрации Островского района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30 012 955,05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30 012 955,05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29 467 478,17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98,18</w:t>
            </w:r>
          </w:p>
        </w:tc>
      </w:tr>
      <w:tr w:rsidR="00A40DEB" w:rsidRPr="00A40DEB" w:rsidTr="00A40DEB">
        <w:trPr>
          <w:trHeight w:val="75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center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5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Основное мероприятие 2.1 «Организация благоустройства и озеленения территории муниципального образования»</w:t>
            </w:r>
          </w:p>
        </w:tc>
        <w:tc>
          <w:tcPr>
            <w:tcW w:w="2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Финансовое управление Администрации Островского района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924 558,00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924 558,00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924 558,00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40DEB" w:rsidRPr="00A40DEB" w:rsidTr="00A40DEB">
        <w:trPr>
          <w:trHeight w:val="113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center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45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Субсидии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</w:t>
            </w:r>
          </w:p>
        </w:tc>
        <w:tc>
          <w:tcPr>
            <w:tcW w:w="2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Финансовое управление Администрации Островского района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40DEB" w:rsidRPr="00A40DEB" w:rsidTr="00A40DEB">
        <w:trPr>
          <w:trHeight w:val="7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center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45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Субсидии на мероприятия по ликвидации очагов сорного растения борщевик Сосновского</w:t>
            </w:r>
          </w:p>
        </w:tc>
        <w:tc>
          <w:tcPr>
            <w:tcW w:w="2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Финансовое управление Администрации Островского района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774 558,00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774 558,00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774 558,00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40DEB" w:rsidRPr="00A40DEB" w:rsidTr="00A40DEB">
        <w:trPr>
          <w:trHeight w:val="7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center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5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Основное мероприятие 2.2 «Благоустройство муниципального образования»</w:t>
            </w:r>
          </w:p>
        </w:tc>
        <w:tc>
          <w:tcPr>
            <w:tcW w:w="2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28 389 214,63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28 389 214,63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27 930 737,75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98,39</w:t>
            </w:r>
          </w:p>
        </w:tc>
      </w:tr>
      <w:tr w:rsidR="00A40DEB" w:rsidRPr="00A40DEB" w:rsidTr="00A40DEB">
        <w:trPr>
          <w:trHeight w:val="7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center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45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Обслуживание уличного освещения</w:t>
            </w:r>
          </w:p>
        </w:tc>
        <w:tc>
          <w:tcPr>
            <w:tcW w:w="2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6 563 000,00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6 563 000,00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6 104 817,20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93,02</w:t>
            </w:r>
          </w:p>
        </w:tc>
      </w:tr>
      <w:tr w:rsidR="00A40DEB" w:rsidRPr="00A40DEB" w:rsidTr="00A40DEB">
        <w:trPr>
          <w:trHeight w:val="7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center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lastRenderedPageBreak/>
              <w:t>2.2.2.</w:t>
            </w:r>
          </w:p>
        </w:tc>
        <w:tc>
          <w:tcPr>
            <w:tcW w:w="45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Мероприятия по озеленению территорий</w:t>
            </w:r>
          </w:p>
        </w:tc>
        <w:tc>
          <w:tcPr>
            <w:tcW w:w="2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1 839 641,00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1 839 641,00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1 839 641,00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40DEB" w:rsidRPr="00A40DEB" w:rsidTr="00A40DEB">
        <w:trPr>
          <w:trHeight w:val="7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center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2.2.3.</w:t>
            </w:r>
          </w:p>
        </w:tc>
        <w:tc>
          <w:tcPr>
            <w:tcW w:w="45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2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1 418 598,11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1 418 598,11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1 418 598,11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40DEB" w:rsidRPr="00A40DEB" w:rsidTr="00A40DEB">
        <w:trPr>
          <w:trHeight w:val="7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center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2.2.4.</w:t>
            </w:r>
          </w:p>
        </w:tc>
        <w:tc>
          <w:tcPr>
            <w:tcW w:w="45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Осуществление прочих мероприятий по благоустройству</w:t>
            </w:r>
          </w:p>
        </w:tc>
        <w:tc>
          <w:tcPr>
            <w:tcW w:w="2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7 456 416,87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7 456 416,87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7 456 416,87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40DEB" w:rsidRPr="00A40DEB" w:rsidTr="00A40DEB">
        <w:trPr>
          <w:trHeight w:val="7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center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2.2.5.</w:t>
            </w:r>
          </w:p>
        </w:tc>
        <w:tc>
          <w:tcPr>
            <w:tcW w:w="45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2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2 047 000,00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2 047 000,00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2 047 000,00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40DEB" w:rsidRPr="00A40DEB" w:rsidTr="00A40DEB">
        <w:trPr>
          <w:trHeight w:val="7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center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2.2.6.</w:t>
            </w:r>
          </w:p>
        </w:tc>
        <w:tc>
          <w:tcPr>
            <w:tcW w:w="45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Расходы на обеспечение деятельности по обращению с животными без владельцев на территории района</w:t>
            </w:r>
          </w:p>
        </w:tc>
        <w:tc>
          <w:tcPr>
            <w:tcW w:w="2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1 725 000,00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1 725 000,00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1 724 705,92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99,98</w:t>
            </w:r>
          </w:p>
        </w:tc>
      </w:tr>
      <w:tr w:rsidR="00A40DEB" w:rsidRPr="00A40DEB" w:rsidTr="00A40DEB">
        <w:trPr>
          <w:trHeight w:val="58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center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2.2.7.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Расходы на развитие институтов территориального общественного самоуправления и поддержку проектов местных инициатив по итогам конкурса (проект ТОС «Правый берег»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40DEB" w:rsidRPr="00A40DEB" w:rsidTr="00A40DEB">
        <w:trPr>
          <w:trHeight w:val="421"/>
        </w:trPr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center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2.2.8.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Расходы на развитие институтов территориального общественного самоуправления и поддержку проектов местных инициатив по итогам конкурса (проект ТОС «Шаг в будущее")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40DEB" w:rsidRPr="00A40DEB" w:rsidTr="00A40DEB">
        <w:trPr>
          <w:trHeight w:val="53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center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2.2.9.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Расходы на развитие институтов территориального общественного самоуправления и поддержку проектов местных инициатив (проект ТОС «Счастье детям, радость старикам»)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395 000,00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395 000,00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395 000,00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40DEB" w:rsidRPr="00A40DEB" w:rsidTr="00A40DEB">
        <w:trPr>
          <w:trHeight w:val="79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center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2.2.10.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 xml:space="preserve">Софинансирование расходов на развитие институтов территориального общественного самоуправления и поддержку проектов местных </w:t>
            </w:r>
            <w:r w:rsidRPr="00A40DEB">
              <w:rPr>
                <w:color w:val="000000"/>
                <w:sz w:val="20"/>
                <w:szCs w:val="20"/>
              </w:rPr>
              <w:lastRenderedPageBreak/>
              <w:t>инициатив (проект ТОС «Счастье детям, радость старикам»)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lastRenderedPageBreak/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40DEB" w:rsidRPr="00A40DEB" w:rsidTr="00A40DEB">
        <w:trPr>
          <w:trHeight w:val="47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center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2.2.11.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ТОС «Не плаваем»)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395 010,00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395 010,00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395 010,00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40DEB" w:rsidRPr="00A40DEB" w:rsidTr="00A40DEB">
        <w:trPr>
          <w:trHeight w:val="4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center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2.2.12.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ТОС «Не плаваем»)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3 990,00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3 990,00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3 990,00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40DEB" w:rsidRPr="00A40DEB" w:rsidTr="00A40DEB">
        <w:trPr>
          <w:trHeight w:val="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center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2.2.13.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 xml:space="preserve">Расходы на развитие институтов территориального общественного самоуправления и поддержку проектов местных инициатив (проект ТОС «Безопасная дорога») 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395 010,00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395 010,00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395 010,00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40DEB" w:rsidRPr="00A40DEB" w:rsidTr="00A40DEB">
        <w:trPr>
          <w:trHeight w:val="39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center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2.2.14.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ТОС «Безопасная дорога»)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3 990,00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3 990,00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3 990,00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40DEB" w:rsidRPr="00A40DEB" w:rsidTr="00A40DEB">
        <w:trPr>
          <w:trHeight w:val="7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center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2.2.15.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 xml:space="preserve">Расходы на обеспечение деятельности (оказания услуг, выполнения работ) муниципальных учреждений 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3 941 558,65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3 941 558,65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3 941 558,65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40DEB" w:rsidRPr="00A40DEB" w:rsidTr="00A40DEB">
        <w:trPr>
          <w:trHeight w:val="511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center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2.2.16.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Субсидии поселениям на развитие институтов территориального общественного самоуправления и поддержку проектов местных инициатив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Финансовое управление Администрации Островского района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40DEB" w:rsidRPr="00A40DEB" w:rsidTr="00A40DEB">
        <w:trPr>
          <w:trHeight w:val="1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center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2.2.17.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Расходы на обеспечение мероприятий по благоустройству территории сельских поселений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Финансовое управление Администрации Островского района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40DEB" w:rsidRPr="00A40DEB" w:rsidTr="00A40DEB">
        <w:trPr>
          <w:trHeight w:val="1030"/>
        </w:trPr>
        <w:tc>
          <w:tcPr>
            <w:tcW w:w="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center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Основное мероприятие 2.3 «Обустройство и восстановление воинских захоронений, находящихся в муниципальной собственности, в рамках реализации федеральной целевой программы "Увековечивание памяти погибших при защите Отечества на 2019-2024 годы"»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699 182,42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699 182,42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612 182,42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87,56</w:t>
            </w:r>
          </w:p>
        </w:tc>
      </w:tr>
      <w:tr w:rsidR="00A40DEB" w:rsidRPr="00A40DEB" w:rsidTr="00A40DEB">
        <w:trPr>
          <w:trHeight w:val="62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center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2.3.1.</w:t>
            </w:r>
          </w:p>
        </w:tc>
        <w:tc>
          <w:tcPr>
            <w:tcW w:w="45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 xml:space="preserve">Субсидии на софинансирование расходных обязательств муниципальных образований, </w:t>
            </w:r>
            <w:r w:rsidRPr="00A40DEB">
              <w:rPr>
                <w:color w:val="000000"/>
                <w:sz w:val="20"/>
                <w:szCs w:val="20"/>
              </w:rPr>
              <w:lastRenderedPageBreak/>
              <w:t>связанных с реализацией федеральной целевой программы "Увековечивание памяти погибших при защите Отечества на 2019-2024 годы"</w:t>
            </w:r>
          </w:p>
        </w:tc>
        <w:tc>
          <w:tcPr>
            <w:tcW w:w="2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lastRenderedPageBreak/>
              <w:t xml:space="preserve">Исполнительный орган местного самоуправления </w:t>
            </w:r>
            <w:r w:rsidRPr="00A40DEB">
              <w:rPr>
                <w:color w:val="000000"/>
                <w:sz w:val="20"/>
                <w:szCs w:val="20"/>
              </w:rPr>
              <w:lastRenderedPageBreak/>
              <w:t>Администрация Островского района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lastRenderedPageBreak/>
              <w:t>612 182,42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612 182,42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612 182,42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40DEB" w:rsidRPr="00A40DEB" w:rsidTr="00A40DEB">
        <w:trPr>
          <w:trHeight w:val="62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center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2.3.2.</w:t>
            </w:r>
          </w:p>
        </w:tc>
        <w:tc>
          <w:tcPr>
            <w:tcW w:w="45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Расходы, предоставляемые местным бюджетам из областного бюджета для осуществления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2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87 000,00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87 000,00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40DEB" w:rsidRPr="00A40DEB" w:rsidTr="00A40DEB">
        <w:trPr>
          <w:trHeight w:val="7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center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5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Подпрограмма 3 «Жилище»</w:t>
            </w:r>
          </w:p>
        </w:tc>
        <w:tc>
          <w:tcPr>
            <w:tcW w:w="2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10 043 462,27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10 043 462,27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9 816 907,04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97,74</w:t>
            </w:r>
          </w:p>
        </w:tc>
      </w:tr>
      <w:tr w:rsidR="00A40DEB" w:rsidRPr="00A40DEB" w:rsidTr="00A40DEB">
        <w:trPr>
          <w:trHeight w:val="7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center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5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Основное мероприятие 3.1 «Улучшение жилищных условий отдельных категорий граждан»</w:t>
            </w:r>
          </w:p>
        </w:tc>
        <w:tc>
          <w:tcPr>
            <w:tcW w:w="2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9 416 246,75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9 416 246,75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9 416 246,75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40DEB" w:rsidRPr="00A40DEB" w:rsidTr="00A40DEB">
        <w:trPr>
          <w:trHeight w:val="81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center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3.1.1.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9 416 246,75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9 416 246,75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9 416 246,75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40DEB" w:rsidRPr="00A40DEB" w:rsidTr="00A40DEB">
        <w:trPr>
          <w:trHeight w:val="765"/>
        </w:trPr>
        <w:tc>
          <w:tcPr>
            <w:tcW w:w="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center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Основное мероприятие 3.2 «Содержание муниципального жилищного фонда»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400 660,29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400 660,29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400 660,29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40DEB" w:rsidRPr="00A40DEB" w:rsidTr="00A40DEB">
        <w:trPr>
          <w:trHeight w:val="76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center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3.2.1.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Расходы, связанные с содержанием незаселенного муниципального жилищного фонда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400 660,29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400 660,29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400 660,29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40DEB" w:rsidRPr="00A40DEB" w:rsidTr="00A40DEB">
        <w:trPr>
          <w:trHeight w:val="51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center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Основное мероприятие 3.3 «Реализация регионального проекта "Обеспечение устойчивого сокращения непригодного для проживания жилищного фонда"»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226 555,23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226 555,23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40DEB" w:rsidRPr="00A40DEB" w:rsidTr="00A40DEB">
        <w:trPr>
          <w:trHeight w:val="56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center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3.3.1.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Расходы на обеспечение мероприятий по переселению граждан из аварийного жилищного фонда, осуществляемых за счет средств публично-правовой компании «Фонд развития территории»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224 289,68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224 289,68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40DEB" w:rsidRPr="00A40DEB" w:rsidTr="00A40DEB">
        <w:trPr>
          <w:trHeight w:val="4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center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lastRenderedPageBreak/>
              <w:t>3.3.2.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Расходы на обеспечение мероприятий по переселению граждан из аварийного жилищного фонда, осуществляемых за счет средств областного бюджета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2 265,55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2 265,55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40DEB" w:rsidRPr="00A40DEB" w:rsidTr="00A40DEB">
        <w:trPr>
          <w:trHeight w:val="765"/>
        </w:trPr>
        <w:tc>
          <w:tcPr>
            <w:tcW w:w="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center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Подпрограмма 4 «Формирование комфортной городской среды»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6 453 807,81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6 453 807,81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6 453 807,81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40DEB" w:rsidRPr="00A40DEB" w:rsidTr="00A40DEB">
        <w:trPr>
          <w:trHeight w:val="7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center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5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Основное мероприятие 4.1 «Реализация федерального проекта "Формирование комфортной городской среды"»</w:t>
            </w:r>
          </w:p>
        </w:tc>
        <w:tc>
          <w:tcPr>
            <w:tcW w:w="2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6 453 807,81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6 453 807,81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6 453 807,81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40DEB" w:rsidRPr="00A40DEB" w:rsidTr="00A40DEB">
        <w:trPr>
          <w:trHeight w:val="76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center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4.1.1.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DEB" w:rsidRPr="00A40DEB" w:rsidRDefault="00A40DEB" w:rsidP="00A40DEB">
            <w:pPr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6 453 807,81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6 453 807,81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6 453 807,81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DEB" w:rsidRPr="00A40DEB" w:rsidRDefault="00A40DEB" w:rsidP="00A40DEB">
            <w:pPr>
              <w:jc w:val="right"/>
              <w:rPr>
                <w:color w:val="000000"/>
                <w:sz w:val="20"/>
                <w:szCs w:val="20"/>
              </w:rPr>
            </w:pPr>
            <w:r w:rsidRPr="00A40DEB">
              <w:rPr>
                <w:color w:val="000000"/>
                <w:sz w:val="20"/>
                <w:szCs w:val="20"/>
              </w:rPr>
              <w:t>100,00</w:t>
            </w:r>
          </w:p>
        </w:tc>
      </w:tr>
    </w:tbl>
    <w:p w:rsidR="00120C60" w:rsidRPr="00120C60" w:rsidRDefault="00120C60" w:rsidP="00120C60">
      <w:pPr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sectPr w:rsidR="00120C60" w:rsidRPr="00120C60" w:rsidSect="002F6C6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2C"/>
    <w:rsid w:val="0000376F"/>
    <w:rsid w:val="0000464D"/>
    <w:rsid w:val="00005B31"/>
    <w:rsid w:val="000175AF"/>
    <w:rsid w:val="00043521"/>
    <w:rsid w:val="00046C34"/>
    <w:rsid w:val="00047366"/>
    <w:rsid w:val="0006067A"/>
    <w:rsid w:val="000864FB"/>
    <w:rsid w:val="000A2D9B"/>
    <w:rsid w:val="000C5342"/>
    <w:rsid w:val="000C7209"/>
    <w:rsid w:val="000F78BF"/>
    <w:rsid w:val="00120C60"/>
    <w:rsid w:val="001552F7"/>
    <w:rsid w:val="001646C5"/>
    <w:rsid w:val="001C5A36"/>
    <w:rsid w:val="00224300"/>
    <w:rsid w:val="00250016"/>
    <w:rsid w:val="0028405F"/>
    <w:rsid w:val="00293B1B"/>
    <w:rsid w:val="002B6BF2"/>
    <w:rsid w:val="002C6B96"/>
    <w:rsid w:val="002E7518"/>
    <w:rsid w:val="002F6C69"/>
    <w:rsid w:val="003827AB"/>
    <w:rsid w:val="003D721F"/>
    <w:rsid w:val="003E4D37"/>
    <w:rsid w:val="003E5562"/>
    <w:rsid w:val="0042536D"/>
    <w:rsid w:val="0044073D"/>
    <w:rsid w:val="00440B8C"/>
    <w:rsid w:val="00467C49"/>
    <w:rsid w:val="004715DB"/>
    <w:rsid w:val="00474F25"/>
    <w:rsid w:val="004946F2"/>
    <w:rsid w:val="00496416"/>
    <w:rsid w:val="004A1DDA"/>
    <w:rsid w:val="004B0B65"/>
    <w:rsid w:val="004B1907"/>
    <w:rsid w:val="004C3F0E"/>
    <w:rsid w:val="004C6B53"/>
    <w:rsid w:val="005052A6"/>
    <w:rsid w:val="0051632D"/>
    <w:rsid w:val="00516D16"/>
    <w:rsid w:val="0055792C"/>
    <w:rsid w:val="00560099"/>
    <w:rsid w:val="005602F9"/>
    <w:rsid w:val="00584B41"/>
    <w:rsid w:val="005B7601"/>
    <w:rsid w:val="005D0CFF"/>
    <w:rsid w:val="005E6A25"/>
    <w:rsid w:val="00616F87"/>
    <w:rsid w:val="00622B29"/>
    <w:rsid w:val="00623784"/>
    <w:rsid w:val="00626CFE"/>
    <w:rsid w:val="006309A5"/>
    <w:rsid w:val="00651750"/>
    <w:rsid w:val="006651A5"/>
    <w:rsid w:val="006B14AF"/>
    <w:rsid w:val="006C3CE7"/>
    <w:rsid w:val="006E38CB"/>
    <w:rsid w:val="00710267"/>
    <w:rsid w:val="00710555"/>
    <w:rsid w:val="007266A5"/>
    <w:rsid w:val="0076541F"/>
    <w:rsid w:val="00785045"/>
    <w:rsid w:val="0078758C"/>
    <w:rsid w:val="00797143"/>
    <w:rsid w:val="007C3B52"/>
    <w:rsid w:val="007E5829"/>
    <w:rsid w:val="007F234B"/>
    <w:rsid w:val="00807962"/>
    <w:rsid w:val="00811C8B"/>
    <w:rsid w:val="00814660"/>
    <w:rsid w:val="00832E4F"/>
    <w:rsid w:val="00834664"/>
    <w:rsid w:val="0086233D"/>
    <w:rsid w:val="0087780D"/>
    <w:rsid w:val="008A5E21"/>
    <w:rsid w:val="008B0619"/>
    <w:rsid w:val="008C3B03"/>
    <w:rsid w:val="008F2776"/>
    <w:rsid w:val="008F780C"/>
    <w:rsid w:val="00900907"/>
    <w:rsid w:val="00900B93"/>
    <w:rsid w:val="00911D75"/>
    <w:rsid w:val="009168D3"/>
    <w:rsid w:val="009347E7"/>
    <w:rsid w:val="009426FC"/>
    <w:rsid w:val="00954D4C"/>
    <w:rsid w:val="00964447"/>
    <w:rsid w:val="00980E96"/>
    <w:rsid w:val="00983899"/>
    <w:rsid w:val="009B0507"/>
    <w:rsid w:val="009B7DCC"/>
    <w:rsid w:val="009D08A9"/>
    <w:rsid w:val="009E0E35"/>
    <w:rsid w:val="009E31B1"/>
    <w:rsid w:val="00A40569"/>
    <w:rsid w:val="00A40DEB"/>
    <w:rsid w:val="00A42DBB"/>
    <w:rsid w:val="00A679A9"/>
    <w:rsid w:val="00A803C4"/>
    <w:rsid w:val="00AA6C61"/>
    <w:rsid w:val="00AD178A"/>
    <w:rsid w:val="00AD188F"/>
    <w:rsid w:val="00AE4C71"/>
    <w:rsid w:val="00AF18D6"/>
    <w:rsid w:val="00B11071"/>
    <w:rsid w:val="00B14B21"/>
    <w:rsid w:val="00B21E84"/>
    <w:rsid w:val="00B46024"/>
    <w:rsid w:val="00B46259"/>
    <w:rsid w:val="00B51169"/>
    <w:rsid w:val="00B5754A"/>
    <w:rsid w:val="00B7487C"/>
    <w:rsid w:val="00B9576C"/>
    <w:rsid w:val="00BB40CD"/>
    <w:rsid w:val="00BC045B"/>
    <w:rsid w:val="00BC3320"/>
    <w:rsid w:val="00BE3791"/>
    <w:rsid w:val="00BE4011"/>
    <w:rsid w:val="00BF2EA5"/>
    <w:rsid w:val="00BF4D35"/>
    <w:rsid w:val="00BF5D84"/>
    <w:rsid w:val="00C05055"/>
    <w:rsid w:val="00C26AF4"/>
    <w:rsid w:val="00C80ED7"/>
    <w:rsid w:val="00C849B4"/>
    <w:rsid w:val="00C9076F"/>
    <w:rsid w:val="00CB37C9"/>
    <w:rsid w:val="00CB492A"/>
    <w:rsid w:val="00CC0388"/>
    <w:rsid w:val="00CE7BDA"/>
    <w:rsid w:val="00D135A2"/>
    <w:rsid w:val="00D14720"/>
    <w:rsid w:val="00D43284"/>
    <w:rsid w:val="00D46E75"/>
    <w:rsid w:val="00D51508"/>
    <w:rsid w:val="00D545C6"/>
    <w:rsid w:val="00D5541B"/>
    <w:rsid w:val="00D840C4"/>
    <w:rsid w:val="00D84E9D"/>
    <w:rsid w:val="00D87D9E"/>
    <w:rsid w:val="00DE0BD5"/>
    <w:rsid w:val="00DE5D20"/>
    <w:rsid w:val="00DF53ED"/>
    <w:rsid w:val="00DF6EC1"/>
    <w:rsid w:val="00E0750E"/>
    <w:rsid w:val="00E54823"/>
    <w:rsid w:val="00E5641E"/>
    <w:rsid w:val="00E676DA"/>
    <w:rsid w:val="00E95CC3"/>
    <w:rsid w:val="00ED0250"/>
    <w:rsid w:val="00EE7D4E"/>
    <w:rsid w:val="00EF72C5"/>
    <w:rsid w:val="00EF7431"/>
    <w:rsid w:val="00F046C3"/>
    <w:rsid w:val="00F3251A"/>
    <w:rsid w:val="00F43285"/>
    <w:rsid w:val="00F70AAB"/>
    <w:rsid w:val="00F77DB2"/>
    <w:rsid w:val="00F95702"/>
    <w:rsid w:val="00FC0B6E"/>
    <w:rsid w:val="00FC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FFB3F-CF9F-4478-90B1-368D0895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D9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715D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511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1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7E275-78BD-4E66-BC6D-FCB638755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4856</Words>
  <Characters>27680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2023-03-21T13:39:00Z</cp:lastPrinted>
  <dcterms:created xsi:type="dcterms:W3CDTF">2025-03-12T12:42:00Z</dcterms:created>
  <dcterms:modified xsi:type="dcterms:W3CDTF">2025-03-12T12:42:00Z</dcterms:modified>
</cp:coreProperties>
</file>