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CA0D8E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CB5B57">
        <w:rPr>
          <w:rFonts w:ascii="Times New Roman" w:hAnsi="Times New Roman" w:cs="Times New Roman"/>
          <w:b/>
          <w:sz w:val="28"/>
          <w:szCs w:val="28"/>
        </w:rPr>
        <w:t xml:space="preserve">Содействие экономическому развитию и инвестиционной привлекательности </w:t>
      </w:r>
      <w:r w:rsidR="0004352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1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A2" w:rsidRDefault="006C58E7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435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35A2" w:rsidRDefault="00D135A2" w:rsidP="00D84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DF5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A14A52">
        <w:rPr>
          <w:rFonts w:ascii="Times New Roman" w:hAnsi="Times New Roman" w:cs="Times New Roman"/>
          <w:sz w:val="28"/>
          <w:szCs w:val="28"/>
        </w:rPr>
        <w:t>ского района от 10.02.2020 № 8</w:t>
      </w:r>
      <w:r w:rsidR="00CA0D8E">
        <w:rPr>
          <w:rFonts w:ascii="Times New Roman" w:hAnsi="Times New Roman" w:cs="Times New Roman"/>
          <w:sz w:val="28"/>
          <w:szCs w:val="28"/>
        </w:rPr>
        <w:t>3.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F53ED" w:rsidRPr="00CB5B57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сохранению и развитию экономического потенциала муниципального образования.</w:t>
      </w:r>
    </w:p>
    <w:p w:rsidR="00CB5B57" w:rsidRPr="00DF53ED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2402FB" w:rsidRPr="002402FB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развития и поддержки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53ED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Создание условий для развития туристического комплекса</w:t>
      </w:r>
      <w:r w:rsidR="00A21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повышения инвестиционной привлекательности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376F" w:rsidRPr="0019376F" w:rsidRDefault="0019376F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Внедрение цифровых технологий для модернизации экономики и инновационного развития района, роста эффективности государственного сектора и обеспечения населения услугами в области цифровой экономики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Pr="00CB5B57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CB492A" w:rsidRDefault="00D545C6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ПП </w:t>
      </w:r>
      <w:r w:rsidR="00CA0D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поддержка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A0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и поддержка малого и среднего предпринимательс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тва в муниципальном образовании,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ПП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комплекса.</w:t>
      </w:r>
    </w:p>
    <w:p w:rsidR="00CB5B57" w:rsidRDefault="00CA0D8E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 в муниципальном образовании.</w:t>
      </w:r>
    </w:p>
    <w:p w:rsidR="004E2FA1" w:rsidRDefault="004E2FA1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ПП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ОМ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привлекательности.</w:t>
      </w:r>
    </w:p>
    <w:p w:rsidR="00390361" w:rsidRDefault="0039036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ОМ - Реализация мероприятий в сфере занятости населения.</w:t>
      </w:r>
    </w:p>
    <w:p w:rsidR="006C58E7" w:rsidRDefault="006C58E7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ОМ - Проведение кадастровых работ объектов недвижимости, переданных в муниципальную собственность.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 ПП - Развитие цифровой экономики.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ОМ - Развитие цифровой экономики в муниципальном образовании.</w:t>
      </w:r>
    </w:p>
    <w:p w:rsidR="00CB5B57" w:rsidRDefault="00CB5B57" w:rsidP="00CB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B9576C" w:rsidP="001E6F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достижении целевых показателей муниципальной программы</w:t>
      </w:r>
      <w:r w:rsidR="00F13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</w:t>
      </w:r>
      <w:r w:rsidR="001E6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 в приложении 1. Все целевые показатели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562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1E6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выполнены.</w:t>
      </w:r>
    </w:p>
    <w:p w:rsidR="004715DB" w:rsidRDefault="004715DB" w:rsidP="00545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3E5562" w:rsidP="00545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реализации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="00D51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в приложении 2. </w:t>
      </w:r>
      <w:r w:rsidR="005454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программы</w:t>
      </w:r>
      <w:r w:rsidR="008E0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4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выполнены, 2 мероприятия не выполнены по объективным причинам.</w:t>
      </w:r>
    </w:p>
    <w:p w:rsidR="007E5829" w:rsidRDefault="007E5829" w:rsidP="00545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3819" w:rsidRDefault="007E5829" w:rsidP="00783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финансирования</w:t>
      </w:r>
      <w:r w:rsidR="007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на 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</w:t>
      </w:r>
      <w:r w:rsidR="007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авил (по состоянию на 31.12.2024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1 643 280,82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руб., кассовое исполн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7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</w:t>
      </w:r>
      <w:r w:rsidR="007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1 588 330,72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руб., что составляет </w:t>
      </w:r>
      <w:r w:rsidR="007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96,66</w:t>
      </w:r>
      <w:r w:rsidR="00B95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плановых показателей (приложение 3).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3B60" w:rsidRDefault="00053B6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6C58E7" w:rsidP="0047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rFonts w:ascii="Times New Roman" w:hAnsi="Times New Roman" w:cs="Times New Roman"/>
          <w:sz w:val="28"/>
          <w:szCs w:val="28"/>
        </w:rPr>
        <w:t>Островского района «</w:t>
      </w:r>
      <w:r w:rsidR="008F1B82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 муниципального образования</w:t>
      </w:r>
      <w:r w:rsidR="00207E84">
        <w:rPr>
          <w:rFonts w:ascii="Times New Roman" w:hAnsi="Times New Roman" w:cs="Times New Roman"/>
          <w:sz w:val="28"/>
          <w:szCs w:val="28"/>
        </w:rPr>
        <w:t>»</w:t>
      </w:r>
      <w:r w:rsidR="004715DB">
        <w:rPr>
          <w:rFonts w:ascii="Times New Roman" w:hAnsi="Times New Roman" w:cs="Times New Roman"/>
          <w:sz w:val="28"/>
          <w:szCs w:val="28"/>
        </w:rPr>
        <w:t>: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 xml:space="preserve">ации Островского </w:t>
      </w:r>
      <w:r w:rsidR="005A1C9F">
        <w:rPr>
          <w:rFonts w:ascii="Times New Roman" w:hAnsi="Times New Roman" w:cs="Times New Roman"/>
          <w:sz w:val="28"/>
          <w:szCs w:val="28"/>
        </w:rPr>
        <w:t>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6C58E7">
        <w:rPr>
          <w:rFonts w:ascii="Times New Roman" w:hAnsi="Times New Roman" w:cs="Times New Roman"/>
          <w:sz w:val="28"/>
          <w:szCs w:val="28"/>
        </w:rPr>
        <w:t>24.01.2024 № 56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>ации Остров</w:t>
      </w:r>
      <w:r w:rsidR="00130988">
        <w:rPr>
          <w:rFonts w:ascii="Times New Roman" w:hAnsi="Times New Roman" w:cs="Times New Roman"/>
          <w:sz w:val="28"/>
          <w:szCs w:val="28"/>
        </w:rPr>
        <w:t>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6C58E7">
        <w:rPr>
          <w:rFonts w:ascii="Times New Roman" w:hAnsi="Times New Roman" w:cs="Times New Roman"/>
          <w:sz w:val="28"/>
          <w:szCs w:val="28"/>
        </w:rPr>
        <w:t>25.03.2024 № 239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130988">
        <w:rPr>
          <w:rFonts w:ascii="Times New Roman" w:hAnsi="Times New Roman" w:cs="Times New Roman"/>
          <w:sz w:val="28"/>
          <w:szCs w:val="28"/>
        </w:rPr>
        <w:t xml:space="preserve">ации </w:t>
      </w:r>
      <w:r w:rsidR="005A1C9F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6C58E7">
        <w:rPr>
          <w:rFonts w:ascii="Times New Roman" w:hAnsi="Times New Roman" w:cs="Times New Roman"/>
          <w:sz w:val="28"/>
          <w:szCs w:val="28"/>
        </w:rPr>
        <w:t>07.05.2024 № 365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CA0D8E" w:rsidRDefault="00CA0D8E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A14A52">
        <w:rPr>
          <w:rFonts w:ascii="Times New Roman" w:hAnsi="Times New Roman" w:cs="Times New Roman"/>
          <w:sz w:val="28"/>
          <w:szCs w:val="28"/>
        </w:rPr>
        <w:t xml:space="preserve"> </w:t>
      </w:r>
      <w:r w:rsidR="006C58E7">
        <w:rPr>
          <w:rFonts w:ascii="Times New Roman" w:hAnsi="Times New Roman" w:cs="Times New Roman"/>
          <w:sz w:val="28"/>
          <w:szCs w:val="28"/>
        </w:rPr>
        <w:t>03.12.2024 № 947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A14A52">
        <w:rPr>
          <w:rFonts w:ascii="Times New Roman" w:hAnsi="Times New Roman" w:cs="Times New Roman"/>
          <w:sz w:val="28"/>
          <w:szCs w:val="28"/>
        </w:rPr>
        <w:t xml:space="preserve">Островского района от </w:t>
      </w:r>
      <w:r w:rsidR="006C58E7">
        <w:rPr>
          <w:rFonts w:ascii="Times New Roman" w:hAnsi="Times New Roman" w:cs="Times New Roman"/>
          <w:sz w:val="28"/>
          <w:szCs w:val="28"/>
        </w:rPr>
        <w:t>24.01.2025 № 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A1C9F" w:rsidRPr="00D43284" w:rsidRDefault="000175AF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6C58E7">
        <w:rPr>
          <w:rFonts w:ascii="Times New Roman" w:hAnsi="Times New Roman" w:cs="Times New Roman"/>
          <w:sz w:val="28"/>
          <w:szCs w:val="28"/>
        </w:rPr>
        <w:t>исполнения мероприятий за 2024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207E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5A1C9F">
        <w:rPr>
          <w:rFonts w:ascii="Times New Roman" w:hAnsi="Times New Roman" w:cs="Times New Roman"/>
          <w:sz w:val="28"/>
          <w:szCs w:val="28"/>
        </w:rPr>
        <w:t xml:space="preserve">эффективной, целесообразной к финансированию. </w:t>
      </w:r>
    </w:p>
    <w:p w:rsidR="003E4D37" w:rsidRDefault="003E4D37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2B493D" w:rsidRDefault="002B493D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C87" w:rsidRDefault="009A3C8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1E6FDE" w:rsidP="001E6F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E5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03.03.2025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66F" w:rsidRDefault="000D066F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ДОСТИЖЕНИИ ЦЕЛЕВЫХ ПОКАЗАТЕЛЕЙ МУНИЦИПАЛЬНОЙ ПРОГРАММЫ "СОДЕЙСТВИЕ ЭКОНОМИЧЕСКОМУ РАЗВИТИЮ И ИНВЕСТИЦИОННОЙ ПРИВЛЕКАТЕЛЬН</w:t>
      </w:r>
      <w:r w:rsidR="00512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ОСТИ МУНИЦИПАЛЬНОГО ОБРАЗОВ</w:t>
      </w:r>
      <w:r w:rsidR="006C58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АНИЯ" ПО СОСТОЯНИЮ НА 01.01.2025</w:t>
      </w: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F1353A" w:rsidRDefault="00F1353A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013" w:type="dxa"/>
        <w:tblLook w:val="04A0" w:firstRow="1" w:lastRow="0" w:firstColumn="1" w:lastColumn="0" w:noHBand="0" w:noVBand="1"/>
      </w:tblPr>
      <w:tblGrid>
        <w:gridCol w:w="519"/>
        <w:gridCol w:w="6280"/>
        <w:gridCol w:w="1178"/>
        <w:gridCol w:w="1622"/>
        <w:gridCol w:w="1701"/>
        <w:gridCol w:w="1418"/>
        <w:gridCol w:w="2295"/>
      </w:tblGrid>
      <w:tr w:rsidR="001E6FDE" w:rsidRPr="001E6FDE" w:rsidTr="001E6FDE">
        <w:trPr>
          <w:trHeight w:val="610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1E6FDE" w:rsidRPr="001E6FDE" w:rsidTr="001E6FDE">
        <w:trPr>
          <w:trHeight w:val="100"/>
          <w:tblHeader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E6FDE" w:rsidRPr="001E6FDE" w:rsidTr="001E6FDE">
        <w:trPr>
          <w:trHeight w:val="287"/>
        </w:trPr>
        <w:tc>
          <w:tcPr>
            <w:tcW w:w="15013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1E6FDE" w:rsidRPr="001E6FDE" w:rsidTr="001E6FDE">
        <w:trPr>
          <w:trHeight w:val="26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2889,70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1E6FDE" w:rsidRPr="001E6FDE" w:rsidTr="001E6FDE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обрабатывающими производствами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1E6FDE" w:rsidRPr="001E6FDE" w:rsidTr="001E6FDE">
        <w:trPr>
          <w:trHeight w:val="379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организациями по производству и распределению электроэнергии, газа и воды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118,52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1E6FDE" w:rsidRPr="001E6FDE" w:rsidTr="001E6FDE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сельскохозяйственной продукции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1E6FDE" w:rsidRPr="001E6FDE" w:rsidTr="001E6FDE">
        <w:trPr>
          <w:trHeight w:val="70"/>
        </w:trPr>
        <w:tc>
          <w:tcPr>
            <w:tcW w:w="15013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1E6FDE" w:rsidRPr="001E6FDE" w:rsidTr="001E6FDE">
        <w:trPr>
          <w:trHeight w:val="52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принявших нормативный правовой акт, определяющий порядок формирования, ведения и обязательного опубликования перечней муниципального имущества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E6FDE" w:rsidRPr="001E6FDE" w:rsidTr="001E6FDE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утвердивших перечни муниципального имущества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E6FDE" w:rsidRPr="001E6FDE" w:rsidTr="001E6FDE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(переход на самозанятость)</w:t>
            </w:r>
          </w:p>
        </w:tc>
      </w:tr>
      <w:tr w:rsidR="001E6FDE" w:rsidRPr="001E6FDE" w:rsidTr="001E6FDE">
        <w:trPr>
          <w:trHeight w:val="70"/>
        </w:trPr>
        <w:tc>
          <w:tcPr>
            <w:tcW w:w="15013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1E6FDE" w:rsidRPr="001E6FDE" w:rsidTr="001E6FDE">
        <w:trPr>
          <w:trHeight w:val="36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воинских захоронений, памятников, памятных знаков, объектов культурного наследия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1E6FDE" w:rsidRPr="001E6FDE" w:rsidTr="001E6FDE">
        <w:trPr>
          <w:trHeight w:val="187"/>
        </w:trPr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туристической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114,29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E6FDE" w:rsidRPr="001E6FDE" w:rsidTr="001E6FDE">
        <w:trPr>
          <w:trHeight w:val="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туристического потока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244,86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1E6FDE" w:rsidRPr="001E6FDE" w:rsidTr="001E6FDE">
        <w:trPr>
          <w:trHeight w:val="255"/>
        </w:trPr>
        <w:tc>
          <w:tcPr>
            <w:tcW w:w="15013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</w:tr>
      <w:tr w:rsidR="001E6FDE" w:rsidRPr="001E6FDE" w:rsidTr="001E6FDE">
        <w:trPr>
          <w:trHeight w:val="37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DE" w:rsidRPr="001E6FDE" w:rsidRDefault="001E6FDE" w:rsidP="001E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</w:tbl>
    <w:p w:rsidR="000D066F" w:rsidRDefault="000D066F" w:rsidP="00E01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135EB" w:rsidRPr="000D066F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B135EB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14E1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РЕАЛИЗАЦИИ МЕРОПРИЯТИЙ МУНИЦИПАЛЬНОЙ ПРОГРАММЫ "СОДЕЙСТВИЕ ЭКОНОМИЧЕСКОМУ РАЗВИТИЮ И ИНВЕСТИЦИОННОЙ ПРИВЛЕКАТЕЛЬНОСТИ МУНИЦИПАЛЬНОГО ОБРАЗОВАНИЯ " ПО СОСТОЯНИЮ </w:t>
      </w:r>
    </w:p>
    <w:p w:rsidR="00B135EB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="006C58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01.01.2025</w:t>
      </w: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E014E1" w:rsidRDefault="00E014E1" w:rsidP="00B135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748"/>
        <w:gridCol w:w="3659"/>
        <w:gridCol w:w="2319"/>
        <w:gridCol w:w="1247"/>
        <w:gridCol w:w="1539"/>
        <w:gridCol w:w="1411"/>
        <w:gridCol w:w="1371"/>
        <w:gridCol w:w="2727"/>
      </w:tblGrid>
      <w:tr w:rsidR="00880045" w:rsidRPr="00880045" w:rsidTr="001E6FDE">
        <w:trPr>
          <w:trHeight w:val="893"/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880045" w:rsidRPr="00880045" w:rsidTr="00880045">
        <w:trPr>
          <w:trHeight w:val="289"/>
          <w:tblHeader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80045" w:rsidRPr="00880045" w:rsidTr="00880045">
        <w:trPr>
          <w:trHeight w:val="163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880045" w:rsidRPr="00880045" w:rsidTr="00880045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880045" w:rsidRPr="00880045" w:rsidTr="00880045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</w:tr>
      <w:tr w:rsidR="00880045" w:rsidRPr="00880045" w:rsidTr="00880045">
        <w:trPr>
          <w:trHeight w:val="1254"/>
        </w:trPr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(в связи с невозможностью перечисления денежных средств на расчетный счет заявившейся организации)</w:t>
            </w:r>
          </w:p>
        </w:tc>
      </w:tr>
      <w:tr w:rsidR="00880045" w:rsidRPr="00880045" w:rsidTr="00880045">
        <w:trPr>
          <w:trHeight w:val="128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(в связи с невозможностью перечисления денежных средств на расчетный счет заявившейся организации)</w:t>
            </w:r>
          </w:p>
        </w:tc>
      </w:tr>
      <w:tr w:rsidR="00880045" w:rsidRPr="00880045" w:rsidTr="00880045">
        <w:trPr>
          <w:trHeight w:val="112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13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4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23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60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880045" w:rsidRPr="00880045" w:rsidTr="00880045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туристического комплекса в муниципальном образовании»</w:t>
            </w:r>
          </w:p>
        </w:tc>
      </w:tr>
      <w:tr w:rsidR="00880045" w:rsidRPr="00880045" w:rsidTr="00880045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5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по установке знаков туристической навигации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мероприятий по установке знаков туристической навигации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2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</w:tr>
      <w:tr w:rsidR="00880045" w:rsidRPr="00880045" w:rsidTr="00880045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</w:tr>
      <w:tr w:rsidR="00880045" w:rsidRPr="00880045" w:rsidTr="00880045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сфере занятости населения»</w:t>
            </w:r>
          </w:p>
        </w:tc>
      </w:tr>
      <w:tr w:rsidR="00880045" w:rsidRPr="00880045" w:rsidTr="00880045">
        <w:trPr>
          <w:trHeight w:val="73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345"/>
        </w:trPr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«Проведение кадастровых работ объектов недвижимости, переданных в муниципальную собственность»</w:t>
            </w:r>
          </w:p>
        </w:tc>
      </w:tr>
      <w:tr w:rsidR="00880045" w:rsidRPr="00880045" w:rsidTr="00880045">
        <w:trPr>
          <w:trHeight w:val="5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цифровой экономики»</w:t>
            </w:r>
          </w:p>
        </w:tc>
      </w:tr>
      <w:tr w:rsidR="00880045" w:rsidRPr="00880045" w:rsidTr="00880045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цифровой экономики в муниципальном образовании»</w:t>
            </w:r>
          </w:p>
        </w:tc>
      </w:tr>
      <w:tr w:rsidR="00880045" w:rsidRPr="00880045" w:rsidTr="00880045">
        <w:trPr>
          <w:trHeight w:val="180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1290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устойчивой и безопасной информационно-телекоммуникационной инфраструктуры, гарантирующей защиту интересов личности, бизнеса и государства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880045" w:rsidRPr="00880045" w:rsidTr="00880045">
        <w:trPr>
          <w:trHeight w:val="1545"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4.1.3.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045" w:rsidRPr="00880045" w:rsidRDefault="00880045" w:rsidP="0088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</w:tbl>
    <w:p w:rsidR="00B135EB" w:rsidRDefault="00B135EB" w:rsidP="00940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171A" w:rsidRPr="00632328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3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791B0F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РЕСУРСНОМ ОБЕСПЕЧЕНИИ МУНИЦИПАЛЬНОЙ ПРОГРАММЫ "СОДЕЙСТВИЕ ЭКОНОМИЧЕСКОМУ РАЗВИТИЮ И ИНВЕСТИЦИОННОЙ ПРИВЛЕКАТЕЛЬНОСТИ МУНИЦИПАЛЬНОГО ОБРАЗОВАНИЯ </w:t>
      </w:r>
      <w:r w:rsidR="001C7F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СОСТОЯНИЮ </w:t>
      </w:r>
      <w:r w:rsidR="006C58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01.01.2025</w:t>
      </w: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06" w:type="dxa"/>
        <w:tblLook w:val="04A0" w:firstRow="1" w:lastRow="0" w:firstColumn="1" w:lastColumn="0" w:noHBand="0" w:noVBand="1"/>
      </w:tblPr>
      <w:tblGrid>
        <w:gridCol w:w="870"/>
        <w:gridCol w:w="4937"/>
        <w:gridCol w:w="2925"/>
        <w:gridCol w:w="1696"/>
        <w:gridCol w:w="1560"/>
        <w:gridCol w:w="1559"/>
        <w:gridCol w:w="1559"/>
      </w:tblGrid>
      <w:tr w:rsidR="00783819" w:rsidRPr="00783819" w:rsidTr="00783819">
        <w:trPr>
          <w:trHeight w:val="143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</w:tr>
      <w:tr w:rsidR="00783819" w:rsidRPr="00783819" w:rsidTr="00783819">
        <w:trPr>
          <w:trHeight w:val="472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783819" w:rsidRPr="00783819" w:rsidTr="00783819">
        <w:trPr>
          <w:trHeight w:val="255"/>
          <w:tblHeader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83819" w:rsidRPr="00783819" w:rsidTr="00783819">
        <w:trPr>
          <w:trHeight w:val="40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1 643 280,82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1 643 280,82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1 588 330,72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96,66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и поддержка малого и среднего предпринимательства»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94 226,42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94 226,42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783819" w:rsidRPr="00783819" w:rsidTr="00783819">
        <w:trPr>
          <w:trHeight w:val="53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94 226,42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94 226,42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41,69</w:t>
            </w:r>
          </w:p>
        </w:tc>
      </w:tr>
      <w:tr w:rsidR="00783819" w:rsidRPr="00783819" w:rsidTr="00783819">
        <w:trPr>
          <w:trHeight w:val="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орган местного самоуправления </w:t>
            </w: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18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1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13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12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туристического комплекса»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«Развитие туристического комплекса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7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по установке знаков туристической навигации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8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мероприятий по установке знаков туристической навигации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«Повышение инвестиционной привлекательности»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696 528,40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696 528,40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696 524,30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«Повышение инвестиционной привлекательности»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34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27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3.2 «Реализация мероприятий в сфере занятости населения»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12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1110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3.3 «Проведение кадастровых работ объектов недвижимости, переданных в муниципальную собственность»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8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Комитет по управлению муниципальным имуществом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цифровой экономики»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«Развитие цифровой экономики в муниципальном образовании»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75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21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устойчивой и безопасной информационно-телекоммуникационной инфраструктуры, гарантирующей защиту интересов личности, бизнеса и государства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83819" w:rsidRPr="00783819" w:rsidTr="00783819">
        <w:trPr>
          <w:trHeight w:val="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19" w:rsidRPr="00783819" w:rsidRDefault="00783819" w:rsidP="00783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76F86" w:rsidRDefault="00176F86" w:rsidP="001E6F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176F86" w:rsidSect="00DE440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175AF"/>
    <w:rsid w:val="00043521"/>
    <w:rsid w:val="00046C34"/>
    <w:rsid w:val="00053B60"/>
    <w:rsid w:val="00074A16"/>
    <w:rsid w:val="000A7F61"/>
    <w:rsid w:val="000B0C21"/>
    <w:rsid w:val="000D066F"/>
    <w:rsid w:val="0010143E"/>
    <w:rsid w:val="001109B9"/>
    <w:rsid w:val="00115112"/>
    <w:rsid w:val="00130988"/>
    <w:rsid w:val="00135AD4"/>
    <w:rsid w:val="0017171A"/>
    <w:rsid w:val="00176F86"/>
    <w:rsid w:val="0019376F"/>
    <w:rsid w:val="001C1030"/>
    <w:rsid w:val="001C36D1"/>
    <w:rsid w:val="001C7F97"/>
    <w:rsid w:val="001E6FDE"/>
    <w:rsid w:val="00207E84"/>
    <w:rsid w:val="002402FB"/>
    <w:rsid w:val="002635C0"/>
    <w:rsid w:val="002829A0"/>
    <w:rsid w:val="00293B1B"/>
    <w:rsid w:val="002B493D"/>
    <w:rsid w:val="002C6B96"/>
    <w:rsid w:val="00310C82"/>
    <w:rsid w:val="00390361"/>
    <w:rsid w:val="003A3CAC"/>
    <w:rsid w:val="003B2B57"/>
    <w:rsid w:val="003D6B30"/>
    <w:rsid w:val="003E4D37"/>
    <w:rsid w:val="003E5562"/>
    <w:rsid w:val="004045DF"/>
    <w:rsid w:val="0042219C"/>
    <w:rsid w:val="00467C49"/>
    <w:rsid w:val="0047102D"/>
    <w:rsid w:val="004715DB"/>
    <w:rsid w:val="00474F25"/>
    <w:rsid w:val="004946F2"/>
    <w:rsid w:val="004C2601"/>
    <w:rsid w:val="004C497B"/>
    <w:rsid w:val="004E2FA1"/>
    <w:rsid w:val="00501ACF"/>
    <w:rsid w:val="00507532"/>
    <w:rsid w:val="005128B3"/>
    <w:rsid w:val="00516D16"/>
    <w:rsid w:val="00534D4A"/>
    <w:rsid w:val="005400DF"/>
    <w:rsid w:val="005454F6"/>
    <w:rsid w:val="0055792C"/>
    <w:rsid w:val="00560099"/>
    <w:rsid w:val="00562C80"/>
    <w:rsid w:val="00565F23"/>
    <w:rsid w:val="005A1C9F"/>
    <w:rsid w:val="005D0CFF"/>
    <w:rsid w:val="00622B29"/>
    <w:rsid w:val="00622E00"/>
    <w:rsid w:val="00632328"/>
    <w:rsid w:val="00635D69"/>
    <w:rsid w:val="00651750"/>
    <w:rsid w:val="006C58E7"/>
    <w:rsid w:val="007172FE"/>
    <w:rsid w:val="007266A5"/>
    <w:rsid w:val="007278DC"/>
    <w:rsid w:val="007402A8"/>
    <w:rsid w:val="0076541F"/>
    <w:rsid w:val="00783819"/>
    <w:rsid w:val="00791B0F"/>
    <w:rsid w:val="007E5829"/>
    <w:rsid w:val="007F7077"/>
    <w:rsid w:val="00814660"/>
    <w:rsid w:val="00832E4F"/>
    <w:rsid w:val="00880045"/>
    <w:rsid w:val="008B530A"/>
    <w:rsid w:val="008C4008"/>
    <w:rsid w:val="008C5F0F"/>
    <w:rsid w:val="008E001C"/>
    <w:rsid w:val="008F1B82"/>
    <w:rsid w:val="008F2776"/>
    <w:rsid w:val="00940BCA"/>
    <w:rsid w:val="009643F5"/>
    <w:rsid w:val="009930D8"/>
    <w:rsid w:val="009A3C87"/>
    <w:rsid w:val="00A14A52"/>
    <w:rsid w:val="00A211A3"/>
    <w:rsid w:val="00A25540"/>
    <w:rsid w:val="00A42C8E"/>
    <w:rsid w:val="00A535AD"/>
    <w:rsid w:val="00A91B5E"/>
    <w:rsid w:val="00B135EB"/>
    <w:rsid w:val="00B51169"/>
    <w:rsid w:val="00B56D45"/>
    <w:rsid w:val="00B9576C"/>
    <w:rsid w:val="00BC045B"/>
    <w:rsid w:val="00BC3320"/>
    <w:rsid w:val="00C24D17"/>
    <w:rsid w:val="00C26AF4"/>
    <w:rsid w:val="00C410AA"/>
    <w:rsid w:val="00C93852"/>
    <w:rsid w:val="00CA0D8E"/>
    <w:rsid w:val="00CB492A"/>
    <w:rsid w:val="00CB5B57"/>
    <w:rsid w:val="00CC57CF"/>
    <w:rsid w:val="00CE11A7"/>
    <w:rsid w:val="00D03835"/>
    <w:rsid w:val="00D135A2"/>
    <w:rsid w:val="00D43284"/>
    <w:rsid w:val="00D51508"/>
    <w:rsid w:val="00D545C6"/>
    <w:rsid w:val="00D840C4"/>
    <w:rsid w:val="00D84E9D"/>
    <w:rsid w:val="00D87D9E"/>
    <w:rsid w:val="00DB690C"/>
    <w:rsid w:val="00DE440E"/>
    <w:rsid w:val="00DF53ED"/>
    <w:rsid w:val="00E014E1"/>
    <w:rsid w:val="00E23B56"/>
    <w:rsid w:val="00E242FD"/>
    <w:rsid w:val="00E676DA"/>
    <w:rsid w:val="00F120D3"/>
    <w:rsid w:val="00F1353A"/>
    <w:rsid w:val="00F17016"/>
    <w:rsid w:val="00F70AAB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B936-0FA6-4257-B2D6-6264317E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2025-03-03T08:16:00Z</cp:lastPrinted>
  <dcterms:created xsi:type="dcterms:W3CDTF">2025-03-12T12:41:00Z</dcterms:created>
  <dcterms:modified xsi:type="dcterms:W3CDTF">2025-03-12T12:41:00Z</dcterms:modified>
</cp:coreProperties>
</file>