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A2" w:rsidRDefault="00D135A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4E1ECB" w:rsidRDefault="00D135A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и оценке эффективности муниципальной программы Островского района «</w:t>
      </w:r>
      <w:r w:rsidR="00043521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E1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5A2" w:rsidRPr="005E6160" w:rsidRDefault="0071072C" w:rsidP="005E6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0435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40C4" w:rsidRDefault="00D840C4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87D9E">
        <w:rPr>
          <w:rFonts w:ascii="Times New Roman" w:hAnsi="Times New Roman" w:cs="Times New Roman"/>
          <w:sz w:val="28"/>
          <w:szCs w:val="28"/>
        </w:rPr>
        <w:t>Муниципальная программа Островского района «</w:t>
      </w:r>
      <w:r w:rsidR="00DF53ED">
        <w:rPr>
          <w:rFonts w:ascii="Times New Roman" w:hAnsi="Times New Roman" w:cs="Times New Roman"/>
          <w:sz w:val="28"/>
          <w:szCs w:val="28"/>
        </w:rPr>
        <w:t>Обеспечение безопасности граждан на территории муниципального образования</w:t>
      </w:r>
      <w:r w:rsidRPr="00D87D9E"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Остров</w:t>
      </w:r>
      <w:r w:rsidR="004F26BD">
        <w:rPr>
          <w:rFonts w:ascii="Times New Roman" w:hAnsi="Times New Roman" w:cs="Times New Roman"/>
          <w:sz w:val="28"/>
          <w:szCs w:val="28"/>
        </w:rPr>
        <w:t>ского района от 10</w:t>
      </w:r>
      <w:r w:rsidR="00DF53ED">
        <w:rPr>
          <w:rFonts w:ascii="Times New Roman" w:hAnsi="Times New Roman" w:cs="Times New Roman"/>
          <w:sz w:val="28"/>
          <w:szCs w:val="28"/>
        </w:rPr>
        <w:t>.</w:t>
      </w:r>
      <w:r w:rsidR="004F26BD">
        <w:rPr>
          <w:rFonts w:ascii="Times New Roman" w:hAnsi="Times New Roman" w:cs="Times New Roman"/>
          <w:sz w:val="28"/>
          <w:szCs w:val="28"/>
        </w:rPr>
        <w:t>02.2020 № 80</w:t>
      </w:r>
      <w:r w:rsidR="004E1ECB">
        <w:rPr>
          <w:rFonts w:ascii="Times New Roman" w:hAnsi="Times New Roman" w:cs="Times New Roman"/>
          <w:sz w:val="28"/>
          <w:szCs w:val="28"/>
        </w:rPr>
        <w:t>.</w:t>
      </w: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D9E">
        <w:rPr>
          <w:rFonts w:ascii="Times New Roman" w:hAnsi="Times New Roman" w:cs="Times New Roman"/>
          <w:sz w:val="28"/>
          <w:szCs w:val="28"/>
        </w:rPr>
        <w:tab/>
      </w:r>
      <w:r w:rsidRPr="00D87D9E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D87D9E" w:rsidRDefault="00DF53ED" w:rsidP="00DF5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5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Комплексное обеспечение безопасности населения и объектов на территории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53ED" w:rsidRPr="00DF53ED" w:rsidRDefault="00DF53ED" w:rsidP="00DF5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D9E" w:rsidRPr="00D87D9E" w:rsidRDefault="00D87D9E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программы:</w:t>
      </w:r>
    </w:p>
    <w:p w:rsidR="00DF53ED" w:rsidRDefault="00DF53ED" w:rsidP="00DF5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5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Создание эффективной системы пожарной безопасности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E2B25" w:rsidRDefault="00DF53ED" w:rsidP="00DE2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5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DE2B25" w:rsidRPr="00DE2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Усиление мер по защите населения, объектов первоочередной антитеррористической защиты, расположенных на территории Островского района, от террористической угрозы, своевременное предупреждение, выявление и пресечение террористической и экстремистской деятельности</w:t>
      </w:r>
      <w:r w:rsidR="00DE2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87D9E" w:rsidRDefault="00DF53ED" w:rsidP="00CD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5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Создание эффективной системы противодействия распространению наркомании и наркопреступности на территории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53ED" w:rsidRPr="00DF53ED" w:rsidRDefault="00DF53ED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45C6" w:rsidRDefault="00D545C6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подпрограмм</w:t>
      </w:r>
      <w:r w:rsidR="003E4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основных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программы:</w:t>
      </w:r>
    </w:p>
    <w:p w:rsidR="00D545C6" w:rsidRPr="00DF53ED" w:rsidRDefault="00D545C6" w:rsidP="00D545C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3E4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ПП </w:t>
      </w:r>
      <w:r w:rsidR="004E1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F5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53ED" w:rsidRPr="00DF5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Пожарная безопасность и гражданская оборона муниципального образования</w:t>
      </w:r>
      <w:r w:rsidR="00DF5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E2B25" w:rsidRDefault="00DE2B25" w:rsidP="004E1E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2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4E1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ОМ -</w:t>
      </w:r>
      <w:r w:rsidRPr="00DE2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 мероприятий по гражданской обороне, защите населения и территорий от чрезвычайных ситуаций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E2B25" w:rsidRDefault="00DE2B25" w:rsidP="004E1E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DE2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4E1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2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безопасности граждан на водных объектах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E2B25" w:rsidRDefault="00DE2B25" w:rsidP="004E1E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DE2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4E1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2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первичных мер пожарной безопасности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E2B25" w:rsidRPr="00DE2B25" w:rsidRDefault="00DE2B25" w:rsidP="004E1E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DE2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4E1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2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первичных мер пожарной безопасности в образовательных учреждениях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946F2" w:rsidRDefault="004E1ECB" w:rsidP="00494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ПП -</w:t>
      </w:r>
      <w:r w:rsidR="00494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Профилактика терроризма.</w:t>
      </w:r>
    </w:p>
    <w:p w:rsidR="004946F2" w:rsidRDefault="004E1ECB" w:rsidP="004E1E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ОМ -</w:t>
      </w:r>
      <w:r w:rsidR="00494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Профилактика терроризма.</w:t>
      </w:r>
    </w:p>
    <w:p w:rsidR="00DE2B25" w:rsidRDefault="004E1ECB" w:rsidP="004E1E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ОМ -</w:t>
      </w:r>
      <w:r w:rsidR="00DE2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Противодействие терроризму.</w:t>
      </w:r>
    </w:p>
    <w:p w:rsidR="004946F2" w:rsidRDefault="004946F2" w:rsidP="00494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4E1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ПП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Антинаркотическая деятельность территории.</w:t>
      </w:r>
    </w:p>
    <w:p w:rsidR="004946F2" w:rsidRPr="003E4D37" w:rsidRDefault="004E1ECB" w:rsidP="004E1E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ОМ -</w:t>
      </w:r>
      <w:r w:rsidR="00494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Антинаркотическая деятельность.</w:t>
      </w:r>
    </w:p>
    <w:p w:rsidR="00F50ACF" w:rsidRDefault="00F50ACF" w:rsidP="00F50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829" w:rsidRDefault="00B9576C" w:rsidP="00930CE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достижении целевых показателей муниципальной программы</w:t>
      </w:r>
      <w:r w:rsidR="00114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 в приложении 1. </w:t>
      </w:r>
      <w:r w:rsidR="00515E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целевые показатели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55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 w:rsidR="00114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</w:t>
      </w:r>
      <w:r w:rsidR="00515E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271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715DB" w:rsidRDefault="004715DB" w:rsidP="00930CE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5829" w:rsidRDefault="003E5562" w:rsidP="00111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Отчет о реализации</w:t>
      </w:r>
      <w:r w:rsidR="00471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</w:t>
      </w:r>
      <w:r w:rsidR="00D51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 в приложении 2. </w:t>
      </w:r>
      <w:r w:rsidR="00111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F34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1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</w:t>
      </w:r>
      <w:r w:rsidR="00111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программы выполнены, 3 - не выполнены по объективным причинам.</w:t>
      </w:r>
    </w:p>
    <w:p w:rsidR="007E5829" w:rsidRDefault="007E5829" w:rsidP="00515E9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3669" w:rsidRDefault="007E5829" w:rsidP="00F8366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финансирования м</w:t>
      </w:r>
      <w:r w:rsidR="005A4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униципальной </w:t>
      </w:r>
      <w:r w:rsidR="00710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на 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</w:t>
      </w:r>
      <w:r w:rsidR="00610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авил </w:t>
      </w:r>
      <w:r w:rsidR="00710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 состоянию на 31.12.2024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 w:rsidR="00F836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6 202 015,13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руб., кассовое исполн</w:t>
      </w:r>
      <w:r w:rsidR="00710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 за 2024</w:t>
      </w:r>
      <w:r w:rsidR="005A4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– </w:t>
      </w:r>
      <w:r w:rsidR="00F836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5 995 967,89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руб., что составляет </w:t>
      </w:r>
      <w:r w:rsidR="00F836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96,68</w:t>
      </w:r>
      <w:r w:rsidR="00B957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 плановых показателей (приложение 3).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83669" w:rsidRDefault="00F83669" w:rsidP="00017B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15DB" w:rsidRDefault="0071072C" w:rsidP="00471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2024</w:t>
      </w:r>
      <w:r w:rsidR="00471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ответственными исполнителями своевременно вносились изменения в муниципальную программу </w:t>
      </w:r>
      <w:r w:rsidR="004715DB" w:rsidRPr="00D87D9E">
        <w:rPr>
          <w:rFonts w:ascii="Times New Roman" w:hAnsi="Times New Roman" w:cs="Times New Roman"/>
          <w:sz w:val="28"/>
          <w:szCs w:val="28"/>
        </w:rPr>
        <w:t>Островского района «</w:t>
      </w:r>
      <w:r w:rsidR="00F70AAB">
        <w:rPr>
          <w:rFonts w:ascii="Times New Roman" w:hAnsi="Times New Roman" w:cs="Times New Roman"/>
          <w:sz w:val="28"/>
          <w:szCs w:val="28"/>
        </w:rPr>
        <w:t>Обеспечение безопасности граждан на территории муниципального образования</w:t>
      </w:r>
      <w:r w:rsidR="004715DB" w:rsidRPr="00D87D9E">
        <w:rPr>
          <w:rFonts w:ascii="Times New Roman" w:hAnsi="Times New Roman" w:cs="Times New Roman"/>
          <w:sz w:val="28"/>
          <w:szCs w:val="28"/>
        </w:rPr>
        <w:t>»</w:t>
      </w:r>
      <w:r w:rsidR="004715DB">
        <w:rPr>
          <w:rFonts w:ascii="Times New Roman" w:hAnsi="Times New Roman" w:cs="Times New Roman"/>
          <w:sz w:val="28"/>
          <w:szCs w:val="28"/>
        </w:rPr>
        <w:t>, что позволило добиться высоких показателей реализации программы: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F70AAB">
        <w:rPr>
          <w:rFonts w:ascii="Times New Roman" w:hAnsi="Times New Roman" w:cs="Times New Roman"/>
          <w:sz w:val="28"/>
          <w:szCs w:val="28"/>
        </w:rPr>
        <w:t xml:space="preserve">ации </w:t>
      </w:r>
      <w:r w:rsidR="00CD2767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4F26BD">
        <w:rPr>
          <w:rFonts w:ascii="Times New Roman" w:hAnsi="Times New Roman" w:cs="Times New Roman"/>
          <w:sz w:val="28"/>
          <w:szCs w:val="28"/>
        </w:rPr>
        <w:t xml:space="preserve"> </w:t>
      </w:r>
      <w:r w:rsidR="000C0B78">
        <w:rPr>
          <w:rFonts w:ascii="Times New Roman" w:hAnsi="Times New Roman" w:cs="Times New Roman"/>
          <w:sz w:val="28"/>
          <w:szCs w:val="28"/>
        </w:rPr>
        <w:t>24.01.2024 № 5</w:t>
      </w:r>
      <w:r w:rsidR="009954F3">
        <w:rPr>
          <w:rFonts w:ascii="Times New Roman" w:hAnsi="Times New Roman" w:cs="Times New Roman"/>
          <w:sz w:val="28"/>
          <w:szCs w:val="28"/>
        </w:rPr>
        <w:t>5</w:t>
      </w:r>
      <w:r w:rsidR="00EB0DE3">
        <w:rPr>
          <w:rFonts w:ascii="Times New Roman" w:hAnsi="Times New Roman" w:cs="Times New Roman"/>
          <w:sz w:val="28"/>
          <w:szCs w:val="28"/>
        </w:rPr>
        <w:t>.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F70AAB">
        <w:rPr>
          <w:rFonts w:ascii="Times New Roman" w:hAnsi="Times New Roman" w:cs="Times New Roman"/>
          <w:sz w:val="28"/>
          <w:szCs w:val="28"/>
        </w:rPr>
        <w:t xml:space="preserve">ации </w:t>
      </w:r>
      <w:r w:rsidR="00CD2767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4F26BD">
        <w:rPr>
          <w:rFonts w:ascii="Times New Roman" w:hAnsi="Times New Roman" w:cs="Times New Roman"/>
          <w:sz w:val="28"/>
          <w:szCs w:val="28"/>
        </w:rPr>
        <w:t xml:space="preserve"> </w:t>
      </w:r>
      <w:r w:rsidR="000C0B78">
        <w:rPr>
          <w:rFonts w:ascii="Times New Roman" w:hAnsi="Times New Roman" w:cs="Times New Roman"/>
          <w:sz w:val="28"/>
          <w:szCs w:val="28"/>
        </w:rPr>
        <w:t>13.02.2024 № 122</w:t>
      </w:r>
      <w:r w:rsidR="00EB0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5A474E">
        <w:rPr>
          <w:rFonts w:ascii="Times New Roman" w:hAnsi="Times New Roman" w:cs="Times New Roman"/>
          <w:sz w:val="28"/>
          <w:szCs w:val="28"/>
        </w:rPr>
        <w:t xml:space="preserve">ации </w:t>
      </w:r>
      <w:r w:rsidR="00CD2767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4F26BD">
        <w:rPr>
          <w:rFonts w:ascii="Times New Roman" w:hAnsi="Times New Roman" w:cs="Times New Roman"/>
          <w:sz w:val="28"/>
          <w:szCs w:val="28"/>
        </w:rPr>
        <w:t xml:space="preserve"> </w:t>
      </w:r>
      <w:r w:rsidR="000C0B78">
        <w:rPr>
          <w:rFonts w:ascii="Times New Roman" w:hAnsi="Times New Roman" w:cs="Times New Roman"/>
          <w:sz w:val="28"/>
          <w:szCs w:val="28"/>
        </w:rPr>
        <w:t>07.05.2024 № 366</w:t>
      </w:r>
      <w:r w:rsidR="00EB0DE3">
        <w:rPr>
          <w:rFonts w:ascii="Times New Roman" w:hAnsi="Times New Roman" w:cs="Times New Roman"/>
          <w:sz w:val="28"/>
          <w:szCs w:val="28"/>
        </w:rPr>
        <w:t>.</w:t>
      </w:r>
    </w:p>
    <w:p w:rsidR="005A474E" w:rsidRDefault="005A474E" w:rsidP="005A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CD2767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4F26BD">
        <w:rPr>
          <w:rFonts w:ascii="Times New Roman" w:hAnsi="Times New Roman" w:cs="Times New Roman"/>
          <w:sz w:val="28"/>
          <w:szCs w:val="28"/>
        </w:rPr>
        <w:t xml:space="preserve"> </w:t>
      </w:r>
      <w:r w:rsidR="000C0B78">
        <w:rPr>
          <w:rFonts w:ascii="Times New Roman" w:hAnsi="Times New Roman" w:cs="Times New Roman"/>
          <w:sz w:val="28"/>
          <w:szCs w:val="28"/>
        </w:rPr>
        <w:t>04.06.2024 № 467</w:t>
      </w:r>
      <w:r w:rsidR="00EB0DE3">
        <w:rPr>
          <w:rFonts w:ascii="Times New Roman" w:hAnsi="Times New Roman" w:cs="Times New Roman"/>
          <w:sz w:val="28"/>
          <w:szCs w:val="28"/>
        </w:rPr>
        <w:t>.</w:t>
      </w:r>
    </w:p>
    <w:p w:rsidR="00CD64C2" w:rsidRDefault="00CD64C2" w:rsidP="005A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</w:t>
      </w:r>
      <w:r w:rsidR="004F26BD">
        <w:rPr>
          <w:rFonts w:ascii="Times New Roman" w:hAnsi="Times New Roman" w:cs="Times New Roman"/>
          <w:sz w:val="28"/>
          <w:szCs w:val="28"/>
        </w:rPr>
        <w:t xml:space="preserve"> </w:t>
      </w:r>
      <w:r w:rsidR="000C0B78">
        <w:rPr>
          <w:rFonts w:ascii="Times New Roman" w:hAnsi="Times New Roman" w:cs="Times New Roman"/>
          <w:sz w:val="28"/>
          <w:szCs w:val="28"/>
        </w:rPr>
        <w:t>03.07.2024 № 542</w:t>
      </w:r>
      <w:r w:rsidR="00EB0DE3">
        <w:rPr>
          <w:rFonts w:ascii="Times New Roman" w:hAnsi="Times New Roman" w:cs="Times New Roman"/>
          <w:sz w:val="28"/>
          <w:szCs w:val="28"/>
        </w:rPr>
        <w:t>.</w:t>
      </w:r>
    </w:p>
    <w:p w:rsidR="00CD64C2" w:rsidRDefault="00CD64C2" w:rsidP="005A4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</w:t>
      </w:r>
      <w:r w:rsidR="004F26BD">
        <w:rPr>
          <w:rFonts w:ascii="Times New Roman" w:hAnsi="Times New Roman" w:cs="Times New Roman"/>
          <w:sz w:val="28"/>
          <w:szCs w:val="28"/>
        </w:rPr>
        <w:t xml:space="preserve"> </w:t>
      </w:r>
      <w:r w:rsidR="000C0B78">
        <w:rPr>
          <w:rFonts w:ascii="Times New Roman" w:hAnsi="Times New Roman" w:cs="Times New Roman"/>
          <w:sz w:val="28"/>
          <w:szCs w:val="28"/>
        </w:rPr>
        <w:t>03.10.2024 № 804</w:t>
      </w:r>
      <w:r w:rsidR="00EB0DE3">
        <w:rPr>
          <w:rFonts w:ascii="Times New Roman" w:hAnsi="Times New Roman" w:cs="Times New Roman"/>
          <w:sz w:val="28"/>
          <w:szCs w:val="28"/>
        </w:rPr>
        <w:t>.</w:t>
      </w:r>
    </w:p>
    <w:p w:rsidR="005A474E" w:rsidRDefault="00CD64C2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</w:t>
      </w:r>
      <w:r w:rsidR="006A640B">
        <w:rPr>
          <w:rFonts w:ascii="Times New Roman" w:hAnsi="Times New Roman" w:cs="Times New Roman"/>
          <w:sz w:val="28"/>
          <w:szCs w:val="28"/>
        </w:rPr>
        <w:t xml:space="preserve"> 03.12.2024 № 950</w:t>
      </w:r>
      <w:r w:rsidR="00EB0DE3">
        <w:rPr>
          <w:rFonts w:ascii="Times New Roman" w:hAnsi="Times New Roman" w:cs="Times New Roman"/>
          <w:sz w:val="28"/>
          <w:szCs w:val="28"/>
        </w:rPr>
        <w:t>.</w:t>
      </w:r>
    </w:p>
    <w:p w:rsidR="00FB4FA9" w:rsidRDefault="00FB4FA9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</w:t>
      </w:r>
      <w:r w:rsidR="006A640B">
        <w:rPr>
          <w:rFonts w:ascii="Times New Roman" w:hAnsi="Times New Roman" w:cs="Times New Roman"/>
          <w:sz w:val="28"/>
          <w:szCs w:val="28"/>
        </w:rPr>
        <w:t xml:space="preserve"> 09.12.2024 № 956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FA9" w:rsidRDefault="00FB4FA9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4F26BD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6A640B">
        <w:rPr>
          <w:rFonts w:ascii="Times New Roman" w:hAnsi="Times New Roman" w:cs="Times New Roman"/>
          <w:sz w:val="28"/>
          <w:szCs w:val="28"/>
        </w:rPr>
        <w:t xml:space="preserve"> 24.01.2025 № 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5DB" w:rsidRDefault="004715DB" w:rsidP="004715D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0175AF" w:rsidRPr="00D43284" w:rsidRDefault="000175AF" w:rsidP="000175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84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анализа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мероприяти</w:t>
      </w:r>
      <w:r w:rsidR="00CD64C2">
        <w:rPr>
          <w:rFonts w:ascii="Times New Roman" w:hAnsi="Times New Roman" w:cs="Times New Roman"/>
          <w:sz w:val="28"/>
          <w:szCs w:val="28"/>
        </w:rPr>
        <w:t>й за 20</w:t>
      </w:r>
      <w:r w:rsidR="006A640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муниципальная программа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«</w:t>
      </w:r>
      <w:r w:rsidR="00F70AAB">
        <w:rPr>
          <w:rFonts w:ascii="Times New Roman" w:hAnsi="Times New Roman" w:cs="Times New Roman"/>
          <w:sz w:val="28"/>
          <w:szCs w:val="28"/>
        </w:rPr>
        <w:t>Обеспечение безопасности граждан на территории муниципального образования</w:t>
      </w:r>
      <w:r w:rsidRPr="00D432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признана эффективной, </w:t>
      </w:r>
      <w:r w:rsidR="005A474E">
        <w:rPr>
          <w:rFonts w:ascii="Times New Roman" w:hAnsi="Times New Roman" w:cs="Times New Roman"/>
          <w:sz w:val="28"/>
          <w:szCs w:val="28"/>
        </w:rPr>
        <w:t>целесообразной к финансированию.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74E" w:rsidRDefault="005A474E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41F" w:rsidRDefault="0076541F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экономическому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развитию, инвестициям, сельскому хозяйству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О.В.Кусницына</w:t>
      </w:r>
    </w:p>
    <w:p w:rsidR="0016020F" w:rsidRDefault="0016020F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20F" w:rsidRDefault="0016020F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20F" w:rsidRPr="00D43284" w:rsidRDefault="00930CE8" w:rsidP="00930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10.03.2025</w:t>
      </w:r>
    </w:p>
    <w:p w:rsidR="007E5829" w:rsidRDefault="007E5829" w:rsidP="00D545C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5829" w:rsidRDefault="007E5829" w:rsidP="00D545C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7E58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49D3" w:rsidRDefault="006249D3" w:rsidP="006249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6249D3" w:rsidRDefault="006249D3" w:rsidP="006249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64C2" w:rsidRDefault="000C0F66" w:rsidP="00BA5B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0F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ОТЧЕТ О ДОСТИЖЕНИИ ЦЕЛЕВЫХ ПОКАЗАТЕЛЕЙ МУНИЦИПАЛЬНОЙ ПРОГРАММЫ "ОБЕСПЕЧЕНИЕ БЕЗОПАСНОСТИ ГРАЖДАН НА ТЕРРИТОРИИ МУНИЦИПАЛЬНО</w:t>
      </w:r>
      <w:r w:rsidR="00CD64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 ОБРАЗОВАНИЯ</w:t>
      </w:r>
      <w:r w:rsidRPr="000C0F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 ПО СОСТОЯНИЮ </w:t>
      </w:r>
    </w:p>
    <w:p w:rsidR="006249D3" w:rsidRDefault="006A640B" w:rsidP="00BA5B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01.01.2025</w:t>
      </w:r>
      <w:r w:rsidR="000C0F66" w:rsidRPr="000C0F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5E6160" w:rsidRDefault="005E6160" w:rsidP="00930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005" w:type="dxa"/>
        <w:tblLook w:val="04A0" w:firstRow="1" w:lastRow="0" w:firstColumn="1" w:lastColumn="0" w:noHBand="0" w:noVBand="1"/>
      </w:tblPr>
      <w:tblGrid>
        <w:gridCol w:w="518"/>
        <w:gridCol w:w="6988"/>
        <w:gridCol w:w="1178"/>
        <w:gridCol w:w="1229"/>
        <w:gridCol w:w="1411"/>
        <w:gridCol w:w="1371"/>
        <w:gridCol w:w="2310"/>
      </w:tblGrid>
      <w:tr w:rsidR="00930CE8" w:rsidRPr="00930CE8" w:rsidTr="006F4C47">
        <w:trPr>
          <w:trHeight w:val="45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930CE8" w:rsidRPr="00930CE8" w:rsidTr="006F4C47">
        <w:trPr>
          <w:trHeight w:val="88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30CE8" w:rsidRPr="00930CE8" w:rsidTr="00930CE8">
        <w:trPr>
          <w:trHeight w:val="70"/>
        </w:trPr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образования»</w:t>
            </w:r>
          </w:p>
        </w:tc>
      </w:tr>
      <w:tr w:rsidR="00930CE8" w:rsidRPr="00930CE8" w:rsidTr="006F4C47">
        <w:trPr>
          <w:trHeight w:val="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9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 муниципальных образовательных учреждений, охваченных профилактической деятельностью в рамках антинаркотических программ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930CE8" w:rsidRPr="00930CE8" w:rsidTr="006F4C47">
        <w:trPr>
          <w:trHeight w:val="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зарегистрированных преступлений на 100 тыс. человек населения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6F4C47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  <w:r w:rsidR="00930CE8"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6F4C47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87,31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930CE8" w:rsidRPr="00930CE8" w:rsidTr="00930CE8">
        <w:trPr>
          <w:trHeight w:val="300"/>
        </w:trPr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</w:tr>
      <w:tr w:rsidR="00930CE8" w:rsidRPr="00930CE8" w:rsidTr="006F4C47">
        <w:trPr>
          <w:trHeight w:val="63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муниципальных учреждений, нуждающихся в усилении мер пожарной безопасности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(связано с реорганизацией учреждений)</w:t>
            </w:r>
          </w:p>
        </w:tc>
      </w:tr>
      <w:tr w:rsidR="00930CE8" w:rsidRPr="00930CE8" w:rsidTr="00930CE8">
        <w:trPr>
          <w:trHeight w:val="300"/>
        </w:trPr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</w:tr>
      <w:tr w:rsidR="006F4C47" w:rsidRPr="00930CE8" w:rsidTr="006F4C47">
        <w:trPr>
          <w:trHeight w:val="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47" w:rsidRPr="00930CE8" w:rsidRDefault="006F4C47" w:rsidP="006F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47" w:rsidRPr="00930CE8" w:rsidRDefault="006F4C47" w:rsidP="006F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зарегистрированных преступлений на 100 тыс. человек населения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47" w:rsidRPr="00930CE8" w:rsidRDefault="006F4C47" w:rsidP="006F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47" w:rsidRPr="00930CE8" w:rsidRDefault="006F4C47" w:rsidP="006F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47" w:rsidRPr="00930CE8" w:rsidRDefault="006F4C47" w:rsidP="006F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47" w:rsidRPr="00930CE8" w:rsidRDefault="006F4C47" w:rsidP="006F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87,31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47" w:rsidRPr="00930CE8" w:rsidRDefault="006F4C47" w:rsidP="006F4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930CE8" w:rsidRPr="00930CE8" w:rsidTr="00930CE8">
        <w:trPr>
          <w:trHeight w:val="345"/>
        </w:trPr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«Антинаркотическая деятельность территории»</w:t>
            </w:r>
          </w:p>
        </w:tc>
      </w:tr>
      <w:tr w:rsidR="00930CE8" w:rsidRPr="00930CE8" w:rsidTr="006F4C47">
        <w:trPr>
          <w:trHeight w:val="75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 муниципальных образовательных учреждений, вовлеченных в дополнительные систематические занятия по развитию и воспитанию (спорт, творчество и т.д.), по отношению к общей численности указанной категории населения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930CE8" w:rsidRPr="00930CE8" w:rsidTr="006F4C47">
        <w:trPr>
          <w:trHeight w:val="244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 муниципальных образовательных учреждений, охваченных профилактической деятельностью в рамках антинаркотических программ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E8" w:rsidRPr="00930CE8" w:rsidRDefault="00930CE8" w:rsidP="0093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</w:tbl>
    <w:p w:rsidR="006249D3" w:rsidRDefault="006249D3" w:rsidP="00515E9B">
      <w:pPr>
        <w:tabs>
          <w:tab w:val="left" w:pos="8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49D3" w:rsidRDefault="006249D3" w:rsidP="004507F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6249D3" w:rsidRPr="006249D3" w:rsidRDefault="006249D3" w:rsidP="004507F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49D3" w:rsidRDefault="006249D3" w:rsidP="00BA5B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249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ОТЧЕТ О РЕАЛИЗАЦИИ МЕРОПРИЯТИЙ МУНИЦИПАЛЬНОЙ ПРОГРАММЫ "ОБЕСПЕЧЕНИЕ БЕЗОПАСНОСТИ ГРАЖДАН НА ТЕРРИТОРИИ МУНИЦИПАЛЬНО</w:t>
      </w:r>
      <w:r w:rsidR="009D6E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 ОБРАЗОВ</w:t>
      </w:r>
      <w:r w:rsidR="006A64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АНИЯ" ПО СОСТОЯНИЮ НА 01.01.2025</w:t>
      </w:r>
      <w:r w:rsidRPr="006249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5E6160" w:rsidRDefault="005E6160" w:rsidP="00BA5B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748"/>
        <w:gridCol w:w="4486"/>
        <w:gridCol w:w="2777"/>
        <w:gridCol w:w="1176"/>
        <w:gridCol w:w="1130"/>
        <w:gridCol w:w="1411"/>
        <w:gridCol w:w="1371"/>
        <w:gridCol w:w="2205"/>
      </w:tblGrid>
      <w:tr w:rsidR="00111509" w:rsidRPr="00111509" w:rsidTr="00111509">
        <w:trPr>
          <w:trHeight w:val="659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4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программы, подпрограммы муниципальной программы, основного мероприятия, мероприятия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111509" w:rsidRPr="00111509" w:rsidTr="00111509">
        <w:trPr>
          <w:trHeight w:val="289"/>
          <w:tblHeader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11509" w:rsidRPr="00111509" w:rsidTr="00111509">
        <w:trPr>
          <w:trHeight w:val="70"/>
        </w:trPr>
        <w:tc>
          <w:tcPr>
            <w:tcW w:w="1530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образования»</w:t>
            </w:r>
          </w:p>
        </w:tc>
      </w:tr>
      <w:tr w:rsidR="00111509" w:rsidRPr="00111509" w:rsidTr="00111509">
        <w:trPr>
          <w:trHeight w:val="25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</w:tr>
      <w:tr w:rsidR="00111509" w:rsidRPr="00111509" w:rsidTr="00111509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55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</w:tr>
      <w:tr w:rsidR="00111509" w:rsidRPr="00111509" w:rsidTr="00111509">
        <w:trPr>
          <w:trHeight w:val="78"/>
        </w:trPr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111509" w:rsidRPr="00111509" w:rsidTr="00111509">
        <w:trPr>
          <w:trHeight w:val="16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укрепление пожарной безопасности муниципальных учреждений культуры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учреждений культуры, реализуемых мероприятия по усилению пожарной безопасности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111509" w:rsidRPr="00111509" w:rsidTr="00111509">
        <w:trPr>
          <w:trHeight w:val="47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органах исполнительной власти муниципального образования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(отсутствие потребности)</w:t>
            </w:r>
          </w:p>
        </w:tc>
      </w:tr>
      <w:tr w:rsidR="00111509" w:rsidRPr="00111509" w:rsidTr="00111509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55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в образовательных учреждениях»</w:t>
            </w:r>
          </w:p>
        </w:tc>
      </w:tr>
      <w:tr w:rsidR="00111509" w:rsidRPr="00111509" w:rsidTr="00111509">
        <w:trPr>
          <w:trHeight w:val="8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укрепление пожарной безопасности муниципальных образовательных учреждений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пожарной сигнализации в образовательных учреждениях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(связано с реорганизацией учреждений)</w:t>
            </w:r>
          </w:p>
        </w:tc>
      </w:tr>
      <w:tr w:rsidR="00111509" w:rsidRPr="00111509" w:rsidTr="00111509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55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безопасности граждан на водных объектах»</w:t>
            </w:r>
          </w:p>
        </w:tc>
      </w:tr>
      <w:tr w:rsidR="00111509" w:rsidRPr="00111509" w:rsidTr="00111509">
        <w:trPr>
          <w:trHeight w:val="51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граждан на водных объектах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111509" w:rsidRPr="00111509" w:rsidTr="00111509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5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</w:tr>
      <w:tr w:rsidR="00111509" w:rsidRPr="00111509" w:rsidTr="00111509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«Профилактика терроризма»</w:t>
            </w:r>
          </w:p>
        </w:tc>
      </w:tr>
      <w:tr w:rsidR="00111509" w:rsidRPr="00111509" w:rsidTr="00111509">
        <w:trPr>
          <w:trHeight w:val="359"/>
        </w:trPr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общественного порядка и противодействие преступности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111509" w:rsidRPr="00111509" w:rsidTr="00111509">
        <w:trPr>
          <w:trHeight w:val="2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общественного порядка в рамках выполнения наказов избирателей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111509" w:rsidRPr="00111509" w:rsidTr="00111509">
        <w:trPr>
          <w:trHeight w:val="521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111509" w:rsidRPr="00111509" w:rsidTr="00111509">
        <w:trPr>
          <w:trHeight w:val="29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4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к субсидии из областного бюджета на реализацию мероприятий в рамках основного мероприятия "Развитие и совершенствование института добровольных народных дружин"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111509" w:rsidRPr="00111509" w:rsidTr="00111509">
        <w:trPr>
          <w:trHeight w:val="69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2.1.5.</w:t>
            </w:r>
          </w:p>
        </w:tc>
        <w:tc>
          <w:tcPr>
            <w:tcW w:w="4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(ремонтные работы помещений не производились)</w:t>
            </w:r>
          </w:p>
        </w:tc>
      </w:tr>
      <w:tr w:rsidR="00111509" w:rsidRPr="00111509" w:rsidTr="00111509">
        <w:trPr>
          <w:trHeight w:val="681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4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к субсидии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(ремонтные работы помещений не производились)</w:t>
            </w:r>
          </w:p>
        </w:tc>
      </w:tr>
      <w:tr w:rsidR="00111509" w:rsidRPr="00111509" w:rsidTr="00111509">
        <w:trPr>
          <w:trHeight w:val="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111509" w:rsidRPr="00111509" w:rsidTr="00111509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5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«Противодействие терроризму»</w:t>
            </w:r>
          </w:p>
        </w:tc>
      </w:tr>
      <w:tr w:rsidR="00111509" w:rsidRPr="00111509" w:rsidTr="00111509">
        <w:trPr>
          <w:trHeight w:val="18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противодействию терроризму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111509" w:rsidRPr="00111509" w:rsidTr="00111509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«Антинаркотическая деятельность территории»</w:t>
            </w:r>
          </w:p>
        </w:tc>
      </w:tr>
      <w:tr w:rsidR="00111509" w:rsidRPr="00111509" w:rsidTr="00111509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«Антинаркотическая деятельность»</w:t>
            </w:r>
          </w:p>
        </w:tc>
      </w:tr>
      <w:tr w:rsidR="00111509" w:rsidRPr="00111509" w:rsidTr="00111509">
        <w:trPr>
          <w:trHeight w:val="198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осуществлению антинаркотической пропаганды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509" w:rsidRPr="00111509" w:rsidRDefault="00111509" w:rsidP="0011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</w:tbl>
    <w:p w:rsidR="00353164" w:rsidRDefault="00353164" w:rsidP="005122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6AF4" w:rsidRPr="006249D3" w:rsidRDefault="004507F7" w:rsidP="004507F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3</w:t>
      </w:r>
    </w:p>
    <w:p w:rsidR="004507F7" w:rsidRDefault="004507F7" w:rsidP="004507F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07F7" w:rsidRDefault="004507F7" w:rsidP="004507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07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ОТЧЕТ О РЕСУРСНОМ ОБЕСПЕЧЕНИИ МУНИЦИПАЛЬНОЙ ПРОГРАММЫ "ОБЕСПЕЧЕНИЕ БЕЗОПАСНОСТИ ГРАЖДАН НА ТЕРРИТОР</w:t>
      </w:r>
      <w:r w:rsidR="005122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ИИ МУНИЦИПАЛЬНОГО ОБРАЗОВ</w:t>
      </w:r>
      <w:r w:rsidR="002F6A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АНИЯ" ПО СОСТОЯНИЮ НА </w:t>
      </w:r>
      <w:r w:rsidR="006A64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01.01.2025</w:t>
      </w:r>
      <w:r w:rsidRPr="004507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4507F7" w:rsidRDefault="004507F7" w:rsidP="004507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208" w:type="dxa"/>
        <w:tblLook w:val="04A0" w:firstRow="1" w:lastRow="0" w:firstColumn="1" w:lastColumn="0" w:noHBand="0" w:noVBand="1"/>
      </w:tblPr>
      <w:tblGrid>
        <w:gridCol w:w="870"/>
        <w:gridCol w:w="4937"/>
        <w:gridCol w:w="2929"/>
        <w:gridCol w:w="1699"/>
        <w:gridCol w:w="1701"/>
        <w:gridCol w:w="1701"/>
        <w:gridCol w:w="1371"/>
      </w:tblGrid>
      <w:tr w:rsidR="00F83669" w:rsidRPr="00F83669" w:rsidTr="00F83669">
        <w:trPr>
          <w:trHeight w:val="201"/>
          <w:tblHeader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</w:tr>
      <w:tr w:rsidR="00F83669" w:rsidRPr="00F83669" w:rsidTr="00F83669">
        <w:trPr>
          <w:trHeight w:val="1050"/>
          <w:tblHeader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Отклонение, %</w:t>
            </w:r>
          </w:p>
        </w:tc>
      </w:tr>
      <w:tr w:rsidR="00F83669" w:rsidRPr="00F83669" w:rsidTr="00F83669">
        <w:trPr>
          <w:trHeight w:val="255"/>
          <w:tblHeader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83669" w:rsidRPr="00F83669" w:rsidTr="00F83669">
        <w:trPr>
          <w:trHeight w:val="621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«Обеспечение безопасности граждан на территории муниципального образования»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6 202 015,13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6 202 015,13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5 995 967,89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96,68</w:t>
            </w:r>
          </w:p>
        </w:tc>
      </w:tr>
      <w:tr w:rsidR="00F83669" w:rsidRPr="00F83669" w:rsidTr="00F8366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«Пожарная безопасность и гражданская оборона муниципального образования»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3 459 791,13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3 459 791,13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3 365 129,39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97,26</w:t>
            </w:r>
          </w:p>
        </w:tc>
      </w:tr>
      <w:tr w:rsidR="00F83669" w:rsidRPr="00F83669" w:rsidTr="00F8366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 «Обеспечение первичных мер пожарной безопасности»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1 133 841,10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1 133 841,10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1 039 179,36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91,65</w:t>
            </w:r>
          </w:p>
        </w:tc>
      </w:tr>
      <w:tr w:rsidR="00F83669" w:rsidRPr="00F83669" w:rsidTr="00F8366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укрепление пожарной безопасности муниципальных учреждений культуры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987 841,10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987 841,10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987 179,36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F83669" w:rsidRPr="00F83669" w:rsidTr="00F8366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83669" w:rsidRPr="00F83669" w:rsidTr="00F8366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органах исполнительной власти муниципального образования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3669" w:rsidRPr="00F83669" w:rsidTr="00F83669">
        <w:trPr>
          <w:trHeight w:val="7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 «Обеспечение первичных мер пожарной безопасности в образовательных учреждениях»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2 175 950,03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2 175 950,03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2 175 950,03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83669" w:rsidRPr="00F83669" w:rsidTr="00F83669">
        <w:trPr>
          <w:trHeight w:val="50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укрепление пожарной безопасности муниципальных образовательных учреждений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2 175 950,03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2 175 950,03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2 175 950,03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83669" w:rsidRPr="00F83669" w:rsidTr="00F83669">
        <w:trPr>
          <w:trHeight w:val="15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1.3 "Обеспечение безопасности граждан на водных объектах"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83669" w:rsidRPr="00F83669" w:rsidTr="00F83669">
        <w:trPr>
          <w:trHeight w:val="7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граждан на водных объектах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83669" w:rsidRPr="00F83669" w:rsidTr="00F8366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«Профилактика терроризма»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2 692 224,00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2 692 224,00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2 581 151,00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95,87</w:t>
            </w:r>
          </w:p>
        </w:tc>
      </w:tr>
      <w:tr w:rsidR="00F83669" w:rsidRPr="00F83669" w:rsidTr="00F8366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 «Профилактика терроризма»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1 922 224,00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1 922 224,00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1 811 151,00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94,22</w:t>
            </w:r>
          </w:p>
        </w:tc>
      </w:tr>
      <w:tr w:rsidR="00F83669" w:rsidRPr="00F83669" w:rsidTr="00F8366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общественного порядка и противодействие преступности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387 940,00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83669" w:rsidRPr="00F83669" w:rsidTr="00F8366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общественного порядка в рамках выполнения наказов избирателей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1 286 506,00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1 286 506,00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1 286 506,00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83669" w:rsidRPr="00F83669" w:rsidTr="00F83669">
        <w:trPr>
          <w:trHeight w:val="9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105 637,95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64,37</w:t>
            </w:r>
          </w:p>
        </w:tc>
      </w:tr>
      <w:tr w:rsidR="00F83669" w:rsidRPr="00F83669" w:rsidTr="00F83669">
        <w:trPr>
          <w:trHeight w:val="7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к субсидии из областного бюджета на реализацию мероприятий в рамках основного мероприятия "Развитие и совершенствование института добровольных народных дружин"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64,36</w:t>
            </w:r>
          </w:p>
        </w:tc>
      </w:tr>
      <w:tr w:rsidR="00F83669" w:rsidRPr="00F83669" w:rsidTr="00F83669">
        <w:trPr>
          <w:trHeight w:val="7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3669" w:rsidRPr="00F83669" w:rsidTr="00F83669">
        <w:trPr>
          <w:trHeight w:val="7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к субсидии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3669" w:rsidRPr="00F83669" w:rsidTr="00F8366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83669" w:rsidRPr="00F83669" w:rsidTr="00F83669">
        <w:trPr>
          <w:trHeight w:val="7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2.2 «Противодействие терроризму»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83669" w:rsidRPr="00F83669" w:rsidTr="00F8366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орган местного самоуправления Управление образования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83669" w:rsidRPr="00F83669" w:rsidTr="00F8366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«Антинаркотическая деятельность территории»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49 687,50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99,38</w:t>
            </w:r>
          </w:p>
        </w:tc>
      </w:tr>
      <w:tr w:rsidR="00F83669" w:rsidRPr="00F83669" w:rsidTr="00F83669">
        <w:trPr>
          <w:trHeight w:val="76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3.1 «Антинаркотическая деятельность»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49 687,50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99,38</w:t>
            </w:r>
          </w:p>
        </w:tc>
      </w:tr>
      <w:tr w:rsidR="00F83669" w:rsidRPr="00F83669" w:rsidTr="00F83669">
        <w:trPr>
          <w:trHeight w:val="76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осуществлению антинаркотической пропаганды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49 687,50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69" w:rsidRPr="00F83669" w:rsidRDefault="00F83669" w:rsidP="00F8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99,38</w:t>
            </w:r>
          </w:p>
        </w:tc>
      </w:tr>
    </w:tbl>
    <w:p w:rsidR="004507F7" w:rsidRPr="004507F7" w:rsidRDefault="004507F7" w:rsidP="004507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4507F7" w:rsidRPr="004507F7" w:rsidSect="00F345A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2C"/>
    <w:rsid w:val="000175AF"/>
    <w:rsid w:val="00017B8C"/>
    <w:rsid w:val="00021172"/>
    <w:rsid w:val="00025BEE"/>
    <w:rsid w:val="00043521"/>
    <w:rsid w:val="00046C34"/>
    <w:rsid w:val="000A7F00"/>
    <w:rsid w:val="000C0B78"/>
    <w:rsid w:val="000C0F66"/>
    <w:rsid w:val="00111509"/>
    <w:rsid w:val="00114B9C"/>
    <w:rsid w:val="0016020F"/>
    <w:rsid w:val="00227418"/>
    <w:rsid w:val="00271D0F"/>
    <w:rsid w:val="00293B1B"/>
    <w:rsid w:val="00293FAF"/>
    <w:rsid w:val="002C6B96"/>
    <w:rsid w:val="002F6A52"/>
    <w:rsid w:val="00306893"/>
    <w:rsid w:val="003128EC"/>
    <w:rsid w:val="003508C4"/>
    <w:rsid w:val="00353164"/>
    <w:rsid w:val="00356B6C"/>
    <w:rsid w:val="003D795C"/>
    <w:rsid w:val="003E4D37"/>
    <w:rsid w:val="003E5562"/>
    <w:rsid w:val="00410E46"/>
    <w:rsid w:val="004507F7"/>
    <w:rsid w:val="00453E63"/>
    <w:rsid w:val="004642E6"/>
    <w:rsid w:val="00467C49"/>
    <w:rsid w:val="004715DB"/>
    <w:rsid w:val="00474F25"/>
    <w:rsid w:val="004813CA"/>
    <w:rsid w:val="004946F2"/>
    <w:rsid w:val="004C353E"/>
    <w:rsid w:val="004E1ECB"/>
    <w:rsid w:val="004F0A19"/>
    <w:rsid w:val="004F26BD"/>
    <w:rsid w:val="00501853"/>
    <w:rsid w:val="005122A6"/>
    <w:rsid w:val="00515E9B"/>
    <w:rsid w:val="00516D16"/>
    <w:rsid w:val="0055792C"/>
    <w:rsid w:val="00560099"/>
    <w:rsid w:val="005733D7"/>
    <w:rsid w:val="005A474E"/>
    <w:rsid w:val="005D0CFF"/>
    <w:rsid w:val="005E6160"/>
    <w:rsid w:val="0061057B"/>
    <w:rsid w:val="00622B29"/>
    <w:rsid w:val="006249D3"/>
    <w:rsid w:val="00651750"/>
    <w:rsid w:val="0065684C"/>
    <w:rsid w:val="006A640B"/>
    <w:rsid w:val="006F4C47"/>
    <w:rsid w:val="0071072C"/>
    <w:rsid w:val="007266A5"/>
    <w:rsid w:val="00727476"/>
    <w:rsid w:val="00732CD5"/>
    <w:rsid w:val="00735593"/>
    <w:rsid w:val="0076541F"/>
    <w:rsid w:val="007B0277"/>
    <w:rsid w:val="007E5829"/>
    <w:rsid w:val="00814660"/>
    <w:rsid w:val="00832E4F"/>
    <w:rsid w:val="00834C94"/>
    <w:rsid w:val="008F039A"/>
    <w:rsid w:val="008F2776"/>
    <w:rsid w:val="00930CE8"/>
    <w:rsid w:val="009954F3"/>
    <w:rsid w:val="009D6EF8"/>
    <w:rsid w:val="00A15B3A"/>
    <w:rsid w:val="00AB6374"/>
    <w:rsid w:val="00AD3E92"/>
    <w:rsid w:val="00B02928"/>
    <w:rsid w:val="00B51169"/>
    <w:rsid w:val="00B9576C"/>
    <w:rsid w:val="00BA5B95"/>
    <w:rsid w:val="00BC045B"/>
    <w:rsid w:val="00BC3320"/>
    <w:rsid w:val="00C26AF4"/>
    <w:rsid w:val="00C80538"/>
    <w:rsid w:val="00CB492A"/>
    <w:rsid w:val="00CD2767"/>
    <w:rsid w:val="00CD64C2"/>
    <w:rsid w:val="00D135A2"/>
    <w:rsid w:val="00D2458C"/>
    <w:rsid w:val="00D30E2E"/>
    <w:rsid w:val="00D31152"/>
    <w:rsid w:val="00D43284"/>
    <w:rsid w:val="00D442A1"/>
    <w:rsid w:val="00D51508"/>
    <w:rsid w:val="00D545C6"/>
    <w:rsid w:val="00D548ED"/>
    <w:rsid w:val="00D840C4"/>
    <w:rsid w:val="00D84E9D"/>
    <w:rsid w:val="00D87D9E"/>
    <w:rsid w:val="00DC2A26"/>
    <w:rsid w:val="00DE2B25"/>
    <w:rsid w:val="00DF53ED"/>
    <w:rsid w:val="00E570F8"/>
    <w:rsid w:val="00E676DA"/>
    <w:rsid w:val="00E87D9B"/>
    <w:rsid w:val="00EB0DE3"/>
    <w:rsid w:val="00EB1719"/>
    <w:rsid w:val="00F345A4"/>
    <w:rsid w:val="00F50ACF"/>
    <w:rsid w:val="00F70AAB"/>
    <w:rsid w:val="00F83669"/>
    <w:rsid w:val="00F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FFB3F-CF9F-4478-90B1-368D0895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D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7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C1291-7062-48FD-BFFB-19B3AE60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2021-02-24T05:24:00Z</cp:lastPrinted>
  <dcterms:created xsi:type="dcterms:W3CDTF">2025-03-12T12:42:00Z</dcterms:created>
  <dcterms:modified xsi:type="dcterms:W3CDTF">2025-03-12T12:42:00Z</dcterms:modified>
</cp:coreProperties>
</file>