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A506D" w14:textId="60CB9C35" w:rsidR="006963F2" w:rsidRPr="00751A5C" w:rsidRDefault="006963F2" w:rsidP="006963F2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>
        <w:rPr>
          <w:i/>
          <w:iCs/>
          <w:sz w:val="20"/>
          <w:szCs w:val="20"/>
          <w:lang w:val="ru-RU"/>
        </w:rPr>
        <w:t>3</w:t>
      </w:r>
      <w:r w:rsidR="00CC7103">
        <w:rPr>
          <w:i/>
          <w:iCs/>
          <w:sz w:val="20"/>
          <w:szCs w:val="20"/>
          <w:lang w:val="ru-RU"/>
        </w:rPr>
        <w:t>2</w:t>
      </w:r>
    </w:p>
    <w:p w14:paraId="4B11B33D" w14:textId="77777777" w:rsidR="000E3E0E" w:rsidRDefault="000E3E0E" w:rsidP="000E3E0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01161257" w14:textId="77777777" w:rsidR="000E3E0E" w:rsidRDefault="000E3E0E" w:rsidP="000E3E0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46CA4BA7" w14:textId="77777777" w:rsidR="000E3E0E" w:rsidRDefault="000E3E0E" w:rsidP="000E3E0E">
      <w:pPr>
        <w:pStyle w:val="a3"/>
        <w:jc w:val="right"/>
        <w:rPr>
          <w:sz w:val="16"/>
          <w:szCs w:val="16"/>
        </w:rPr>
      </w:pPr>
      <w:r>
        <w:rPr>
          <w:sz w:val="16"/>
          <w:szCs w:val="16"/>
          <w:lang w:val="ru-RU"/>
        </w:rPr>
        <w:t>№___ от _________</w:t>
      </w:r>
      <w:r w:rsidRPr="008C0609">
        <w:rPr>
          <w:sz w:val="16"/>
          <w:szCs w:val="16"/>
        </w:rPr>
        <w:t xml:space="preserve"> </w:t>
      </w:r>
    </w:p>
    <w:p w14:paraId="59C51A69" w14:textId="77777777" w:rsidR="000E3E0E" w:rsidRDefault="000E3E0E" w:rsidP="000E3E0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79932427" w14:textId="77777777" w:rsidR="000E3E0E" w:rsidRDefault="000E3E0E" w:rsidP="000E3E0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1CDEEF98" w14:textId="77777777" w:rsidR="000E3E0E" w:rsidRDefault="000E3E0E" w:rsidP="000E3E0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2F9A64C6" w14:textId="77777777" w:rsidR="000E3E0E" w:rsidRPr="00D6503E" w:rsidRDefault="000E3E0E" w:rsidP="000E3E0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5118CF81" w14:textId="77777777" w:rsidR="000E3E0E" w:rsidRPr="008C0609" w:rsidRDefault="000E3E0E" w:rsidP="000E3E0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3FDD5DF5" w14:textId="77777777" w:rsidR="000E3E0E" w:rsidRPr="008C0609" w:rsidRDefault="000E3E0E" w:rsidP="000E3E0E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4B5378AB" w14:textId="77777777" w:rsidR="000E3E0E" w:rsidRDefault="000E3E0E" w:rsidP="000E3E0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0F11C33A" w14:textId="5C4919FA" w:rsidR="006963F2" w:rsidRPr="008C0609" w:rsidRDefault="006963F2" w:rsidP="000E3E0E">
      <w:pPr>
        <w:pStyle w:val="a3"/>
        <w:jc w:val="right"/>
        <w:rPr>
          <w:sz w:val="16"/>
          <w:szCs w:val="16"/>
        </w:rPr>
      </w:pPr>
      <w:bookmarkStart w:id="0" w:name="_GoBack"/>
      <w:bookmarkEnd w:id="0"/>
      <w:r w:rsidRPr="008C0609">
        <w:rPr>
          <w:sz w:val="16"/>
          <w:szCs w:val="16"/>
        </w:rPr>
        <w:t xml:space="preserve"> </w:t>
      </w:r>
    </w:p>
    <w:p w14:paraId="377B3BC6" w14:textId="77777777" w:rsidR="006963F2" w:rsidRPr="008C0609" w:rsidRDefault="006963F2" w:rsidP="006963F2">
      <w:pPr>
        <w:jc w:val="center"/>
        <w:rPr>
          <w:b/>
          <w:bCs/>
        </w:rPr>
      </w:pPr>
      <w:r w:rsidRPr="008C0609">
        <w:rPr>
          <w:b/>
          <w:bCs/>
        </w:rPr>
        <w:t>Программа муниципальных внутренних заимствований района на 202</w:t>
      </w:r>
      <w:r>
        <w:rPr>
          <w:b/>
          <w:bCs/>
        </w:rPr>
        <w:t>5</w:t>
      </w:r>
      <w:r w:rsidRPr="008C0609">
        <w:rPr>
          <w:b/>
          <w:bCs/>
        </w:rPr>
        <w:t xml:space="preserve"> год </w:t>
      </w:r>
    </w:p>
    <w:p w14:paraId="0DB0DB26" w14:textId="77777777" w:rsidR="006963F2" w:rsidRPr="008C0609" w:rsidRDefault="006963F2" w:rsidP="006963F2">
      <w:pPr>
        <w:jc w:val="center"/>
        <w:rPr>
          <w:b/>
          <w:bCs/>
        </w:rPr>
      </w:pPr>
      <w:r w:rsidRPr="008C0609">
        <w:rPr>
          <w:b/>
          <w:bCs/>
        </w:rPr>
        <w:t>и на плановый период 202</w:t>
      </w:r>
      <w:r>
        <w:rPr>
          <w:b/>
          <w:bCs/>
        </w:rPr>
        <w:t>6</w:t>
      </w:r>
      <w:r w:rsidRPr="008C0609">
        <w:rPr>
          <w:b/>
          <w:bCs/>
        </w:rPr>
        <w:t xml:space="preserve"> и 202</w:t>
      </w:r>
      <w:r>
        <w:rPr>
          <w:b/>
          <w:bCs/>
        </w:rPr>
        <w:t>7</w:t>
      </w:r>
      <w:r w:rsidRPr="008C0609">
        <w:rPr>
          <w:b/>
          <w:bCs/>
        </w:rPr>
        <w:t xml:space="preserve"> годов</w:t>
      </w:r>
    </w:p>
    <w:p w14:paraId="54D3E777" w14:textId="77777777" w:rsidR="006963F2" w:rsidRPr="008C0609" w:rsidRDefault="006963F2" w:rsidP="006963F2">
      <w:pPr>
        <w:jc w:val="center"/>
        <w:rPr>
          <w:b/>
          <w:bCs/>
        </w:rPr>
      </w:pPr>
    </w:p>
    <w:p w14:paraId="6063B5F1" w14:textId="77777777" w:rsidR="006963F2" w:rsidRPr="008C0609" w:rsidRDefault="006963F2" w:rsidP="006963F2">
      <w:pPr>
        <w:jc w:val="center"/>
        <w:rPr>
          <w:bCs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843"/>
        <w:gridCol w:w="1843"/>
        <w:gridCol w:w="1843"/>
      </w:tblGrid>
      <w:tr w:rsidR="006963F2" w:rsidRPr="008C0609" w14:paraId="2BD272C2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C619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7AE56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8C0609">
              <w:rPr>
                <w:b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37D975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8C0609">
              <w:rPr>
                <w:b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E2A89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8C0609">
              <w:rPr>
                <w:b/>
              </w:rPr>
              <w:t xml:space="preserve"> год</w:t>
            </w:r>
          </w:p>
        </w:tc>
      </w:tr>
      <w:tr w:rsidR="006963F2" w:rsidRPr="008C0609" w14:paraId="7C7EF87D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3DAA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Внутренние заимствования (привлечение/погашение)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F8927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D45A2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0EA0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</w:tr>
      <w:tr w:rsidR="006963F2" w:rsidRPr="008C0609" w14:paraId="21838D66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FC54D" w14:textId="77777777" w:rsidR="006963F2" w:rsidRPr="008C0609" w:rsidRDefault="006963F2" w:rsidP="001B3EE1">
            <w:pPr>
              <w:jc w:val="center"/>
            </w:pPr>
            <w:r w:rsidRPr="008C0609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F869" w14:textId="77777777" w:rsidR="006963F2" w:rsidRPr="008C0609" w:rsidRDefault="006963F2" w:rsidP="001B3EE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9B06" w14:textId="77777777" w:rsidR="006963F2" w:rsidRPr="008C0609" w:rsidRDefault="006963F2" w:rsidP="001B3EE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2EF0" w14:textId="77777777" w:rsidR="006963F2" w:rsidRPr="008C0609" w:rsidRDefault="006963F2" w:rsidP="001B3EE1">
            <w:pPr>
              <w:jc w:val="center"/>
            </w:pPr>
          </w:p>
        </w:tc>
      </w:tr>
      <w:tr w:rsidR="006963F2" w:rsidRPr="008C0609" w14:paraId="12FF5189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43E39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E514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7F7F8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DEC7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</w:tr>
      <w:tr w:rsidR="006963F2" w:rsidRPr="008C0609" w14:paraId="25F5DF3B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B50E" w14:textId="77777777" w:rsidR="006963F2" w:rsidRPr="008C0609" w:rsidRDefault="006963F2" w:rsidP="001B3EE1">
            <w:pPr>
              <w:jc w:val="center"/>
            </w:pPr>
            <w:r w:rsidRPr="008C0609">
              <w:t>привлечение кредитов от кредитных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9D472" w14:textId="48B6129D" w:rsidR="006963F2" w:rsidRPr="008C0609" w:rsidRDefault="00783E40" w:rsidP="001B3EE1">
            <w:pPr>
              <w:jc w:val="center"/>
            </w:pPr>
            <w:r>
              <w:t>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7E4A4" w14:textId="5050491D" w:rsidR="006963F2" w:rsidRPr="008C0609" w:rsidRDefault="00783E40" w:rsidP="001B3EE1">
            <w:pPr>
              <w:jc w:val="center"/>
            </w:pPr>
            <w:r>
              <w:t>7000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B4F81" w14:textId="48787DC6" w:rsidR="006963F2" w:rsidRPr="008C0609" w:rsidRDefault="00783E40" w:rsidP="001B3EE1">
            <w:pPr>
              <w:jc w:val="center"/>
            </w:pPr>
            <w:r>
              <w:t>8600</w:t>
            </w:r>
          </w:p>
        </w:tc>
      </w:tr>
      <w:tr w:rsidR="006963F2" w:rsidRPr="008C0609" w14:paraId="5AE778BB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1AC54" w14:textId="77777777" w:rsidR="006963F2" w:rsidRPr="008C0609" w:rsidRDefault="006963F2" w:rsidP="001B3EE1">
            <w:pPr>
              <w:jc w:val="center"/>
            </w:pPr>
            <w:r w:rsidRPr="008C0609">
              <w:t>погашение кредитов, предоставленных кредитными организациями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00CF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4ED6D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53B7A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</w:tr>
      <w:tr w:rsidR="006963F2" w:rsidRPr="008C0609" w14:paraId="6342AA5A" w14:textId="77777777" w:rsidTr="001B3EE1">
        <w:trPr>
          <w:trHeight w:val="150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8DB9" w14:textId="77777777" w:rsidR="006963F2" w:rsidRPr="008C0609" w:rsidRDefault="006963F2" w:rsidP="001B3EE1">
            <w:pPr>
              <w:jc w:val="center"/>
            </w:pPr>
            <w:r w:rsidRPr="008C0609">
              <w:t>предельный срок погашения долговых обязательств, возникающий при осуществлении заимствований в соответствующем финансовом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CF2B5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7F75F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9EDC0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</w:tr>
      <w:tr w:rsidR="006963F2" w:rsidRPr="008C0609" w14:paraId="536C1493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E231A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55F35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4806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1EADE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</w:tr>
      <w:tr w:rsidR="006963F2" w:rsidRPr="008C0609" w14:paraId="37511A63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21A4" w14:textId="77777777" w:rsidR="006963F2" w:rsidRPr="008C0609" w:rsidRDefault="006963F2" w:rsidP="001B3EE1">
            <w:pPr>
              <w:jc w:val="center"/>
            </w:pPr>
            <w:r w:rsidRPr="008C0609">
              <w:t>привлечение бюджетных кредитов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D9367" w14:textId="77777777" w:rsidR="006963F2" w:rsidRPr="008C0609" w:rsidRDefault="006963F2" w:rsidP="001B3EE1">
            <w:pPr>
              <w:jc w:val="center"/>
            </w:pPr>
            <w:r w:rsidRPr="008C060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CB5F5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1BD2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</w:tr>
      <w:tr w:rsidR="006963F2" w:rsidRPr="008C0609" w14:paraId="1946570E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E0C4D" w14:textId="77777777" w:rsidR="006963F2" w:rsidRPr="008C0609" w:rsidRDefault="006963F2" w:rsidP="001B3EE1">
            <w:pPr>
              <w:jc w:val="center"/>
            </w:pPr>
            <w:r w:rsidRPr="008C0609">
              <w:t>погашение бюджетных кредитов, полученных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AB2A0" w14:textId="6239DE14" w:rsidR="006963F2" w:rsidRPr="008C0609" w:rsidRDefault="00783E40" w:rsidP="001B3EE1">
            <w:pPr>
              <w:jc w:val="center"/>
            </w:pPr>
            <w:r>
              <w:t>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376FE" w14:textId="4782DC45" w:rsidR="006963F2" w:rsidRPr="008C0609" w:rsidRDefault="00783E40" w:rsidP="001B3EE1">
            <w:pPr>
              <w:jc w:val="center"/>
            </w:pPr>
            <w:r>
              <w:t>7000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287E7" w14:textId="77777777" w:rsidR="006963F2" w:rsidRDefault="00783E40" w:rsidP="001B3EE1">
            <w:pPr>
              <w:jc w:val="center"/>
            </w:pPr>
            <w:r>
              <w:t>8600</w:t>
            </w:r>
          </w:p>
          <w:p w14:paraId="65F8EA6D" w14:textId="02491976" w:rsidR="00783E40" w:rsidRPr="008C0609" w:rsidRDefault="00783E40" w:rsidP="001B3EE1">
            <w:pPr>
              <w:jc w:val="center"/>
            </w:pPr>
          </w:p>
        </w:tc>
      </w:tr>
      <w:tr w:rsidR="006963F2" w:rsidRPr="008C0609" w14:paraId="524D2CB9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66670" w14:textId="6404800F" w:rsidR="006963F2" w:rsidRPr="008C0609" w:rsidRDefault="006963F2" w:rsidP="001B3EE1">
            <w:pPr>
              <w:jc w:val="center"/>
            </w:pPr>
            <w:r w:rsidRPr="008C0609">
              <w:t>предельный срок погашения долговых обязательств, возникающий при осуществлении заимствований в соответствующем финансовом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4B2EC" w14:textId="77777777" w:rsidR="006963F2" w:rsidRPr="008C0609" w:rsidRDefault="006963F2" w:rsidP="001B3EE1">
            <w:pPr>
              <w:jc w:val="center"/>
            </w:pPr>
            <w:r w:rsidRPr="008C0609">
              <w:t xml:space="preserve">в соответствии с бюджетным </w:t>
            </w:r>
            <w:proofErr w:type="spellStart"/>
            <w:r w:rsidRPr="008C0609">
              <w:t>законода-тельством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0F894" w14:textId="77777777" w:rsidR="006963F2" w:rsidRPr="008C0609" w:rsidRDefault="006963F2" w:rsidP="001B3EE1">
            <w:pPr>
              <w:jc w:val="center"/>
            </w:pPr>
            <w:r w:rsidRPr="008C0609">
              <w:t xml:space="preserve">в соответствии с бюджетным </w:t>
            </w:r>
            <w:proofErr w:type="spellStart"/>
            <w:r w:rsidRPr="008C0609">
              <w:t>законода-тельством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D0E5F" w14:textId="77777777" w:rsidR="006963F2" w:rsidRPr="008C0609" w:rsidRDefault="006963F2" w:rsidP="001B3EE1">
            <w:pPr>
              <w:jc w:val="center"/>
            </w:pPr>
            <w:r w:rsidRPr="008C0609">
              <w:t xml:space="preserve">в соответствии с бюджетным </w:t>
            </w:r>
            <w:proofErr w:type="spellStart"/>
            <w:r w:rsidRPr="008C0609">
              <w:t>законода-тельством</w:t>
            </w:r>
            <w:proofErr w:type="spellEnd"/>
          </w:p>
        </w:tc>
      </w:tr>
    </w:tbl>
    <w:p w14:paraId="242EC4DF" w14:textId="77777777" w:rsidR="00156C57" w:rsidRDefault="00156C57"/>
    <w:sectPr w:rsidR="0015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25D"/>
    <w:rsid w:val="000E3E0E"/>
    <w:rsid w:val="00156C57"/>
    <w:rsid w:val="002E48F2"/>
    <w:rsid w:val="0043025D"/>
    <w:rsid w:val="006963F2"/>
    <w:rsid w:val="00783E40"/>
    <w:rsid w:val="009C60BE"/>
    <w:rsid w:val="00CC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F0443-C5ED-4BFC-9E2E-2098EC6C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3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63F2"/>
    <w:pPr>
      <w:jc w:val="center"/>
    </w:pPr>
    <w:rPr>
      <w:sz w:val="28"/>
      <w:lang w:val="x-none" w:eastAsia="x-none"/>
    </w:rPr>
  </w:style>
  <w:style w:type="character" w:customStyle="1" w:styleId="a5">
    <w:name w:val="Заголовок Знак"/>
    <w:basedOn w:val="a0"/>
    <w:uiPriority w:val="10"/>
    <w:rsid w:val="006963F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Название Знак"/>
    <w:link w:val="a3"/>
    <w:rsid w:val="006963F2"/>
    <w:rPr>
      <w:rFonts w:ascii="Times New Roman" w:eastAsia="Times New Roman" w:hAnsi="Times New Roman" w:cs="Times New Roman"/>
      <w:kern w:val="0"/>
      <w:sz w:val="28"/>
      <w:szCs w:val="24"/>
      <w:lang w:val="x-none" w:eastAsia="x-none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783E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3E4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6</cp:revision>
  <cp:lastPrinted>2025-01-23T08:14:00Z</cp:lastPrinted>
  <dcterms:created xsi:type="dcterms:W3CDTF">2024-12-10T07:27:00Z</dcterms:created>
  <dcterms:modified xsi:type="dcterms:W3CDTF">2025-01-23T13:45:00Z</dcterms:modified>
</cp:coreProperties>
</file>