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EA506D" w14:textId="77777777" w:rsidR="006963F2" w:rsidRPr="00751A5C" w:rsidRDefault="006963F2" w:rsidP="006963F2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i/>
          <w:iCs/>
          <w:sz w:val="20"/>
          <w:szCs w:val="20"/>
        </w:rPr>
        <w:t xml:space="preserve">Приложение </w:t>
      </w:r>
      <w:r>
        <w:rPr>
          <w:i/>
          <w:iCs/>
          <w:sz w:val="20"/>
          <w:szCs w:val="20"/>
          <w:lang w:val="ru-RU"/>
        </w:rPr>
        <w:t>33</w:t>
      </w:r>
    </w:p>
    <w:p w14:paraId="171C5C70" w14:textId="77777777" w:rsidR="006963F2" w:rsidRPr="008C0609" w:rsidRDefault="006963F2" w:rsidP="006963F2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к Решению Собрания депутатов Островского района </w:t>
      </w:r>
    </w:p>
    <w:p w14:paraId="3612EB76" w14:textId="77777777" w:rsidR="006963F2" w:rsidRPr="008C0609" w:rsidRDefault="006963F2" w:rsidP="006963F2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«О бюджете муниципального района </w:t>
      </w:r>
    </w:p>
    <w:p w14:paraId="0EDFDF3E" w14:textId="77777777" w:rsidR="006963F2" w:rsidRPr="008C0609" w:rsidRDefault="006963F2" w:rsidP="006963F2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«Островский район» на 202</w:t>
      </w:r>
      <w:r>
        <w:rPr>
          <w:sz w:val="16"/>
          <w:szCs w:val="16"/>
        </w:rPr>
        <w:t>5</w:t>
      </w:r>
      <w:r w:rsidRPr="008C0609">
        <w:rPr>
          <w:sz w:val="16"/>
          <w:szCs w:val="16"/>
        </w:rPr>
        <w:t xml:space="preserve"> год </w:t>
      </w:r>
    </w:p>
    <w:p w14:paraId="3D840B0A" w14:textId="77777777" w:rsidR="006963F2" w:rsidRPr="008C0609" w:rsidRDefault="006963F2" w:rsidP="006963F2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и на плановый период 202</w:t>
      </w:r>
      <w:r>
        <w:rPr>
          <w:sz w:val="16"/>
          <w:szCs w:val="16"/>
        </w:rPr>
        <w:t>6</w:t>
      </w:r>
      <w:r w:rsidRPr="008C0609">
        <w:rPr>
          <w:sz w:val="16"/>
          <w:szCs w:val="16"/>
        </w:rPr>
        <w:t xml:space="preserve"> и 202</w:t>
      </w:r>
      <w:r>
        <w:rPr>
          <w:sz w:val="16"/>
          <w:szCs w:val="16"/>
        </w:rPr>
        <w:t>7</w:t>
      </w:r>
      <w:r w:rsidRPr="008C0609">
        <w:rPr>
          <w:sz w:val="16"/>
          <w:szCs w:val="16"/>
        </w:rPr>
        <w:t xml:space="preserve"> годов» </w:t>
      </w:r>
    </w:p>
    <w:p w14:paraId="0DA85D58" w14:textId="0F98C68E" w:rsidR="006963F2" w:rsidRPr="009C60BE" w:rsidRDefault="006963F2" w:rsidP="006963F2">
      <w:pPr>
        <w:pStyle w:val="a3"/>
        <w:jc w:val="right"/>
        <w:rPr>
          <w:sz w:val="16"/>
          <w:szCs w:val="16"/>
          <w:lang w:val="ru-RU"/>
        </w:rPr>
      </w:pPr>
      <w:r w:rsidRPr="008C0609">
        <w:rPr>
          <w:sz w:val="16"/>
          <w:szCs w:val="16"/>
        </w:rPr>
        <w:t xml:space="preserve">от  </w:t>
      </w:r>
      <w:r w:rsidR="009C60BE">
        <w:rPr>
          <w:sz w:val="16"/>
          <w:szCs w:val="16"/>
          <w:lang w:val="ru-RU"/>
        </w:rPr>
        <w:t>24</w:t>
      </w:r>
      <w:r w:rsidRPr="008C0609">
        <w:rPr>
          <w:sz w:val="16"/>
          <w:szCs w:val="16"/>
        </w:rPr>
        <w:t>.</w:t>
      </w:r>
      <w:r w:rsidR="009C60BE">
        <w:rPr>
          <w:sz w:val="16"/>
          <w:szCs w:val="16"/>
          <w:lang w:val="ru-RU"/>
        </w:rPr>
        <w:t>12</w:t>
      </w:r>
      <w:r w:rsidRPr="008C0609">
        <w:rPr>
          <w:sz w:val="16"/>
          <w:szCs w:val="16"/>
        </w:rPr>
        <w:t>.20</w:t>
      </w:r>
      <w:r w:rsidRPr="008C0609">
        <w:rPr>
          <w:sz w:val="16"/>
          <w:szCs w:val="16"/>
          <w:lang w:val="ru-RU"/>
        </w:rPr>
        <w:t>2</w:t>
      </w:r>
      <w:r>
        <w:rPr>
          <w:sz w:val="16"/>
          <w:szCs w:val="16"/>
          <w:lang w:val="ru-RU"/>
        </w:rPr>
        <w:t>4</w:t>
      </w:r>
      <w:r w:rsidRPr="008C0609">
        <w:rPr>
          <w:sz w:val="16"/>
          <w:szCs w:val="16"/>
        </w:rPr>
        <w:t xml:space="preserve"> г.  №</w:t>
      </w:r>
      <w:r w:rsidR="009C60BE">
        <w:rPr>
          <w:sz w:val="16"/>
          <w:szCs w:val="16"/>
          <w:lang w:val="ru-RU"/>
        </w:rPr>
        <w:t xml:space="preserve"> 165</w:t>
      </w:r>
    </w:p>
    <w:p w14:paraId="0F11C33A" w14:textId="77777777" w:rsidR="006963F2" w:rsidRPr="008C0609" w:rsidRDefault="006963F2" w:rsidP="006963F2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 </w:t>
      </w:r>
    </w:p>
    <w:p w14:paraId="377B3BC6" w14:textId="77777777" w:rsidR="006963F2" w:rsidRPr="008C0609" w:rsidRDefault="006963F2" w:rsidP="006963F2">
      <w:pPr>
        <w:jc w:val="center"/>
        <w:rPr>
          <w:b/>
          <w:bCs/>
        </w:rPr>
      </w:pPr>
      <w:r w:rsidRPr="008C0609">
        <w:rPr>
          <w:b/>
          <w:bCs/>
        </w:rPr>
        <w:t>Программа муниципальных внутренних заимствований района на 202</w:t>
      </w:r>
      <w:r>
        <w:rPr>
          <w:b/>
          <w:bCs/>
        </w:rPr>
        <w:t>5</w:t>
      </w:r>
      <w:r w:rsidRPr="008C0609">
        <w:rPr>
          <w:b/>
          <w:bCs/>
        </w:rPr>
        <w:t xml:space="preserve"> год </w:t>
      </w:r>
    </w:p>
    <w:p w14:paraId="0DB0DB26" w14:textId="77777777" w:rsidR="006963F2" w:rsidRPr="008C0609" w:rsidRDefault="006963F2" w:rsidP="006963F2">
      <w:pPr>
        <w:jc w:val="center"/>
        <w:rPr>
          <w:b/>
          <w:bCs/>
        </w:rPr>
      </w:pPr>
      <w:r w:rsidRPr="008C0609">
        <w:rPr>
          <w:b/>
          <w:bCs/>
        </w:rPr>
        <w:t>и на плановый период 202</w:t>
      </w:r>
      <w:r>
        <w:rPr>
          <w:b/>
          <w:bCs/>
        </w:rPr>
        <w:t>6</w:t>
      </w:r>
      <w:r w:rsidRPr="008C0609">
        <w:rPr>
          <w:b/>
          <w:bCs/>
        </w:rPr>
        <w:t xml:space="preserve"> и 202</w:t>
      </w:r>
      <w:r>
        <w:rPr>
          <w:b/>
          <w:bCs/>
        </w:rPr>
        <w:t>7</w:t>
      </w:r>
      <w:r w:rsidRPr="008C0609">
        <w:rPr>
          <w:b/>
          <w:bCs/>
        </w:rPr>
        <w:t xml:space="preserve"> годов</w:t>
      </w:r>
    </w:p>
    <w:p w14:paraId="54D3E777" w14:textId="77777777" w:rsidR="006963F2" w:rsidRPr="008C0609" w:rsidRDefault="006963F2" w:rsidP="006963F2">
      <w:pPr>
        <w:jc w:val="center"/>
        <w:rPr>
          <w:b/>
          <w:bCs/>
        </w:rPr>
      </w:pPr>
      <w:bookmarkStart w:id="0" w:name="_GoBack"/>
      <w:bookmarkEnd w:id="0"/>
    </w:p>
    <w:p w14:paraId="6063B5F1" w14:textId="77777777" w:rsidR="006963F2" w:rsidRPr="008C0609" w:rsidRDefault="006963F2" w:rsidP="006963F2">
      <w:pPr>
        <w:jc w:val="center"/>
        <w:rPr>
          <w:bCs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1843"/>
        <w:gridCol w:w="1843"/>
        <w:gridCol w:w="1843"/>
      </w:tblGrid>
      <w:tr w:rsidR="006963F2" w:rsidRPr="008C0609" w14:paraId="2BD272C2" w14:textId="77777777" w:rsidTr="001B3EE1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7C619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87AE56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202</w:t>
            </w:r>
            <w:r>
              <w:rPr>
                <w:b/>
              </w:rPr>
              <w:t>5</w:t>
            </w:r>
            <w:r w:rsidRPr="008C0609">
              <w:rPr>
                <w:b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37D975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202</w:t>
            </w:r>
            <w:r>
              <w:rPr>
                <w:b/>
              </w:rPr>
              <w:t>6</w:t>
            </w:r>
            <w:r w:rsidRPr="008C0609">
              <w:rPr>
                <w:b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9E2A89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202</w:t>
            </w:r>
            <w:r>
              <w:rPr>
                <w:b/>
              </w:rPr>
              <w:t>7</w:t>
            </w:r>
            <w:r w:rsidRPr="008C0609">
              <w:rPr>
                <w:b/>
              </w:rPr>
              <w:t xml:space="preserve"> год</w:t>
            </w:r>
          </w:p>
        </w:tc>
      </w:tr>
      <w:tr w:rsidR="006963F2" w:rsidRPr="008C0609" w14:paraId="7C7EF87D" w14:textId="77777777" w:rsidTr="001B3EE1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93DAA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Внутренние заимствования (привлечение/погашение)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F8927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D45A2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50EA0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0</w:t>
            </w:r>
          </w:p>
        </w:tc>
      </w:tr>
      <w:tr w:rsidR="006963F2" w:rsidRPr="008C0609" w14:paraId="21838D66" w14:textId="77777777" w:rsidTr="001B3EE1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FC54D" w14:textId="77777777" w:rsidR="006963F2" w:rsidRPr="008C0609" w:rsidRDefault="006963F2" w:rsidP="001B3EE1">
            <w:pPr>
              <w:jc w:val="center"/>
            </w:pPr>
            <w:r w:rsidRPr="008C0609"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0F869" w14:textId="77777777" w:rsidR="006963F2" w:rsidRPr="008C0609" w:rsidRDefault="006963F2" w:rsidP="001B3EE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69B06" w14:textId="77777777" w:rsidR="006963F2" w:rsidRPr="008C0609" w:rsidRDefault="006963F2" w:rsidP="001B3EE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62EF0" w14:textId="77777777" w:rsidR="006963F2" w:rsidRPr="008C0609" w:rsidRDefault="006963F2" w:rsidP="001B3EE1">
            <w:pPr>
              <w:jc w:val="center"/>
            </w:pPr>
          </w:p>
        </w:tc>
      </w:tr>
      <w:tr w:rsidR="006963F2" w:rsidRPr="008C0609" w14:paraId="12FF5189" w14:textId="77777777" w:rsidTr="001B3EE1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43E39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3E514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7F7F8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0DEC7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0</w:t>
            </w:r>
          </w:p>
        </w:tc>
      </w:tr>
      <w:tr w:rsidR="006963F2" w:rsidRPr="008C0609" w14:paraId="25F5DF3B" w14:textId="77777777" w:rsidTr="001B3EE1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7B50E" w14:textId="77777777" w:rsidR="006963F2" w:rsidRPr="008C0609" w:rsidRDefault="006963F2" w:rsidP="001B3EE1">
            <w:pPr>
              <w:jc w:val="center"/>
            </w:pPr>
            <w:r w:rsidRPr="008C0609">
              <w:t>привлечение кредитов от кредитных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9D472" w14:textId="77777777" w:rsidR="006963F2" w:rsidRPr="008C0609" w:rsidRDefault="006963F2" w:rsidP="001B3EE1">
            <w:pPr>
              <w:jc w:val="center"/>
            </w:pPr>
            <w:r w:rsidRPr="008C0609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7E4A4" w14:textId="77777777" w:rsidR="006963F2" w:rsidRPr="008C0609" w:rsidRDefault="006963F2" w:rsidP="001B3EE1">
            <w:pPr>
              <w:jc w:val="center"/>
            </w:pPr>
            <w:r w:rsidRPr="008C0609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B4F81" w14:textId="77777777" w:rsidR="006963F2" w:rsidRPr="008C0609" w:rsidRDefault="006963F2" w:rsidP="001B3EE1">
            <w:pPr>
              <w:jc w:val="center"/>
            </w:pPr>
            <w:r w:rsidRPr="008C0609">
              <w:t>-</w:t>
            </w:r>
          </w:p>
        </w:tc>
      </w:tr>
      <w:tr w:rsidR="006963F2" w:rsidRPr="008C0609" w14:paraId="5AE778BB" w14:textId="77777777" w:rsidTr="001B3EE1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1AC54" w14:textId="77777777" w:rsidR="006963F2" w:rsidRPr="008C0609" w:rsidRDefault="006963F2" w:rsidP="001B3EE1">
            <w:pPr>
              <w:jc w:val="center"/>
            </w:pPr>
            <w:r w:rsidRPr="008C0609">
              <w:t>погашение кредитов, предоставленных кредитными организациями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D00CF" w14:textId="77777777" w:rsidR="006963F2" w:rsidRPr="008C0609" w:rsidRDefault="006963F2" w:rsidP="001B3EE1">
            <w:pPr>
              <w:jc w:val="center"/>
            </w:pPr>
            <w:r w:rsidRPr="008C0609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4ED6D" w14:textId="77777777" w:rsidR="006963F2" w:rsidRPr="008C0609" w:rsidRDefault="006963F2" w:rsidP="001B3EE1">
            <w:pPr>
              <w:jc w:val="center"/>
            </w:pPr>
            <w:r w:rsidRPr="008C0609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53B7A" w14:textId="77777777" w:rsidR="006963F2" w:rsidRPr="008C0609" w:rsidRDefault="006963F2" w:rsidP="001B3EE1">
            <w:pPr>
              <w:jc w:val="center"/>
            </w:pPr>
            <w:r w:rsidRPr="008C0609">
              <w:t>-</w:t>
            </w:r>
          </w:p>
        </w:tc>
      </w:tr>
      <w:tr w:rsidR="006963F2" w:rsidRPr="008C0609" w14:paraId="6342AA5A" w14:textId="77777777" w:rsidTr="001B3EE1">
        <w:trPr>
          <w:trHeight w:val="150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F8DB9" w14:textId="77777777" w:rsidR="006963F2" w:rsidRPr="008C0609" w:rsidRDefault="006963F2" w:rsidP="001B3EE1">
            <w:pPr>
              <w:jc w:val="center"/>
            </w:pPr>
            <w:r w:rsidRPr="008C0609">
              <w:t>предельный срок погашения долговых обязательств, возникающий при осуществлении заимствований в соответствующем финансовом году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CF2B5" w14:textId="77777777" w:rsidR="006963F2" w:rsidRPr="008C0609" w:rsidRDefault="006963F2" w:rsidP="001B3EE1">
            <w:pPr>
              <w:jc w:val="center"/>
            </w:pPr>
            <w:r w:rsidRPr="008C0609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7F75F" w14:textId="77777777" w:rsidR="006963F2" w:rsidRPr="008C0609" w:rsidRDefault="006963F2" w:rsidP="001B3EE1">
            <w:pPr>
              <w:jc w:val="center"/>
            </w:pPr>
            <w:r w:rsidRPr="008C0609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9EDC0" w14:textId="77777777" w:rsidR="006963F2" w:rsidRPr="008C0609" w:rsidRDefault="006963F2" w:rsidP="001B3EE1">
            <w:pPr>
              <w:jc w:val="center"/>
            </w:pPr>
            <w:r w:rsidRPr="008C0609">
              <w:t>-</w:t>
            </w:r>
          </w:p>
        </w:tc>
      </w:tr>
      <w:tr w:rsidR="006963F2" w:rsidRPr="008C0609" w14:paraId="536C1493" w14:textId="77777777" w:rsidTr="001B3EE1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E231A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55F35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24806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1EADE" w14:textId="77777777" w:rsidR="006963F2" w:rsidRPr="008C0609" w:rsidRDefault="006963F2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0</w:t>
            </w:r>
          </w:p>
        </w:tc>
      </w:tr>
      <w:tr w:rsidR="006963F2" w:rsidRPr="008C0609" w14:paraId="37511A63" w14:textId="77777777" w:rsidTr="001B3EE1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E21A4" w14:textId="77777777" w:rsidR="006963F2" w:rsidRPr="008C0609" w:rsidRDefault="006963F2" w:rsidP="001B3EE1">
            <w:pPr>
              <w:jc w:val="center"/>
            </w:pPr>
            <w:r w:rsidRPr="008C0609">
              <w:t>привлечение бюджетных кредитов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D9367" w14:textId="77777777" w:rsidR="006963F2" w:rsidRPr="008C0609" w:rsidRDefault="006963F2" w:rsidP="001B3EE1">
            <w:pPr>
              <w:jc w:val="center"/>
            </w:pPr>
            <w:r w:rsidRPr="008C0609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CB5F5" w14:textId="77777777" w:rsidR="006963F2" w:rsidRPr="008C0609" w:rsidRDefault="006963F2" w:rsidP="001B3EE1">
            <w:pPr>
              <w:jc w:val="center"/>
            </w:pPr>
            <w:r w:rsidRPr="008C0609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D1BD2" w14:textId="77777777" w:rsidR="006963F2" w:rsidRPr="008C0609" w:rsidRDefault="006963F2" w:rsidP="001B3EE1">
            <w:pPr>
              <w:jc w:val="center"/>
            </w:pPr>
            <w:r w:rsidRPr="008C0609">
              <w:t>-</w:t>
            </w:r>
          </w:p>
        </w:tc>
      </w:tr>
      <w:tr w:rsidR="006963F2" w:rsidRPr="008C0609" w14:paraId="1946570E" w14:textId="77777777" w:rsidTr="001B3EE1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E0C4D" w14:textId="77777777" w:rsidR="006963F2" w:rsidRPr="008C0609" w:rsidRDefault="006963F2" w:rsidP="001B3EE1">
            <w:pPr>
              <w:jc w:val="center"/>
            </w:pPr>
            <w:r w:rsidRPr="008C0609">
              <w:t>погашение бюджетных кредитов, полученных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AB2A0" w14:textId="77777777" w:rsidR="006963F2" w:rsidRPr="008C0609" w:rsidRDefault="006963F2" w:rsidP="001B3EE1">
            <w:pPr>
              <w:jc w:val="center"/>
            </w:pPr>
            <w:r w:rsidRPr="008C0609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376FE" w14:textId="77777777" w:rsidR="006963F2" w:rsidRPr="008C0609" w:rsidRDefault="006963F2" w:rsidP="001B3EE1">
            <w:pPr>
              <w:jc w:val="center"/>
            </w:pPr>
            <w:r w:rsidRPr="008C0609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8EA6D" w14:textId="77777777" w:rsidR="006963F2" w:rsidRPr="008C0609" w:rsidRDefault="006963F2" w:rsidP="001B3EE1">
            <w:pPr>
              <w:jc w:val="center"/>
            </w:pPr>
            <w:r w:rsidRPr="008C0609">
              <w:t>-</w:t>
            </w:r>
          </w:p>
        </w:tc>
      </w:tr>
      <w:tr w:rsidR="006963F2" w:rsidRPr="008C0609" w14:paraId="524D2CB9" w14:textId="77777777" w:rsidTr="001B3EE1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66670" w14:textId="77777777" w:rsidR="006963F2" w:rsidRPr="008C0609" w:rsidRDefault="006963F2" w:rsidP="001B3EE1">
            <w:pPr>
              <w:jc w:val="center"/>
            </w:pPr>
            <w:r w:rsidRPr="008C0609">
              <w:t>предельный срок погашения долговых обязательств, возникающий при осуществлении заимствований в соответствующем финансовом году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4B2EC" w14:textId="77777777" w:rsidR="006963F2" w:rsidRPr="008C0609" w:rsidRDefault="006963F2" w:rsidP="001B3EE1">
            <w:pPr>
              <w:jc w:val="center"/>
            </w:pPr>
            <w:r w:rsidRPr="008C0609">
              <w:t xml:space="preserve">в соответствии с бюджетным </w:t>
            </w:r>
            <w:proofErr w:type="spellStart"/>
            <w:r w:rsidRPr="008C0609">
              <w:t>законода-тельством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0F894" w14:textId="77777777" w:rsidR="006963F2" w:rsidRPr="008C0609" w:rsidRDefault="006963F2" w:rsidP="001B3EE1">
            <w:pPr>
              <w:jc w:val="center"/>
            </w:pPr>
            <w:r w:rsidRPr="008C0609">
              <w:t xml:space="preserve">в соответствии с бюджетным </w:t>
            </w:r>
            <w:proofErr w:type="spellStart"/>
            <w:r w:rsidRPr="008C0609">
              <w:t>законода-тельством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D0E5F" w14:textId="77777777" w:rsidR="006963F2" w:rsidRPr="008C0609" w:rsidRDefault="006963F2" w:rsidP="001B3EE1">
            <w:pPr>
              <w:jc w:val="center"/>
            </w:pPr>
            <w:r w:rsidRPr="008C0609">
              <w:t xml:space="preserve">в соответствии с бюджетным </w:t>
            </w:r>
            <w:proofErr w:type="spellStart"/>
            <w:r w:rsidRPr="008C0609">
              <w:t>законода-тельством</w:t>
            </w:r>
            <w:proofErr w:type="spellEnd"/>
          </w:p>
        </w:tc>
      </w:tr>
      <w:tr w:rsidR="006963F2" w:rsidRPr="008C0609" w14:paraId="011B1E83" w14:textId="77777777" w:rsidTr="001B3EE1">
        <w:trPr>
          <w:trHeight w:val="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9A9B8" w14:textId="77777777" w:rsidR="006963F2" w:rsidRPr="008C0609" w:rsidRDefault="006963F2" w:rsidP="001B3EE1">
            <w:pPr>
              <w:jc w:val="center"/>
            </w:pPr>
            <w:r w:rsidRPr="008C0609">
              <w:t>Предельный объем заимствований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0E2FD" w14:textId="77777777" w:rsidR="006963F2" w:rsidRPr="008C0609" w:rsidRDefault="006963F2" w:rsidP="001B3EE1">
            <w:pPr>
              <w:jc w:val="center"/>
            </w:pPr>
            <w:r w:rsidRPr="008C0609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0FA86" w14:textId="77777777" w:rsidR="006963F2" w:rsidRPr="008C0609" w:rsidRDefault="006963F2" w:rsidP="001B3EE1">
            <w:pPr>
              <w:jc w:val="center"/>
            </w:pPr>
            <w:r w:rsidRPr="008C0609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7AED6" w14:textId="77777777" w:rsidR="006963F2" w:rsidRPr="008C0609" w:rsidRDefault="006963F2" w:rsidP="001B3EE1">
            <w:pPr>
              <w:jc w:val="center"/>
            </w:pPr>
            <w:r w:rsidRPr="008C0609">
              <w:t>-</w:t>
            </w:r>
          </w:p>
        </w:tc>
      </w:tr>
    </w:tbl>
    <w:p w14:paraId="242EC4DF" w14:textId="77777777" w:rsidR="00156C57" w:rsidRDefault="00156C57"/>
    <w:sectPr w:rsidR="00156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25D"/>
    <w:rsid w:val="00156C57"/>
    <w:rsid w:val="002E48F2"/>
    <w:rsid w:val="0043025D"/>
    <w:rsid w:val="006963F2"/>
    <w:rsid w:val="009C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CF0443-C5ED-4BFC-9E2E-2098EC6CB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3F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63F2"/>
    <w:pPr>
      <w:jc w:val="center"/>
    </w:pPr>
    <w:rPr>
      <w:sz w:val="28"/>
      <w:lang w:val="x-none" w:eastAsia="x-none"/>
    </w:rPr>
  </w:style>
  <w:style w:type="character" w:customStyle="1" w:styleId="a5">
    <w:name w:val="Заголовок Знак"/>
    <w:basedOn w:val="a0"/>
    <w:uiPriority w:val="10"/>
    <w:rsid w:val="006963F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  <w14:ligatures w14:val="none"/>
    </w:rPr>
  </w:style>
  <w:style w:type="character" w:customStyle="1" w:styleId="a4">
    <w:name w:val="Название Знак"/>
    <w:link w:val="a3"/>
    <w:rsid w:val="006963F2"/>
    <w:rPr>
      <w:rFonts w:ascii="Times New Roman" w:eastAsia="Times New Roman" w:hAnsi="Times New Roman" w:cs="Times New Roman"/>
      <w:kern w:val="0"/>
      <w:sz w:val="28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Светлана</cp:lastModifiedBy>
  <cp:revision>3</cp:revision>
  <dcterms:created xsi:type="dcterms:W3CDTF">2024-12-10T07:27:00Z</dcterms:created>
  <dcterms:modified xsi:type="dcterms:W3CDTF">2024-12-16T05:27:00Z</dcterms:modified>
</cp:coreProperties>
</file>