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A9" w:rsidRDefault="00B53AA9" w:rsidP="00B53AA9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проверках в</w:t>
      </w:r>
      <w:r w:rsidR="00D84469">
        <w:rPr>
          <w:rFonts w:ascii="Times New Roman" w:hAnsi="Times New Roman" w:cs="Times New Roman"/>
          <w:sz w:val="28"/>
          <w:szCs w:val="28"/>
        </w:rPr>
        <w:t xml:space="preserve"> рамках осуществления ведомственного </w:t>
      </w:r>
      <w:proofErr w:type="gramStart"/>
      <w:r w:rsidR="00D844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446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</w:t>
      </w:r>
    </w:p>
    <w:p w:rsidR="00B53AA9" w:rsidRDefault="00B53AA9" w:rsidP="00B53A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53AA9" w:rsidRDefault="00B53AA9" w:rsidP="00B53A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4469" w:rsidRDefault="00B53AA9" w:rsidP="00B53A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53AA9">
        <w:rPr>
          <w:rFonts w:ascii="Times New Roman" w:hAnsi="Times New Roman" w:cs="Times New Roman"/>
          <w:sz w:val="28"/>
          <w:szCs w:val="28"/>
        </w:rPr>
        <w:t>огласно плану проведени</w:t>
      </w:r>
      <w:r w:rsidR="008A4234">
        <w:rPr>
          <w:rFonts w:ascii="Times New Roman" w:hAnsi="Times New Roman" w:cs="Times New Roman"/>
          <w:sz w:val="28"/>
          <w:szCs w:val="28"/>
        </w:rPr>
        <w:t xml:space="preserve">я проверок за соблюдением трудового </w:t>
      </w:r>
      <w:r w:rsidRPr="00B53AA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A4234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в подведомственных организациях Администрации Островского района</w:t>
      </w:r>
      <w:r w:rsidRPr="00B53AA9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8A4234">
        <w:rPr>
          <w:rFonts w:ascii="Times New Roman" w:hAnsi="Times New Roman" w:cs="Times New Roman"/>
          <w:sz w:val="28"/>
          <w:szCs w:val="28"/>
        </w:rPr>
        <w:t>распоряжением</w:t>
      </w:r>
      <w:r w:rsidRPr="00B53AA9">
        <w:rPr>
          <w:rFonts w:ascii="Times New Roman" w:hAnsi="Times New Roman" w:cs="Times New Roman"/>
          <w:sz w:val="28"/>
          <w:szCs w:val="28"/>
        </w:rPr>
        <w:t xml:space="preserve"> Администрации Островского района от 0</w:t>
      </w:r>
      <w:r w:rsidR="008A4234">
        <w:rPr>
          <w:rFonts w:ascii="Times New Roman" w:hAnsi="Times New Roman" w:cs="Times New Roman"/>
          <w:sz w:val="28"/>
          <w:szCs w:val="28"/>
        </w:rPr>
        <w:t>5</w:t>
      </w:r>
      <w:r w:rsidRPr="00B53AA9">
        <w:rPr>
          <w:rFonts w:ascii="Times New Roman" w:hAnsi="Times New Roman" w:cs="Times New Roman"/>
          <w:sz w:val="28"/>
          <w:szCs w:val="28"/>
        </w:rPr>
        <w:t>.12.202</w:t>
      </w:r>
      <w:r w:rsidR="008A4234">
        <w:rPr>
          <w:rFonts w:ascii="Times New Roman" w:hAnsi="Times New Roman" w:cs="Times New Roman"/>
          <w:sz w:val="28"/>
          <w:szCs w:val="28"/>
        </w:rPr>
        <w:t>3</w:t>
      </w:r>
      <w:r w:rsidRPr="00B53AA9">
        <w:rPr>
          <w:rFonts w:ascii="Times New Roman" w:hAnsi="Times New Roman" w:cs="Times New Roman"/>
          <w:sz w:val="28"/>
          <w:szCs w:val="28"/>
        </w:rPr>
        <w:t xml:space="preserve"> № </w:t>
      </w:r>
      <w:r w:rsidR="008A4234">
        <w:rPr>
          <w:rFonts w:ascii="Times New Roman" w:hAnsi="Times New Roman" w:cs="Times New Roman"/>
          <w:sz w:val="28"/>
          <w:szCs w:val="28"/>
        </w:rPr>
        <w:t>61</w:t>
      </w:r>
      <w:r w:rsidRPr="00B53AA9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, в период </w:t>
      </w:r>
      <w:r w:rsidRPr="00B53AA9">
        <w:rPr>
          <w:rFonts w:ascii="Times New Roman" w:hAnsi="Times New Roman" w:cs="Times New Roman"/>
          <w:sz w:val="28"/>
          <w:szCs w:val="28"/>
        </w:rPr>
        <w:t xml:space="preserve">с </w:t>
      </w:r>
      <w:r w:rsidR="008A4234">
        <w:rPr>
          <w:rFonts w:ascii="Times New Roman" w:hAnsi="Times New Roman" w:cs="Times New Roman"/>
          <w:sz w:val="28"/>
          <w:szCs w:val="28"/>
        </w:rPr>
        <w:t>15 апреля 2024</w:t>
      </w:r>
      <w:r w:rsidRPr="00B53AA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A4234">
        <w:rPr>
          <w:rFonts w:ascii="Times New Roman" w:hAnsi="Times New Roman" w:cs="Times New Roman"/>
          <w:sz w:val="28"/>
          <w:szCs w:val="28"/>
        </w:rPr>
        <w:t>26 апреля 2024</w:t>
      </w:r>
      <w:r w:rsidRPr="00B53AA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</w:t>
      </w:r>
      <w:r w:rsidR="00D84469">
        <w:rPr>
          <w:rFonts w:ascii="Times New Roman" w:hAnsi="Times New Roman" w:cs="Times New Roman"/>
          <w:sz w:val="28"/>
          <w:szCs w:val="28"/>
        </w:rPr>
        <w:t xml:space="preserve"> плановая проверка </w:t>
      </w:r>
      <w:r w:rsidRPr="00B53AA9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«Островская детская школа искусств»</w:t>
      </w:r>
      <w:r w:rsidR="00D844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ее итогам </w:t>
      </w:r>
      <w:r w:rsidR="00D84469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="00D84469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5F4C25" w:rsidRPr="008E1556" w:rsidRDefault="005F4C25" w:rsidP="008E15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C1B" w:rsidRPr="008E1556" w:rsidRDefault="00E53C1B" w:rsidP="008E15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C1B" w:rsidRPr="008E1556" w:rsidRDefault="00E53C1B" w:rsidP="008E15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2E05" w:rsidRDefault="001A1680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556">
        <w:rPr>
          <w:rFonts w:ascii="Times New Roman" w:hAnsi="Times New Roman" w:cs="Times New Roman"/>
          <w:sz w:val="28"/>
          <w:szCs w:val="28"/>
        </w:rPr>
        <w:t>Н</w:t>
      </w:r>
      <w:r w:rsidR="00A10619" w:rsidRPr="008E1556">
        <w:rPr>
          <w:rFonts w:ascii="Times New Roman" w:hAnsi="Times New Roman" w:cs="Times New Roman"/>
          <w:sz w:val="28"/>
          <w:szCs w:val="28"/>
        </w:rPr>
        <w:t>ачальник КРО</w:t>
      </w:r>
    </w:p>
    <w:p w:rsidR="0044390A" w:rsidRPr="008E1556" w:rsidRDefault="00C32E05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Островского района</w:t>
      </w:r>
      <w:r w:rsidR="00BB6CF8" w:rsidRPr="008E15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0619" w:rsidRPr="008E15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65C1" w:rsidRPr="008E1556">
        <w:rPr>
          <w:rFonts w:ascii="Times New Roman" w:hAnsi="Times New Roman" w:cs="Times New Roman"/>
          <w:sz w:val="28"/>
          <w:szCs w:val="28"/>
        </w:rPr>
        <w:t>О.Е. Сергеева</w:t>
      </w: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0A" w:rsidRPr="008E1556" w:rsidRDefault="0044390A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12" w:rsidRPr="008E1556" w:rsidRDefault="00652712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712" w:rsidRPr="008E1556" w:rsidRDefault="00652712" w:rsidP="008E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2712" w:rsidRPr="008E1556" w:rsidSect="0005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CA8"/>
    <w:multiLevelType w:val="hybridMultilevel"/>
    <w:tmpl w:val="B586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879C3"/>
    <w:multiLevelType w:val="hybridMultilevel"/>
    <w:tmpl w:val="657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4E62"/>
    <w:multiLevelType w:val="hybridMultilevel"/>
    <w:tmpl w:val="AD96F2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083B40"/>
    <w:multiLevelType w:val="hybridMultilevel"/>
    <w:tmpl w:val="0580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F1531"/>
    <w:multiLevelType w:val="hybridMultilevel"/>
    <w:tmpl w:val="39E20988"/>
    <w:lvl w:ilvl="0" w:tplc="4ACAA1A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559C"/>
    <w:multiLevelType w:val="hybridMultilevel"/>
    <w:tmpl w:val="657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71E37"/>
    <w:multiLevelType w:val="hybridMultilevel"/>
    <w:tmpl w:val="648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713"/>
    <w:multiLevelType w:val="hybridMultilevel"/>
    <w:tmpl w:val="C8B2F0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1A331B7"/>
    <w:multiLevelType w:val="hybridMultilevel"/>
    <w:tmpl w:val="2F869040"/>
    <w:lvl w:ilvl="0" w:tplc="4ACAA1AE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75885"/>
    <w:multiLevelType w:val="hybridMultilevel"/>
    <w:tmpl w:val="3A1E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A2566"/>
    <w:multiLevelType w:val="hybridMultilevel"/>
    <w:tmpl w:val="E2A691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5731C19"/>
    <w:multiLevelType w:val="hybridMultilevel"/>
    <w:tmpl w:val="ECC4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117AD"/>
    <w:multiLevelType w:val="hybridMultilevel"/>
    <w:tmpl w:val="2236E866"/>
    <w:lvl w:ilvl="0" w:tplc="1E0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7595F"/>
    <w:multiLevelType w:val="hybridMultilevel"/>
    <w:tmpl w:val="CDBC2AAC"/>
    <w:lvl w:ilvl="0" w:tplc="1E0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013A2"/>
    <w:multiLevelType w:val="hybridMultilevel"/>
    <w:tmpl w:val="D1E0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E5C5D"/>
    <w:multiLevelType w:val="hybridMultilevel"/>
    <w:tmpl w:val="648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C4729"/>
    <w:multiLevelType w:val="hybridMultilevel"/>
    <w:tmpl w:val="CDBC2AAC"/>
    <w:lvl w:ilvl="0" w:tplc="1E0A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1B0A7A"/>
    <w:multiLevelType w:val="hybridMultilevel"/>
    <w:tmpl w:val="648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37248"/>
    <w:multiLevelType w:val="hybridMultilevel"/>
    <w:tmpl w:val="F96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6"/>
  </w:num>
  <w:num w:numId="9">
    <w:abstractNumId w:val="12"/>
  </w:num>
  <w:num w:numId="10">
    <w:abstractNumId w:val="11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17"/>
  </w:num>
  <w:num w:numId="16">
    <w:abstractNumId w:val="5"/>
  </w:num>
  <w:num w:numId="17">
    <w:abstractNumId w:val="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6DE"/>
    <w:rsid w:val="00005EF5"/>
    <w:rsid w:val="0002016D"/>
    <w:rsid w:val="00021BF8"/>
    <w:rsid w:val="000244FE"/>
    <w:rsid w:val="00036044"/>
    <w:rsid w:val="00055149"/>
    <w:rsid w:val="0007662B"/>
    <w:rsid w:val="000902BA"/>
    <w:rsid w:val="0010117D"/>
    <w:rsid w:val="00113AE6"/>
    <w:rsid w:val="001867CC"/>
    <w:rsid w:val="00187867"/>
    <w:rsid w:val="001A1680"/>
    <w:rsid w:val="00207D2B"/>
    <w:rsid w:val="00215915"/>
    <w:rsid w:val="002B64DB"/>
    <w:rsid w:val="002E6A62"/>
    <w:rsid w:val="003215A9"/>
    <w:rsid w:val="00357B6F"/>
    <w:rsid w:val="0036035B"/>
    <w:rsid w:val="003865C1"/>
    <w:rsid w:val="00392823"/>
    <w:rsid w:val="003A6240"/>
    <w:rsid w:val="003D145B"/>
    <w:rsid w:val="003D5741"/>
    <w:rsid w:val="003D75FE"/>
    <w:rsid w:val="0040733F"/>
    <w:rsid w:val="00412A3C"/>
    <w:rsid w:val="00437EC6"/>
    <w:rsid w:val="0044390A"/>
    <w:rsid w:val="00447992"/>
    <w:rsid w:val="00456B6C"/>
    <w:rsid w:val="00471774"/>
    <w:rsid w:val="004853F6"/>
    <w:rsid w:val="004D4155"/>
    <w:rsid w:val="004D5FC8"/>
    <w:rsid w:val="004E72DD"/>
    <w:rsid w:val="00511191"/>
    <w:rsid w:val="005116DE"/>
    <w:rsid w:val="00537E83"/>
    <w:rsid w:val="005B4BBF"/>
    <w:rsid w:val="005F2F7B"/>
    <w:rsid w:val="005F4C25"/>
    <w:rsid w:val="006427CC"/>
    <w:rsid w:val="00652712"/>
    <w:rsid w:val="00687100"/>
    <w:rsid w:val="006B50AF"/>
    <w:rsid w:val="006D076C"/>
    <w:rsid w:val="006D1296"/>
    <w:rsid w:val="006D2863"/>
    <w:rsid w:val="006F3178"/>
    <w:rsid w:val="00710DEE"/>
    <w:rsid w:val="00713245"/>
    <w:rsid w:val="007340D6"/>
    <w:rsid w:val="007579E4"/>
    <w:rsid w:val="0076230B"/>
    <w:rsid w:val="007C3ACC"/>
    <w:rsid w:val="0081591F"/>
    <w:rsid w:val="00873E3D"/>
    <w:rsid w:val="00890E16"/>
    <w:rsid w:val="00897B15"/>
    <w:rsid w:val="008A4234"/>
    <w:rsid w:val="008C1391"/>
    <w:rsid w:val="008D07F1"/>
    <w:rsid w:val="008E1556"/>
    <w:rsid w:val="009360A2"/>
    <w:rsid w:val="00962A3B"/>
    <w:rsid w:val="009671CA"/>
    <w:rsid w:val="009751EB"/>
    <w:rsid w:val="009A297F"/>
    <w:rsid w:val="009A3851"/>
    <w:rsid w:val="009C46AC"/>
    <w:rsid w:val="009C5353"/>
    <w:rsid w:val="00A10619"/>
    <w:rsid w:val="00A17F8B"/>
    <w:rsid w:val="00A347F4"/>
    <w:rsid w:val="00A64306"/>
    <w:rsid w:val="00A75D28"/>
    <w:rsid w:val="00A95089"/>
    <w:rsid w:val="00AA4157"/>
    <w:rsid w:val="00AB5A3C"/>
    <w:rsid w:val="00AC26C0"/>
    <w:rsid w:val="00B010BE"/>
    <w:rsid w:val="00B1429B"/>
    <w:rsid w:val="00B302FA"/>
    <w:rsid w:val="00B4545C"/>
    <w:rsid w:val="00B53286"/>
    <w:rsid w:val="00B53AA9"/>
    <w:rsid w:val="00B96587"/>
    <w:rsid w:val="00BA2EE2"/>
    <w:rsid w:val="00BB6CF8"/>
    <w:rsid w:val="00BC7675"/>
    <w:rsid w:val="00BD60E5"/>
    <w:rsid w:val="00BE04F1"/>
    <w:rsid w:val="00BE676D"/>
    <w:rsid w:val="00BF267A"/>
    <w:rsid w:val="00C15C3E"/>
    <w:rsid w:val="00C32E05"/>
    <w:rsid w:val="00C538D4"/>
    <w:rsid w:val="00C720E3"/>
    <w:rsid w:val="00D30BBA"/>
    <w:rsid w:val="00D84469"/>
    <w:rsid w:val="00DA0492"/>
    <w:rsid w:val="00DC5715"/>
    <w:rsid w:val="00DD514A"/>
    <w:rsid w:val="00E04376"/>
    <w:rsid w:val="00E063C5"/>
    <w:rsid w:val="00E12EE2"/>
    <w:rsid w:val="00E24C68"/>
    <w:rsid w:val="00E41B85"/>
    <w:rsid w:val="00E45695"/>
    <w:rsid w:val="00E53C1B"/>
    <w:rsid w:val="00EC0B43"/>
    <w:rsid w:val="00EE0A17"/>
    <w:rsid w:val="00F01615"/>
    <w:rsid w:val="00F36D71"/>
    <w:rsid w:val="00F41D4C"/>
    <w:rsid w:val="00F612F1"/>
    <w:rsid w:val="00F62812"/>
    <w:rsid w:val="00F80349"/>
    <w:rsid w:val="00FB1E3C"/>
    <w:rsid w:val="00FB3116"/>
    <w:rsid w:val="00FC0CE0"/>
    <w:rsid w:val="00FC2322"/>
    <w:rsid w:val="00FE25EA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73E3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2022-02-03T09:21:00Z</cp:lastPrinted>
  <dcterms:created xsi:type="dcterms:W3CDTF">2015-09-28T11:51:00Z</dcterms:created>
  <dcterms:modified xsi:type="dcterms:W3CDTF">2024-06-24T07:59:00Z</dcterms:modified>
</cp:coreProperties>
</file>