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0572CE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0572CE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A37D8D">
        <w:rPr>
          <w:rFonts w:ascii="Times New Roman" w:hAnsi="Times New Roman"/>
          <w:color w:val="000000" w:themeColor="text1"/>
          <w:sz w:val="24"/>
          <w:szCs w:val="24"/>
        </w:rPr>
        <w:t>3339</w:t>
      </w:r>
      <w:r w:rsidR="00953ED7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A37D8D">
        <w:rPr>
          <w:rFonts w:ascii="Times New Roman" w:hAnsi="Times New Roman"/>
          <w:color w:val="000000" w:themeColor="text1"/>
          <w:sz w:val="24"/>
          <w:szCs w:val="24"/>
        </w:rPr>
        <w:t>28.10</w:t>
      </w:r>
      <w:r w:rsidR="008144B1" w:rsidRPr="00953ED7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 w:rsidRPr="00953ED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953ED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 w:rsidRPr="00953ED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F92131">
        <w:rPr>
          <w:rFonts w:ascii="Times New Roman" w:hAnsi="Times New Roman"/>
          <w:b/>
          <w:sz w:val="24"/>
          <w:szCs w:val="24"/>
        </w:rPr>
        <w:t>2670,2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F92131">
        <w:rPr>
          <w:rFonts w:ascii="Times New Roman" w:hAnsi="Times New Roman"/>
          <w:b/>
          <w:sz w:val="24"/>
          <w:szCs w:val="24"/>
        </w:rPr>
        <w:t>2425466,4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F92131">
        <w:rPr>
          <w:rFonts w:ascii="Times New Roman" w:hAnsi="Times New Roman"/>
          <w:b/>
          <w:sz w:val="24"/>
          <w:szCs w:val="24"/>
        </w:rPr>
        <w:t>4519,1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F92131">
        <w:rPr>
          <w:rFonts w:ascii="Times New Roman" w:hAnsi="Times New Roman"/>
          <w:b/>
          <w:sz w:val="24"/>
          <w:szCs w:val="24"/>
        </w:rPr>
        <w:t>2459244,8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F92131">
        <w:rPr>
          <w:rFonts w:ascii="Times New Roman" w:hAnsi="Times New Roman"/>
          <w:b/>
          <w:sz w:val="24"/>
          <w:szCs w:val="24"/>
        </w:rPr>
        <w:t>33778,4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873CA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2425466,4</w:t>
            </w:r>
          </w:p>
        </w:tc>
        <w:tc>
          <w:tcPr>
            <w:tcW w:w="1402" w:type="dxa"/>
          </w:tcPr>
          <w:p w:rsidR="007D5A31" w:rsidRDefault="00873CA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130614,8</w:t>
            </w:r>
          </w:p>
        </w:tc>
        <w:tc>
          <w:tcPr>
            <w:tcW w:w="1269" w:type="dxa"/>
          </w:tcPr>
          <w:p w:rsidR="007D5A31" w:rsidRDefault="002148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5,69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873CA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2459244,8</w:t>
            </w:r>
          </w:p>
        </w:tc>
        <w:tc>
          <w:tcPr>
            <w:tcW w:w="1402" w:type="dxa"/>
          </w:tcPr>
          <w:p w:rsidR="007D5A31" w:rsidRDefault="002148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164393,2</w:t>
            </w:r>
          </w:p>
        </w:tc>
        <w:tc>
          <w:tcPr>
            <w:tcW w:w="1269" w:type="dxa"/>
          </w:tcPr>
          <w:p w:rsidR="007D5A31" w:rsidRDefault="0021481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7,16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F9213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33778,4</w:t>
            </w:r>
          </w:p>
        </w:tc>
        <w:tc>
          <w:tcPr>
            <w:tcW w:w="1402" w:type="dxa"/>
          </w:tcPr>
          <w:p w:rsidR="00F13DED" w:rsidRDefault="00F92131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33778,4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lastRenderedPageBreak/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3279C2">
        <w:rPr>
          <w:rFonts w:ascii="Times New Roman" w:hAnsi="Times New Roman"/>
          <w:b/>
          <w:sz w:val="24"/>
          <w:szCs w:val="24"/>
        </w:rPr>
        <w:t>5,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15138" w:rsidRDefault="00FD2F8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№11 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D2432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№13 </w:t>
      </w:r>
      <w:r w:rsidR="00615138"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615138"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615138" w:rsidRDefault="00D24323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3926" w:rsidRPr="003639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№15</w:t>
      </w:r>
      <w:r w:rsidR="00916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554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2CDC" w:rsidRDefault="00442CDC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 w:rsidR="004215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421510" w:rsidRPr="00421510">
        <w:rPr>
          <w:rFonts w:ascii="Times New Roman" w:eastAsia="Times New Roman" w:hAnsi="Times New Roman"/>
          <w:sz w:val="24"/>
          <w:szCs w:val="24"/>
          <w:lang w:eastAsia="ru-RU"/>
        </w:rPr>
        <w:t>«Иные межбюджетные трансферты на реализацию мероприятий активной политики и дополнительных мероприятий в сфере занятости населения на 2024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D67C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D24323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433DF">
        <w:rPr>
          <w:rFonts w:ascii="Times New Roman" w:eastAsia="Times New Roman" w:hAnsi="Times New Roman"/>
          <w:sz w:val="24"/>
          <w:szCs w:val="24"/>
          <w:lang w:eastAsia="ru-RU"/>
        </w:rPr>
        <w:t>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433DF"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BB716E">
        <w:rPr>
          <w:rFonts w:ascii="Times New Roman" w:hAnsi="Times New Roman"/>
          <w:b/>
          <w:sz w:val="24"/>
          <w:szCs w:val="24"/>
        </w:rPr>
        <w:t>2670,2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D62A9B" w:rsidRDefault="00D62A9B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BB716E" w:rsidRPr="00BB716E" w:rsidTr="00D24463">
        <w:tc>
          <w:tcPr>
            <w:tcW w:w="7797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B716E" w:rsidRPr="00BB716E" w:rsidTr="00D24463"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2670,2</w:t>
            </w:r>
          </w:p>
        </w:tc>
      </w:tr>
      <w:tr w:rsidR="00BB716E" w:rsidRPr="00BB716E" w:rsidTr="00D2446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1680,0</w:t>
            </w:r>
          </w:p>
        </w:tc>
      </w:tr>
      <w:tr w:rsidR="00BB716E" w:rsidRPr="00BB716E" w:rsidTr="00D24463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1680,0</w:t>
            </w:r>
          </w:p>
        </w:tc>
      </w:tr>
      <w:tr w:rsidR="00BB716E" w:rsidRPr="00BB716E" w:rsidTr="00D2446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846" w:type="dxa"/>
            <w:shd w:val="clear" w:color="auto" w:fill="auto"/>
          </w:tcPr>
          <w:p w:rsidR="00BB716E" w:rsidRDefault="00DA0C0C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2528,1</w:t>
            </w:r>
          </w:p>
          <w:p w:rsidR="00DA0C0C" w:rsidRPr="00BB716E" w:rsidRDefault="00DA0C0C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716E" w:rsidRPr="00BB716E" w:rsidTr="00D24463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1) на осуществление мероприятий по организации питания в муниципальных общеобразовательных организациях                  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DA0C0C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835,00</w:t>
            </w:r>
          </w:p>
        </w:tc>
      </w:tr>
      <w:tr w:rsidR="00BB716E" w:rsidRPr="00BB716E" w:rsidTr="00D2446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2)на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BB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BB716E" w:rsidRPr="00BB716E" w:rsidTr="00D24463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9) на реализацию мероприятий в рамках комплекса процессных мероприятий «Развитие и совершенствование института добровольных народных дружин»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</w:tr>
      <w:tr w:rsidR="00BB716E" w:rsidRPr="00BB716E" w:rsidTr="00D24463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25) Субсидии на строительство, реконструкцию, капитальный ремонт и техническое перевооружение объектов коммунальной инфраструктуры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-234,0</w:t>
            </w:r>
          </w:p>
        </w:tc>
      </w:tr>
      <w:tr w:rsidR="00BB716E" w:rsidRPr="00BB716E" w:rsidTr="00D2446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-1500,0</w:t>
            </w:r>
          </w:p>
        </w:tc>
      </w:tr>
      <w:tr w:rsidR="00BB716E" w:rsidRPr="00BB716E" w:rsidTr="00D2446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3)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                       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-1 500,0</w:t>
            </w:r>
          </w:p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716E" w:rsidRPr="00BB716E" w:rsidTr="00D2446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  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-37,9</w:t>
            </w:r>
          </w:p>
        </w:tc>
      </w:tr>
      <w:tr w:rsidR="00BB716E" w:rsidRPr="00BB716E" w:rsidTr="00D24463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-37,9</w:t>
            </w:r>
          </w:p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716E" w:rsidRPr="00BB716E" w:rsidTr="00D2446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16E" w:rsidRPr="00BB716E" w:rsidRDefault="00BB716E" w:rsidP="00BB71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3) на реализацию мероприятий в рамках основного мероприятия "Реализация мероприятий активной политики и дополнительных мероприятий в сфере занятости населения          </w:t>
            </w:r>
          </w:p>
        </w:tc>
        <w:tc>
          <w:tcPr>
            <w:tcW w:w="1846" w:type="dxa"/>
            <w:shd w:val="clear" w:color="auto" w:fill="auto"/>
          </w:tcPr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71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-37,9</w:t>
            </w:r>
          </w:p>
          <w:p w:rsidR="00BB716E" w:rsidRPr="00BB716E" w:rsidRDefault="00BB716E" w:rsidP="00BB7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2501C6">
        <w:rPr>
          <w:rFonts w:ascii="Times New Roman" w:hAnsi="Times New Roman"/>
          <w:b/>
          <w:sz w:val="24"/>
          <w:szCs w:val="24"/>
        </w:rPr>
        <w:t>4519,1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383972" w:rsidRPr="003558E9" w:rsidRDefault="00383972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E36273" w:rsidRDefault="002B4536" w:rsidP="00122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proofErr w:type="gramStart"/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5CC2" w:rsidRPr="008F5CC2">
        <w:rPr>
          <w:rFonts w:ascii="Times New Roman" w:hAnsi="Times New Roman"/>
          <w:color w:val="000000" w:themeColor="text1"/>
          <w:sz w:val="24"/>
          <w:szCs w:val="24"/>
        </w:rPr>
        <w:t>«0104 Функционирование местных администраций»</w:t>
      </w:r>
      <w:r w:rsidR="008F5CC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2AAD" w:rsidRPr="00122AAD">
        <w:rPr>
          <w:rFonts w:ascii="Times New Roman" w:hAnsi="Times New Roman"/>
          <w:color w:val="000000" w:themeColor="text1"/>
          <w:sz w:val="24"/>
          <w:szCs w:val="24"/>
        </w:rPr>
        <w:t>«0111 Резервные фонды»</w:t>
      </w:r>
      <w:r w:rsidR="00122A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74EF" w:rsidRPr="00B074EF">
        <w:rPr>
          <w:rFonts w:ascii="Times New Roman" w:hAnsi="Times New Roman"/>
          <w:color w:val="000000" w:themeColor="text1"/>
          <w:sz w:val="24"/>
          <w:szCs w:val="24"/>
        </w:rPr>
        <w:t>«0113 Другие общегосударственные вопросы»</w:t>
      </w:r>
      <w:r w:rsidR="00B074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A14C7" w:rsidRPr="001A14C7">
        <w:t xml:space="preserve"> </w:t>
      </w:r>
      <w:r w:rsidR="007F66D4" w:rsidRPr="007F66D4">
        <w:rPr>
          <w:rFonts w:ascii="Times New Roman" w:hAnsi="Times New Roman"/>
          <w:bCs/>
          <w:sz w:val="24"/>
        </w:rPr>
        <w:t>«</w:t>
      </w:r>
      <w:r w:rsidR="007F66D4" w:rsidRPr="007F66D4">
        <w:rPr>
          <w:rFonts w:ascii="Times New Roman" w:hAnsi="Times New Roman"/>
          <w:sz w:val="24"/>
        </w:rPr>
        <w:t>0309 Защита населения и территории от чрезвычайных ситуаций природного и техногенного характера, гражданская оборона»,</w:t>
      </w:r>
      <w:r w:rsidR="007F66D4" w:rsidRPr="007F66D4">
        <w:rPr>
          <w:sz w:val="24"/>
        </w:rPr>
        <w:t xml:space="preserve"> </w:t>
      </w:r>
      <w:r w:rsidR="00214410" w:rsidRPr="00214410">
        <w:rPr>
          <w:rFonts w:ascii="Times New Roman" w:hAnsi="Times New Roman"/>
          <w:sz w:val="24"/>
        </w:rPr>
        <w:t>«0310 Обеспечение пожарной безопасности»,</w:t>
      </w:r>
      <w:r w:rsidR="00214410">
        <w:rPr>
          <w:sz w:val="24"/>
        </w:rPr>
        <w:t xml:space="preserve"> </w:t>
      </w:r>
      <w:r w:rsidR="00214410" w:rsidRPr="00214410">
        <w:rPr>
          <w:rFonts w:ascii="Times New Roman" w:hAnsi="Times New Roman"/>
          <w:bCs/>
          <w:color w:val="000000"/>
          <w:sz w:val="24"/>
          <w:szCs w:val="28"/>
        </w:rPr>
        <w:t>«</w:t>
      </w:r>
      <w:r w:rsidR="00214410" w:rsidRPr="00214410">
        <w:rPr>
          <w:rFonts w:ascii="Times New Roman" w:hAnsi="Times New Roman"/>
          <w:color w:val="000000"/>
          <w:sz w:val="24"/>
          <w:szCs w:val="28"/>
        </w:rPr>
        <w:t>0314 Другие вопросы в области национальной безопасности и правоохранительной деятельности»</w:t>
      </w:r>
      <w:r w:rsidR="00214410">
        <w:rPr>
          <w:rFonts w:ascii="Times New Roman" w:hAnsi="Times New Roman"/>
          <w:color w:val="000000"/>
          <w:sz w:val="24"/>
          <w:szCs w:val="28"/>
        </w:rPr>
        <w:t>,</w:t>
      </w:r>
      <w:r w:rsidR="00214410" w:rsidRPr="00214410">
        <w:t xml:space="preserve"> </w:t>
      </w:r>
      <w:r w:rsidR="00214410" w:rsidRPr="00214410">
        <w:rPr>
          <w:rFonts w:ascii="Times New Roman" w:hAnsi="Times New Roman"/>
          <w:color w:val="000000"/>
          <w:sz w:val="24"/>
          <w:szCs w:val="28"/>
        </w:rPr>
        <w:t>«0401 Общеэкономические вопросы»</w:t>
      </w:r>
      <w:r w:rsidR="00214410">
        <w:rPr>
          <w:rFonts w:ascii="Times New Roman" w:hAnsi="Times New Roman"/>
          <w:color w:val="000000"/>
          <w:sz w:val="24"/>
          <w:szCs w:val="28"/>
        </w:rPr>
        <w:t>,</w:t>
      </w:r>
      <w:r w:rsidR="00041CB5" w:rsidRPr="00041CB5">
        <w:t xml:space="preserve"> </w:t>
      </w:r>
      <w:r w:rsidR="00041CB5" w:rsidRPr="00041CB5">
        <w:rPr>
          <w:rFonts w:ascii="Times New Roman" w:hAnsi="Times New Roman"/>
          <w:color w:val="000000"/>
          <w:sz w:val="24"/>
          <w:szCs w:val="28"/>
        </w:rPr>
        <w:t>«0412 Другие вопросы в области национальной экономики»</w:t>
      </w:r>
      <w:r w:rsidR="00041CB5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041CB5" w:rsidRPr="00041CB5">
        <w:rPr>
          <w:rFonts w:ascii="Times New Roman" w:hAnsi="Times New Roman"/>
          <w:color w:val="000000"/>
          <w:sz w:val="24"/>
          <w:szCs w:val="28"/>
        </w:rPr>
        <w:t>«0501 Жилищное хозяйство»</w:t>
      </w:r>
      <w:r w:rsidR="00041CB5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«0502 Коммунальное хозяйство»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041CB5" w:rsidRPr="00041CB5">
        <w:rPr>
          <w:rFonts w:ascii="Times New Roman" w:hAnsi="Times New Roman"/>
          <w:sz w:val="24"/>
          <w:szCs w:val="24"/>
        </w:rPr>
        <w:t>«0701 Дошкольное образование</w:t>
      </w:r>
      <w:proofErr w:type="gramEnd"/>
      <w:r w:rsidR="00041CB5" w:rsidRPr="00041CB5">
        <w:rPr>
          <w:rFonts w:ascii="Times New Roman" w:hAnsi="Times New Roman"/>
          <w:sz w:val="24"/>
          <w:szCs w:val="24"/>
        </w:rPr>
        <w:t>»</w:t>
      </w:r>
      <w:r w:rsidR="00041CB5">
        <w:rPr>
          <w:rFonts w:ascii="Times New Roman" w:hAnsi="Times New Roman"/>
          <w:sz w:val="24"/>
          <w:szCs w:val="24"/>
        </w:rPr>
        <w:t xml:space="preserve">, </w:t>
      </w:r>
      <w:r w:rsidR="00041CB5" w:rsidRPr="00041CB5">
        <w:rPr>
          <w:rFonts w:ascii="Times New Roman" w:hAnsi="Times New Roman"/>
          <w:sz w:val="24"/>
          <w:szCs w:val="24"/>
        </w:rPr>
        <w:t>«0702 Общее образование»</w:t>
      </w:r>
      <w:r w:rsidR="00041CB5">
        <w:rPr>
          <w:rFonts w:ascii="Times New Roman" w:hAnsi="Times New Roman"/>
          <w:sz w:val="24"/>
          <w:szCs w:val="24"/>
        </w:rPr>
        <w:t>,</w:t>
      </w:r>
      <w:r w:rsidR="00D011DA" w:rsidRPr="00D011DA">
        <w:t xml:space="preserve"> </w:t>
      </w:r>
      <w:r w:rsidR="00D011DA" w:rsidRPr="00D011DA">
        <w:rPr>
          <w:rFonts w:ascii="Times New Roman" w:hAnsi="Times New Roman"/>
          <w:sz w:val="24"/>
          <w:szCs w:val="24"/>
        </w:rPr>
        <w:t>«0703 Дополнительное образование детей»</w:t>
      </w:r>
      <w:r w:rsidR="00D011DA">
        <w:rPr>
          <w:rFonts w:ascii="Times New Roman" w:hAnsi="Times New Roman"/>
          <w:sz w:val="24"/>
          <w:szCs w:val="24"/>
        </w:rPr>
        <w:t xml:space="preserve">, </w:t>
      </w:r>
      <w:r w:rsidR="00D011DA" w:rsidRPr="00D011DA">
        <w:rPr>
          <w:rFonts w:ascii="Times New Roman" w:hAnsi="Times New Roman"/>
          <w:sz w:val="24"/>
          <w:szCs w:val="24"/>
        </w:rPr>
        <w:t>«0707 Молодежная политика»</w:t>
      </w:r>
      <w:r w:rsidR="00D011DA">
        <w:rPr>
          <w:rFonts w:ascii="Times New Roman" w:hAnsi="Times New Roman"/>
          <w:sz w:val="24"/>
          <w:szCs w:val="24"/>
        </w:rPr>
        <w:t xml:space="preserve">, </w:t>
      </w:r>
      <w:r w:rsidR="00DD7928" w:rsidRPr="00DD7928">
        <w:rPr>
          <w:rFonts w:ascii="Times New Roman" w:hAnsi="Times New Roman"/>
          <w:sz w:val="24"/>
          <w:szCs w:val="24"/>
        </w:rPr>
        <w:t>«0709 Другие вопросы в области образования»</w:t>
      </w:r>
      <w:r w:rsidR="00DD7928">
        <w:rPr>
          <w:rFonts w:ascii="Times New Roman" w:hAnsi="Times New Roman"/>
          <w:sz w:val="24"/>
          <w:szCs w:val="24"/>
        </w:rPr>
        <w:t xml:space="preserve">, </w:t>
      </w:r>
      <w:r w:rsidR="00311723">
        <w:rPr>
          <w:rFonts w:ascii="Times New Roman" w:hAnsi="Times New Roman"/>
          <w:sz w:val="24"/>
          <w:szCs w:val="24"/>
        </w:rPr>
        <w:t>«0801 Культура»,</w:t>
      </w:r>
      <w:r w:rsidR="00534893">
        <w:rPr>
          <w:rFonts w:ascii="Times New Roman" w:hAnsi="Times New Roman"/>
          <w:sz w:val="24"/>
          <w:szCs w:val="24"/>
        </w:rPr>
        <w:t xml:space="preserve"> </w:t>
      </w:r>
      <w:r w:rsidR="00D011DA" w:rsidRPr="00D011DA">
        <w:rPr>
          <w:rFonts w:ascii="Times New Roman" w:hAnsi="Times New Roman"/>
          <w:sz w:val="24"/>
          <w:szCs w:val="24"/>
        </w:rPr>
        <w:t>«1001 Пенсионное обеспечение»</w:t>
      </w:r>
      <w:r w:rsidR="00D011DA">
        <w:rPr>
          <w:rFonts w:ascii="Times New Roman" w:hAnsi="Times New Roman"/>
          <w:sz w:val="24"/>
          <w:szCs w:val="24"/>
        </w:rPr>
        <w:t xml:space="preserve">, </w:t>
      </w:r>
      <w:r w:rsidR="009C6A37" w:rsidRPr="009C6A37">
        <w:rPr>
          <w:rFonts w:ascii="Times New Roman" w:hAnsi="Times New Roman"/>
          <w:sz w:val="24"/>
          <w:szCs w:val="24"/>
        </w:rPr>
        <w:t>«1003 Социальное обеспечение населения»</w:t>
      </w:r>
      <w:r w:rsidR="00084E90">
        <w:rPr>
          <w:rFonts w:ascii="Times New Roman" w:hAnsi="Times New Roman"/>
          <w:sz w:val="24"/>
          <w:szCs w:val="24"/>
        </w:rPr>
        <w:t>,</w:t>
      </w:r>
      <w:r w:rsidR="00D011DA" w:rsidRPr="00D011DA">
        <w:t xml:space="preserve"> </w:t>
      </w:r>
      <w:r w:rsidR="00D011DA" w:rsidRPr="00D011DA">
        <w:rPr>
          <w:rFonts w:ascii="Times New Roman" w:hAnsi="Times New Roman"/>
          <w:sz w:val="24"/>
          <w:szCs w:val="24"/>
        </w:rPr>
        <w:t>«1004 Охрана семьи и детства»</w:t>
      </w:r>
      <w:r w:rsidR="00D011DA">
        <w:rPr>
          <w:rFonts w:ascii="Times New Roman" w:hAnsi="Times New Roman"/>
          <w:sz w:val="24"/>
          <w:szCs w:val="24"/>
        </w:rPr>
        <w:t xml:space="preserve">, </w:t>
      </w:r>
      <w:r w:rsidR="00084E90">
        <w:rPr>
          <w:rFonts w:ascii="Times New Roman" w:hAnsi="Times New Roman"/>
          <w:sz w:val="24"/>
          <w:szCs w:val="24"/>
        </w:rPr>
        <w:t xml:space="preserve"> </w:t>
      </w:r>
      <w:r w:rsidR="00324296" w:rsidRPr="00324296">
        <w:rPr>
          <w:rFonts w:ascii="Times New Roman" w:hAnsi="Times New Roman"/>
          <w:sz w:val="24"/>
          <w:szCs w:val="24"/>
        </w:rPr>
        <w:t>«1101 Физическая культура»</w:t>
      </w:r>
      <w:r w:rsidR="00D011DA">
        <w:rPr>
          <w:rFonts w:ascii="Times New Roman" w:hAnsi="Times New Roman"/>
          <w:sz w:val="24"/>
          <w:szCs w:val="24"/>
        </w:rPr>
        <w:t>,</w:t>
      </w:r>
      <w:r w:rsidR="00D011DA" w:rsidRPr="00D011DA">
        <w:t xml:space="preserve"> </w:t>
      </w:r>
      <w:r w:rsidR="00D011DA" w:rsidRPr="00D011DA">
        <w:rPr>
          <w:rFonts w:ascii="Times New Roman" w:hAnsi="Times New Roman"/>
          <w:sz w:val="24"/>
          <w:szCs w:val="24"/>
        </w:rPr>
        <w:t>«1202 Периодическая печать и издательства»</w:t>
      </w:r>
      <w:r w:rsidR="00D011DA">
        <w:rPr>
          <w:rFonts w:ascii="Times New Roman" w:hAnsi="Times New Roman"/>
          <w:sz w:val="24"/>
          <w:szCs w:val="24"/>
        </w:rPr>
        <w:t xml:space="preserve">. </w:t>
      </w:r>
    </w:p>
    <w:p w:rsidR="00D17B86" w:rsidRDefault="00D17B86" w:rsidP="00122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57B5" w:rsidRPr="002E57B5" w:rsidRDefault="00324296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</w:t>
      </w:r>
      <w:r w:rsidRPr="0032429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</w:t>
      </w:r>
      <w:r w:rsidR="002E57B5"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«0104 Функционирование местных администраций» увеличены бюджетные ассигнования на 1969,6 тыс.</w:t>
      </w:r>
      <w:r w:rsid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2E57B5"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(ремонт входной гру</w:t>
      </w:r>
      <w:r w:rsid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</w:t>
      </w:r>
      <w:r w:rsidR="002E57B5"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пы здания администрации, отопление на 2 полугодие).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В подразделе «0111 Резервные фонды» уменьшены бюджетные ассигнования на 235,1 тыс.</w:t>
      </w:r>
      <w:r w:rsidR="008C67C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(резервный фонд администрации – 103,3</w:t>
      </w:r>
      <w:r w:rsidR="008C67C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резервный фонд ЧС -131,8</w:t>
      </w:r>
      <w:r w:rsidR="008C67C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</w:t>
      </w:r>
      <w:proofErr w:type="gramStart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«0113 Другие общегосударственные вопросы» увеличены бюджетные ассигнования на 1038,6 тыс.</w:t>
      </w:r>
      <w:r w:rsidR="001E53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на организацию и проведение молодежного форума «Твой Остров» 70</w:t>
      </w:r>
      <w:r w:rsidR="001E53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на выполнение кадастровых работ по о</w:t>
      </w:r>
      <w:r w:rsidR="00D46B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писанию границ СП «</w:t>
      </w:r>
      <w:proofErr w:type="spellStart"/>
      <w:r w:rsidR="00D46B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Воронцовская</w:t>
      </w:r>
      <w:proofErr w:type="spellEnd"/>
      <w:r w:rsidR="00D46B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волость» 270</w:t>
      </w:r>
      <w:r w:rsidR="001E53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развитие и совершенствование института добровольных народных дружин 127,1</w:t>
      </w:r>
      <w:r w:rsidR="001E53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 использование бюджетных ассигнований в соответствии с Постановлениями Администрации Островского района (резервный фонд) 403,3</w:t>
      </w:r>
      <w:proofErr w:type="gramEnd"/>
      <w:r w:rsidR="001E536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резервный фо</w:t>
      </w:r>
      <w:r w:rsidR="00D46B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нд ЧС 131,8 тыс. руб.; определение суда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36,4</w:t>
      </w:r>
      <w:r w:rsidR="00D46B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).  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«0309 Защита населения и территории от чрезвычайных ситуаций природного и техногенного характера, гражданская оборона» уменьшены бюджетные ассигнования на 108,7 тыс.</w:t>
      </w:r>
      <w:r w:rsidR="00D46B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(мероприятия по гражданской обороне 58,7</w:t>
      </w:r>
      <w:r w:rsidR="00D46B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безопасности граждан на водных объектах 50</w:t>
      </w:r>
      <w:r w:rsidR="00D46BE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«0310 Обеспечение пожарной безопасности» увеличены бюджетные ассигнования на 129,8 тыс.</w:t>
      </w:r>
      <w:r w:rsidR="00A261E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(укрепление пожарной безопасности для проведения замеров сопротивления изоляции в 16 сельских и ЦРБ 135,8</w:t>
      </w:r>
      <w:r w:rsidR="00A261E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 укрепление пожарной безопасности муниципальных образовательных организаций -6</w:t>
      </w:r>
      <w:r w:rsidR="00A261E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</w:t>
      </w:r>
      <w:r w:rsidR="00D21CA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«0314 Другие вопросы в области национальной безопасности и правоохранительной деятельности» увеличены бюджетные ассигнования на 100 тыс.</w:t>
      </w:r>
      <w:r w:rsidR="00A261E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(обеспечению общественного порядка и противодействие преступности).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В подразделе «0401 Общеэкономические вопросы» уменьшены бюджетные ассигнования на </w:t>
      </w:r>
      <w:r w:rsidR="00B67938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37,9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D21CA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(активная политика занятости населения и социальная поддержка безработных граждан).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В подразделе «0412 Другие вопросы в области национальной экономики» уменьшены бюджетные ассигнования на 30,7 тыс.</w:t>
      </w:r>
      <w:r w:rsidR="00F5009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(муниципальная поддержка среднего и малого предпринимательства, включая крестьянские (фермерские) хозяйства).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В подразделе «0501 Жилищное хозяйство» увеличены бюджетные ассигнования на 10,9 тыс.</w:t>
      </w:r>
      <w:r w:rsidR="00F5009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(для оплаты за поставленную тепловую энергию с 14.01</w:t>
      </w:r>
      <w:r w:rsidR="00F5009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2024 по 31.05.2024 по незаселенной муниципальной квартире по адресу г. Остров </w:t>
      </w:r>
      <w:proofErr w:type="gramStart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м-н</w:t>
      </w:r>
      <w:proofErr w:type="gramEnd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Строитель д.18 кв. 510).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«0502 Коммунальное хозяйство» уменьшены бюджетные ассигнования на 234 тыс.</w:t>
      </w:r>
      <w:r w:rsidR="000A6F8D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(субсидии на строительство, реконструкцию, капитальный ремонт и техническое перевооружение объект</w:t>
      </w:r>
      <w:r w:rsidR="000A6F8D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ов коммунальной инфраструктуры).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</w:t>
      </w:r>
      <w:proofErr w:type="gramStart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подразделе «0701 Дошкольное образование» увеличены бюджетные ассигнования на 261,8 тыс.</w:t>
      </w:r>
      <w:r w:rsidR="000A6F8D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(дошкольное образование </w:t>
      </w:r>
      <w:r w:rsidR="000A6F8D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уменьшено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1538,2</w:t>
      </w:r>
      <w:r w:rsidR="000A6F8D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для осуществления присмотра и ухода за осваивающими образовательные программы дошкольного образования в организациях,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>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</w:t>
      </w:r>
      <w:proofErr w:type="gramEnd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(</w:t>
      </w:r>
      <w:proofErr w:type="gramStart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 </w:t>
      </w:r>
      <w:r w:rsidR="007904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увеличено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1800</w:t>
      </w:r>
      <w:r w:rsidR="007904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  <w:proofErr w:type="gramEnd"/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«0702 Общее образование» увеличены бюджетные ассигнования на </w:t>
      </w:r>
      <w:r w:rsidR="007904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3590,7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7904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(Общее образование </w:t>
      </w:r>
      <w:r w:rsidR="00A803A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увеличено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2756,2</w:t>
      </w:r>
      <w:r w:rsidR="00A803A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Модернизация (ремонтные работы, приобретение </w:t>
      </w:r>
      <w:proofErr w:type="gramStart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оборудования) </w:t>
      </w:r>
      <w:proofErr w:type="gramEnd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сети муниципальных учреждений образования </w:t>
      </w:r>
      <w:r w:rsidR="00B5295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уменьшено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0,5</w:t>
      </w:r>
      <w:r w:rsidR="00B5295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организации питания в муниципальных общеобразовательных учреждениях </w:t>
      </w:r>
      <w:r w:rsidR="00B9004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увеличено на  835,00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«0703 Дополнительное образование детей» уменьшены бюджетные ассигнования на 1214,4 тыс.</w:t>
      </w:r>
      <w:r w:rsidR="00B9004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(дополнительное образование в сфере культуры и искусства </w:t>
      </w:r>
      <w:r w:rsidR="00B9004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увеличено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866,3</w:t>
      </w:r>
      <w:r w:rsidR="00B9004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дополнительное образование в сфере физической культуры и спорта </w:t>
      </w:r>
      <w:r w:rsidR="00425F0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уменьшено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1088</w:t>
      </w:r>
      <w:r w:rsidR="00425F0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внешкольная работа с детьми </w:t>
      </w:r>
      <w:r w:rsidR="00425F0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уменьшена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992,7</w:t>
      </w:r>
      <w:r w:rsidR="00425F0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«0707 Молодежная политика» уменьшены бюджетные ассигнования на 128,6 тыс.</w:t>
      </w:r>
      <w:r w:rsidR="00425F0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(мероприятия</w:t>
      </w:r>
      <w:r w:rsidR="00425F0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патриотической направленности уменьшены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58,6</w:t>
      </w:r>
      <w:r w:rsidR="00425F0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мероприятия в области молодежной политики </w:t>
      </w:r>
      <w:r w:rsidR="006762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уменьшены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70</w:t>
      </w:r>
      <w:r w:rsidR="006762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«0709 Другие вопросы в области образования» увеличены бюджетные ассигнования на 67,8 тыс.</w:t>
      </w:r>
      <w:r w:rsidR="006762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(мероприятия по организации отдыха и оздоровления детей </w:t>
      </w:r>
      <w:r w:rsidR="006762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уменьшены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34,5</w:t>
      </w:r>
      <w:r w:rsidR="006762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командировочные расходы </w:t>
      </w:r>
      <w:r w:rsidR="006762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увеличены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32,3</w:t>
      </w:r>
      <w:r w:rsidR="0067629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приобретение канц. товаров и запчастей на автомобиль </w:t>
      </w:r>
      <w:r w:rsidR="00FD2E7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увеличено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70</w:t>
      </w:r>
      <w:r w:rsidR="00FD2E7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«0801 Культура» увеличены бюджетные ассигнования на 1022,1 тыс.</w:t>
      </w:r>
      <w:r w:rsidR="00FD2E7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руб. (развитие библиотечного дела </w:t>
      </w:r>
      <w:r w:rsidR="00FD2E7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увеличено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1037,3</w:t>
      </w:r>
      <w:r w:rsidR="00FD2E7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компенсация расходов по оплате коммунальных услуг </w:t>
      </w:r>
      <w:proofErr w:type="gramStart"/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работникам, проживающим и работающим в сельских населенных пунктах </w:t>
      </w:r>
      <w:r w:rsidR="00FD2E7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увеличена</w:t>
      </w:r>
      <w:proofErr w:type="gramEnd"/>
      <w:r w:rsidR="00FD2E7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34,8</w:t>
      </w:r>
      <w:r w:rsidR="00FD2E7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; привлечение туристского потока </w:t>
      </w:r>
      <w:r w:rsidR="00612B7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уменьшено на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50</w:t>
      </w:r>
      <w:r w:rsidR="00612B7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 тыс. руб.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В подразделе «1001 Пенсионное обеспечение» увеличены бюджетные ассигнования на 11,9 тыс.</w:t>
      </w:r>
      <w:r w:rsidR="00612B7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(доплаты к пенсиям муниципальным служащим).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«1003 Социальное обеспечение населения» уменьшены бюджетные ассигнования на 209,4 тыс.</w:t>
      </w:r>
      <w:r w:rsidR="00612B7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(единовременная выплата некоторым категориям граждан).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«1004 Охрана семьи и детства» уменьшены бюджетные ассигнования на 1500</w:t>
      </w:r>
      <w:r w:rsidR="00612B7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,00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тыс.</w:t>
      </w:r>
      <w:r w:rsidR="00612B77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(компенсация части родительской платы за присмотр и уход за детьми).</w:t>
      </w:r>
    </w:p>
    <w:p w:rsidR="002E57B5" w:rsidRPr="002E57B5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«1101 Физическая культура» увеличены бюджетные ассигнования на 58,6 тыс.</w:t>
      </w:r>
      <w:r w:rsidR="00B67938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 (мероприятия в области физической культуры и спорта).</w:t>
      </w:r>
    </w:p>
    <w:p w:rsidR="00324296" w:rsidRDefault="002E57B5" w:rsidP="002E57B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В подразделе «1202 Периодическая печать и издательства» уменьшены бюджетные ассигнования на 43,9 тыс.</w:t>
      </w:r>
      <w:r w:rsidR="00B67938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2E57B5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руб.</w:t>
      </w:r>
    </w:p>
    <w:p w:rsidR="00324296" w:rsidRDefault="00324296" w:rsidP="003242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7068AE" w:rsidRPr="003558E9" w:rsidRDefault="00123810" w:rsidP="00324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33E57">
        <w:rPr>
          <w:rFonts w:ascii="Times New Roman" w:hAnsi="Times New Roman"/>
          <w:b/>
          <w:sz w:val="24"/>
          <w:szCs w:val="24"/>
        </w:rPr>
        <w:t xml:space="preserve">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D67FF3" w:rsidRPr="00D67FF3">
        <w:rPr>
          <w:rFonts w:ascii="Times New Roman" w:hAnsi="Times New Roman"/>
          <w:sz w:val="24"/>
          <w:szCs w:val="24"/>
        </w:rPr>
        <w:t>«</w:t>
      </w:r>
      <w:r w:rsidR="00D67FF3" w:rsidRPr="006C4AA3">
        <w:rPr>
          <w:rFonts w:ascii="Times New Roman" w:hAnsi="Times New Roman"/>
          <w:b/>
          <w:sz w:val="24"/>
          <w:szCs w:val="24"/>
        </w:rPr>
        <w:t>Р</w:t>
      </w:r>
      <w:r w:rsidR="00D67FF3" w:rsidRPr="00D67FF3">
        <w:rPr>
          <w:rFonts w:ascii="Times New Roman" w:hAnsi="Times New Roman"/>
          <w:sz w:val="24"/>
          <w:szCs w:val="24"/>
        </w:rPr>
        <w:t xml:space="preserve">азвитие образования, молодежной политики, физической культуры и спорта в муниципальном образовании» </w:t>
      </w:r>
      <w:r w:rsidR="00604927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707804">
        <w:rPr>
          <w:rFonts w:ascii="Times New Roman" w:hAnsi="Times New Roman"/>
          <w:sz w:val="24"/>
          <w:szCs w:val="24"/>
        </w:rPr>
        <w:t xml:space="preserve">2598,2 </w:t>
      </w:r>
      <w:r w:rsidR="00604927" w:rsidRPr="00604927">
        <w:rPr>
          <w:rFonts w:ascii="Times New Roman" w:hAnsi="Times New Roman"/>
          <w:sz w:val="24"/>
          <w:szCs w:val="24"/>
        </w:rPr>
        <w:t xml:space="preserve">тыс. руб.;  </w:t>
      </w:r>
    </w:p>
    <w:p w:rsidR="006E7777" w:rsidRDefault="006E7777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777">
        <w:rPr>
          <w:rFonts w:ascii="Times New Roman" w:hAnsi="Times New Roman"/>
          <w:sz w:val="24"/>
          <w:szCs w:val="24"/>
        </w:rPr>
        <w:t xml:space="preserve">   Программа «Развитие культуры в муниципальном образовании»</w:t>
      </w:r>
      <w:r w:rsidR="00070DC3">
        <w:rPr>
          <w:rFonts w:ascii="Times New Roman" w:hAnsi="Times New Roman"/>
          <w:sz w:val="24"/>
          <w:szCs w:val="24"/>
        </w:rPr>
        <w:t xml:space="preserve"> </w:t>
      </w:r>
      <w:r w:rsidRPr="006E7777">
        <w:rPr>
          <w:rFonts w:ascii="Times New Roman" w:hAnsi="Times New Roman"/>
          <w:sz w:val="24"/>
          <w:szCs w:val="24"/>
        </w:rPr>
        <w:t xml:space="preserve">увеличена на </w:t>
      </w:r>
      <w:r w:rsidR="00070DC3">
        <w:rPr>
          <w:rFonts w:ascii="Times New Roman" w:hAnsi="Times New Roman"/>
          <w:sz w:val="24"/>
          <w:szCs w:val="24"/>
        </w:rPr>
        <w:t>1142,1</w:t>
      </w:r>
      <w:r w:rsidRPr="006E7777">
        <w:rPr>
          <w:rFonts w:ascii="Times New Roman" w:hAnsi="Times New Roman"/>
          <w:sz w:val="24"/>
          <w:szCs w:val="24"/>
        </w:rPr>
        <w:t xml:space="preserve"> тыс. руб.;  </w:t>
      </w:r>
    </w:p>
    <w:p w:rsidR="009464E5" w:rsidRDefault="009464E5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464E5">
        <w:rPr>
          <w:rFonts w:ascii="Times New Roman" w:hAnsi="Times New Roman"/>
          <w:sz w:val="24"/>
          <w:szCs w:val="24"/>
        </w:rPr>
        <w:t xml:space="preserve">Программа «Содействие экономическому развитию и инвестиционной привлекательности муниципального образования»  увеличена на </w:t>
      </w:r>
      <w:r w:rsidR="001736F8">
        <w:rPr>
          <w:rFonts w:ascii="Times New Roman" w:hAnsi="Times New Roman"/>
          <w:sz w:val="24"/>
          <w:szCs w:val="24"/>
        </w:rPr>
        <w:t>189,1</w:t>
      </w:r>
      <w:r w:rsidRPr="009464E5">
        <w:rPr>
          <w:rFonts w:ascii="Times New Roman" w:hAnsi="Times New Roman"/>
          <w:sz w:val="24"/>
          <w:szCs w:val="24"/>
        </w:rPr>
        <w:t xml:space="preserve"> тыс. руб.;  </w:t>
      </w:r>
    </w:p>
    <w:p w:rsidR="001736F8" w:rsidRDefault="001736F8" w:rsidP="006C4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736F8">
        <w:rPr>
          <w:rFonts w:ascii="Times New Roman" w:hAnsi="Times New Roman"/>
          <w:sz w:val="24"/>
          <w:szCs w:val="24"/>
        </w:rPr>
        <w:t>Программа «Обеспечение безопасности граждан на территории муниципального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6F8">
        <w:rPr>
          <w:rFonts w:ascii="Times New Roman" w:hAnsi="Times New Roman"/>
          <w:sz w:val="24"/>
          <w:szCs w:val="24"/>
        </w:rPr>
        <w:t xml:space="preserve">увеличена на </w:t>
      </w:r>
      <w:r w:rsidR="005C1B05">
        <w:rPr>
          <w:rFonts w:ascii="Times New Roman" w:hAnsi="Times New Roman"/>
          <w:sz w:val="24"/>
          <w:szCs w:val="24"/>
        </w:rPr>
        <w:t>248,2</w:t>
      </w:r>
      <w:r w:rsidRPr="001736F8">
        <w:rPr>
          <w:rFonts w:ascii="Times New Roman" w:hAnsi="Times New Roman"/>
          <w:sz w:val="24"/>
          <w:szCs w:val="24"/>
        </w:rPr>
        <w:t xml:space="preserve"> тыс. руб.;  </w:t>
      </w:r>
    </w:p>
    <w:p w:rsidR="00394200" w:rsidRDefault="00172F29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746F">
        <w:rPr>
          <w:rFonts w:ascii="Times New Roman" w:hAnsi="Times New Roman"/>
          <w:sz w:val="24"/>
          <w:szCs w:val="24"/>
        </w:rPr>
        <w:t xml:space="preserve">   </w:t>
      </w:r>
      <w:r w:rsidR="00394200" w:rsidRPr="00394200">
        <w:rPr>
          <w:rFonts w:ascii="Times New Roman" w:hAnsi="Times New Roman"/>
          <w:sz w:val="24"/>
          <w:szCs w:val="24"/>
        </w:rPr>
        <w:t xml:space="preserve">Программа </w:t>
      </w:r>
      <w:r w:rsidR="005F2E00" w:rsidRPr="005F2E00">
        <w:rPr>
          <w:rFonts w:ascii="Times New Roman" w:hAnsi="Times New Roman"/>
          <w:sz w:val="24"/>
          <w:szCs w:val="24"/>
        </w:rPr>
        <w:t>«Комплексное развитие систем коммунальной инфраструктуры и благоустройства муниципального образования»</w:t>
      </w:r>
      <w:r w:rsidR="005F2E00">
        <w:rPr>
          <w:rFonts w:ascii="Times New Roman" w:hAnsi="Times New Roman"/>
          <w:sz w:val="24"/>
          <w:szCs w:val="24"/>
        </w:rPr>
        <w:t xml:space="preserve"> </w:t>
      </w:r>
      <w:r w:rsidR="00BD74F1">
        <w:rPr>
          <w:rFonts w:ascii="Times New Roman" w:hAnsi="Times New Roman"/>
          <w:sz w:val="24"/>
          <w:szCs w:val="24"/>
        </w:rPr>
        <w:t>уменьшены</w:t>
      </w:r>
      <w:r w:rsidR="00394200" w:rsidRPr="00394200">
        <w:rPr>
          <w:rFonts w:ascii="Times New Roman" w:hAnsi="Times New Roman"/>
          <w:sz w:val="24"/>
          <w:szCs w:val="24"/>
        </w:rPr>
        <w:t xml:space="preserve"> на </w:t>
      </w:r>
      <w:r w:rsidR="003F48E8">
        <w:rPr>
          <w:rFonts w:ascii="Times New Roman" w:hAnsi="Times New Roman"/>
          <w:sz w:val="24"/>
          <w:szCs w:val="24"/>
        </w:rPr>
        <w:t>223,1</w:t>
      </w:r>
      <w:r w:rsidR="00394200" w:rsidRPr="00394200">
        <w:rPr>
          <w:rFonts w:ascii="Times New Roman" w:hAnsi="Times New Roman"/>
          <w:sz w:val="24"/>
          <w:szCs w:val="24"/>
        </w:rPr>
        <w:t xml:space="preserve"> тыс. руб.;</w:t>
      </w:r>
    </w:p>
    <w:p w:rsidR="00950DC3" w:rsidRDefault="00950DC3" w:rsidP="0095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Pr="00950DC3">
        <w:rPr>
          <w:rFonts w:ascii="Times New Roman" w:hAnsi="Times New Roman"/>
          <w:sz w:val="24"/>
          <w:szCs w:val="24"/>
        </w:rPr>
        <w:t xml:space="preserve"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увеличена на </w:t>
      </w:r>
      <w:r w:rsidR="003F48E8">
        <w:rPr>
          <w:rFonts w:ascii="Times New Roman" w:hAnsi="Times New Roman"/>
          <w:sz w:val="24"/>
          <w:szCs w:val="24"/>
        </w:rPr>
        <w:t>437,6</w:t>
      </w:r>
      <w:r w:rsidRPr="00950DC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DC3">
        <w:rPr>
          <w:rFonts w:ascii="Times New Roman" w:hAnsi="Times New Roman"/>
          <w:sz w:val="24"/>
          <w:szCs w:val="24"/>
        </w:rPr>
        <w:t xml:space="preserve">руб.;  </w:t>
      </w:r>
    </w:p>
    <w:p w:rsidR="009B0E57" w:rsidRDefault="00420D7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0E57">
        <w:rPr>
          <w:rFonts w:ascii="Times New Roman" w:hAnsi="Times New Roman"/>
          <w:sz w:val="24"/>
          <w:szCs w:val="24"/>
        </w:rPr>
        <w:t>«Непрограммные расходы» увеличены</w:t>
      </w:r>
      <w:r w:rsidR="009B0E57" w:rsidRPr="009B0E57">
        <w:rPr>
          <w:rFonts w:ascii="Times New Roman" w:hAnsi="Times New Roman"/>
          <w:sz w:val="24"/>
          <w:szCs w:val="24"/>
        </w:rPr>
        <w:t xml:space="preserve"> на</w:t>
      </w:r>
      <w:r w:rsidR="004A271D">
        <w:rPr>
          <w:rFonts w:ascii="Times New Roman" w:hAnsi="Times New Roman"/>
          <w:sz w:val="24"/>
          <w:szCs w:val="24"/>
        </w:rPr>
        <w:t xml:space="preserve"> </w:t>
      </w:r>
      <w:r w:rsidR="00365360">
        <w:rPr>
          <w:rFonts w:ascii="Times New Roman" w:hAnsi="Times New Roman"/>
          <w:sz w:val="24"/>
          <w:szCs w:val="24"/>
        </w:rPr>
        <w:t>127,00</w:t>
      </w:r>
      <w:r w:rsidR="002C798A" w:rsidRPr="002C798A">
        <w:rPr>
          <w:rFonts w:ascii="Times New Roman" w:hAnsi="Times New Roman"/>
          <w:sz w:val="24"/>
          <w:szCs w:val="24"/>
        </w:rPr>
        <w:t xml:space="preserve"> </w:t>
      </w:r>
      <w:r w:rsidR="004A271D">
        <w:rPr>
          <w:rFonts w:ascii="Times New Roman" w:hAnsi="Times New Roman"/>
          <w:sz w:val="24"/>
          <w:szCs w:val="24"/>
        </w:rPr>
        <w:t>тыс. руб</w:t>
      </w:r>
      <w:r w:rsidR="00B04BF1">
        <w:rPr>
          <w:rFonts w:ascii="Times New Roman" w:hAnsi="Times New Roman"/>
          <w:sz w:val="24"/>
          <w:szCs w:val="24"/>
        </w:rPr>
        <w:t>.</w:t>
      </w:r>
    </w:p>
    <w:p w:rsidR="004A271D" w:rsidRDefault="004A271D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</w:t>
      </w:r>
      <w:r w:rsidR="00A02C50">
        <w:rPr>
          <w:rFonts w:ascii="Times New Roman" w:hAnsi="Times New Roman"/>
          <w:sz w:val="24"/>
          <w:szCs w:val="24"/>
        </w:rPr>
        <w:t>датель Контрольно-счетной палаты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B06126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31.10</w:t>
      </w:r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70" w:rsidRDefault="00D81670" w:rsidP="00671105">
      <w:pPr>
        <w:spacing w:after="0" w:line="240" w:lineRule="auto"/>
      </w:pPr>
      <w:r>
        <w:separator/>
      </w:r>
    </w:p>
  </w:endnote>
  <w:endnote w:type="continuationSeparator" w:id="0">
    <w:p w:rsidR="00D81670" w:rsidRDefault="00D81670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5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70" w:rsidRDefault="00D81670" w:rsidP="00671105">
      <w:pPr>
        <w:spacing w:after="0" w:line="240" w:lineRule="auto"/>
      </w:pPr>
      <w:r>
        <w:separator/>
      </w:r>
    </w:p>
  </w:footnote>
  <w:footnote w:type="continuationSeparator" w:id="0">
    <w:p w:rsidR="00D81670" w:rsidRDefault="00D81670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2116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13F5"/>
    <w:rsid w:val="00041CB5"/>
    <w:rsid w:val="0004264D"/>
    <w:rsid w:val="0004383F"/>
    <w:rsid w:val="00044B3A"/>
    <w:rsid w:val="00047657"/>
    <w:rsid w:val="000512E9"/>
    <w:rsid w:val="00053EB1"/>
    <w:rsid w:val="00054B74"/>
    <w:rsid w:val="000572CE"/>
    <w:rsid w:val="00057C53"/>
    <w:rsid w:val="00070DC3"/>
    <w:rsid w:val="00071142"/>
    <w:rsid w:val="00076E7D"/>
    <w:rsid w:val="00080A55"/>
    <w:rsid w:val="00082D5B"/>
    <w:rsid w:val="00084E90"/>
    <w:rsid w:val="00085835"/>
    <w:rsid w:val="0008595B"/>
    <w:rsid w:val="000911AC"/>
    <w:rsid w:val="000932F6"/>
    <w:rsid w:val="00097415"/>
    <w:rsid w:val="000A3094"/>
    <w:rsid w:val="000A4B2C"/>
    <w:rsid w:val="000A6F8D"/>
    <w:rsid w:val="000B0BB3"/>
    <w:rsid w:val="000B36D9"/>
    <w:rsid w:val="000B3EBC"/>
    <w:rsid w:val="000B444E"/>
    <w:rsid w:val="000B62D0"/>
    <w:rsid w:val="000C534C"/>
    <w:rsid w:val="000D13E3"/>
    <w:rsid w:val="000D1E0A"/>
    <w:rsid w:val="000D5037"/>
    <w:rsid w:val="000D5AAC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040BC"/>
    <w:rsid w:val="001140F4"/>
    <w:rsid w:val="0011522F"/>
    <w:rsid w:val="00115A9D"/>
    <w:rsid w:val="001212B6"/>
    <w:rsid w:val="00121D53"/>
    <w:rsid w:val="00122AAD"/>
    <w:rsid w:val="00123810"/>
    <w:rsid w:val="001240AB"/>
    <w:rsid w:val="0012441F"/>
    <w:rsid w:val="00126CFB"/>
    <w:rsid w:val="00133F8D"/>
    <w:rsid w:val="00134027"/>
    <w:rsid w:val="00134FA4"/>
    <w:rsid w:val="0014183E"/>
    <w:rsid w:val="00147F88"/>
    <w:rsid w:val="00152032"/>
    <w:rsid w:val="00152244"/>
    <w:rsid w:val="0015271A"/>
    <w:rsid w:val="00154250"/>
    <w:rsid w:val="00157B30"/>
    <w:rsid w:val="00162210"/>
    <w:rsid w:val="001622E3"/>
    <w:rsid w:val="00162745"/>
    <w:rsid w:val="0016748B"/>
    <w:rsid w:val="00172BE4"/>
    <w:rsid w:val="00172F29"/>
    <w:rsid w:val="001736F8"/>
    <w:rsid w:val="00177299"/>
    <w:rsid w:val="001821A6"/>
    <w:rsid w:val="00183F14"/>
    <w:rsid w:val="001851F5"/>
    <w:rsid w:val="00185855"/>
    <w:rsid w:val="00185F8E"/>
    <w:rsid w:val="00186D41"/>
    <w:rsid w:val="001A00E1"/>
    <w:rsid w:val="001A06E1"/>
    <w:rsid w:val="001A14BE"/>
    <w:rsid w:val="001A14C7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0B64"/>
    <w:rsid w:val="001E1E22"/>
    <w:rsid w:val="001E4588"/>
    <w:rsid w:val="001E5363"/>
    <w:rsid w:val="001E714E"/>
    <w:rsid w:val="001F0A75"/>
    <w:rsid w:val="001F12BB"/>
    <w:rsid w:val="001F161C"/>
    <w:rsid w:val="001F311D"/>
    <w:rsid w:val="001F3DCF"/>
    <w:rsid w:val="001F3DE8"/>
    <w:rsid w:val="001F3F6A"/>
    <w:rsid w:val="001F42E9"/>
    <w:rsid w:val="001F4481"/>
    <w:rsid w:val="001F4872"/>
    <w:rsid w:val="001F646D"/>
    <w:rsid w:val="001F7125"/>
    <w:rsid w:val="00203FF5"/>
    <w:rsid w:val="00211879"/>
    <w:rsid w:val="00214410"/>
    <w:rsid w:val="00214817"/>
    <w:rsid w:val="002230A5"/>
    <w:rsid w:val="00223A4B"/>
    <w:rsid w:val="00224B9D"/>
    <w:rsid w:val="0023161F"/>
    <w:rsid w:val="002329E2"/>
    <w:rsid w:val="002368CB"/>
    <w:rsid w:val="00237ACE"/>
    <w:rsid w:val="002411EB"/>
    <w:rsid w:val="00241CE9"/>
    <w:rsid w:val="002428BF"/>
    <w:rsid w:val="00244AAA"/>
    <w:rsid w:val="00250132"/>
    <w:rsid w:val="002501C6"/>
    <w:rsid w:val="0025199A"/>
    <w:rsid w:val="00252A02"/>
    <w:rsid w:val="002532C1"/>
    <w:rsid w:val="00255EB8"/>
    <w:rsid w:val="00257023"/>
    <w:rsid w:val="00261B35"/>
    <w:rsid w:val="00261F68"/>
    <w:rsid w:val="002623A0"/>
    <w:rsid w:val="00263A65"/>
    <w:rsid w:val="00271427"/>
    <w:rsid w:val="00285020"/>
    <w:rsid w:val="0029070E"/>
    <w:rsid w:val="00293A6B"/>
    <w:rsid w:val="002A04CF"/>
    <w:rsid w:val="002A465E"/>
    <w:rsid w:val="002A4E67"/>
    <w:rsid w:val="002A50C8"/>
    <w:rsid w:val="002A6155"/>
    <w:rsid w:val="002B4536"/>
    <w:rsid w:val="002C064E"/>
    <w:rsid w:val="002C0B17"/>
    <w:rsid w:val="002C391C"/>
    <w:rsid w:val="002C6151"/>
    <w:rsid w:val="002C798A"/>
    <w:rsid w:val="002D00CD"/>
    <w:rsid w:val="002D5026"/>
    <w:rsid w:val="002E120E"/>
    <w:rsid w:val="002E5014"/>
    <w:rsid w:val="002E57B5"/>
    <w:rsid w:val="002E7C42"/>
    <w:rsid w:val="002F5192"/>
    <w:rsid w:val="002F5964"/>
    <w:rsid w:val="002F704E"/>
    <w:rsid w:val="002F73C5"/>
    <w:rsid w:val="0030098E"/>
    <w:rsid w:val="00304DAB"/>
    <w:rsid w:val="00310872"/>
    <w:rsid w:val="00311723"/>
    <w:rsid w:val="003157C9"/>
    <w:rsid w:val="00317DE3"/>
    <w:rsid w:val="00320136"/>
    <w:rsid w:val="00321084"/>
    <w:rsid w:val="00321393"/>
    <w:rsid w:val="00321CF7"/>
    <w:rsid w:val="0032383F"/>
    <w:rsid w:val="00324296"/>
    <w:rsid w:val="003250D8"/>
    <w:rsid w:val="003256D0"/>
    <w:rsid w:val="003279C2"/>
    <w:rsid w:val="003314BF"/>
    <w:rsid w:val="00331811"/>
    <w:rsid w:val="00333E57"/>
    <w:rsid w:val="00335B0B"/>
    <w:rsid w:val="003459A6"/>
    <w:rsid w:val="003472F6"/>
    <w:rsid w:val="0035210D"/>
    <w:rsid w:val="00352284"/>
    <w:rsid w:val="00354478"/>
    <w:rsid w:val="003558E9"/>
    <w:rsid w:val="00355C0F"/>
    <w:rsid w:val="00356121"/>
    <w:rsid w:val="00356583"/>
    <w:rsid w:val="00356B07"/>
    <w:rsid w:val="00361E29"/>
    <w:rsid w:val="0036252A"/>
    <w:rsid w:val="003635F2"/>
    <w:rsid w:val="00363926"/>
    <w:rsid w:val="00365360"/>
    <w:rsid w:val="0036635F"/>
    <w:rsid w:val="00366B35"/>
    <w:rsid w:val="00372635"/>
    <w:rsid w:val="00372C4C"/>
    <w:rsid w:val="00375FA1"/>
    <w:rsid w:val="00376786"/>
    <w:rsid w:val="00381BD9"/>
    <w:rsid w:val="00382219"/>
    <w:rsid w:val="00383972"/>
    <w:rsid w:val="00387A73"/>
    <w:rsid w:val="00390073"/>
    <w:rsid w:val="00393E05"/>
    <w:rsid w:val="0039410E"/>
    <w:rsid w:val="00394200"/>
    <w:rsid w:val="003966B4"/>
    <w:rsid w:val="0039710E"/>
    <w:rsid w:val="003A0367"/>
    <w:rsid w:val="003A153F"/>
    <w:rsid w:val="003A2FA9"/>
    <w:rsid w:val="003A54BB"/>
    <w:rsid w:val="003B04EB"/>
    <w:rsid w:val="003B0CC0"/>
    <w:rsid w:val="003B27C5"/>
    <w:rsid w:val="003B587F"/>
    <w:rsid w:val="003C12DA"/>
    <w:rsid w:val="003C224C"/>
    <w:rsid w:val="003C373A"/>
    <w:rsid w:val="003C3ADC"/>
    <w:rsid w:val="003C4696"/>
    <w:rsid w:val="003C4D63"/>
    <w:rsid w:val="003C586E"/>
    <w:rsid w:val="003C5EEE"/>
    <w:rsid w:val="003C7D67"/>
    <w:rsid w:val="003D297F"/>
    <w:rsid w:val="003D4644"/>
    <w:rsid w:val="003D6AF6"/>
    <w:rsid w:val="003E273E"/>
    <w:rsid w:val="003E3692"/>
    <w:rsid w:val="003F393D"/>
    <w:rsid w:val="003F48E8"/>
    <w:rsid w:val="003F6AA6"/>
    <w:rsid w:val="00400961"/>
    <w:rsid w:val="004063AA"/>
    <w:rsid w:val="00414A48"/>
    <w:rsid w:val="0041519F"/>
    <w:rsid w:val="004159F2"/>
    <w:rsid w:val="00415CE6"/>
    <w:rsid w:val="0041746F"/>
    <w:rsid w:val="00420D7D"/>
    <w:rsid w:val="00421510"/>
    <w:rsid w:val="004228AB"/>
    <w:rsid w:val="004229D5"/>
    <w:rsid w:val="004240E2"/>
    <w:rsid w:val="00425F03"/>
    <w:rsid w:val="00430BA1"/>
    <w:rsid w:val="00431A2F"/>
    <w:rsid w:val="004335EB"/>
    <w:rsid w:val="00433FBC"/>
    <w:rsid w:val="00434A13"/>
    <w:rsid w:val="00435792"/>
    <w:rsid w:val="00442CDC"/>
    <w:rsid w:val="00442E80"/>
    <w:rsid w:val="0044382E"/>
    <w:rsid w:val="00444AA3"/>
    <w:rsid w:val="0044557E"/>
    <w:rsid w:val="00450A0F"/>
    <w:rsid w:val="00452051"/>
    <w:rsid w:val="00452DFC"/>
    <w:rsid w:val="00454F96"/>
    <w:rsid w:val="004619D1"/>
    <w:rsid w:val="004641B7"/>
    <w:rsid w:val="00464868"/>
    <w:rsid w:val="00465C66"/>
    <w:rsid w:val="0047238F"/>
    <w:rsid w:val="00474006"/>
    <w:rsid w:val="0047499B"/>
    <w:rsid w:val="0048128B"/>
    <w:rsid w:val="00481AA3"/>
    <w:rsid w:val="00481F82"/>
    <w:rsid w:val="00485A72"/>
    <w:rsid w:val="0048707D"/>
    <w:rsid w:val="00497621"/>
    <w:rsid w:val="004A09E7"/>
    <w:rsid w:val="004A271D"/>
    <w:rsid w:val="004A59B8"/>
    <w:rsid w:val="004B0A3D"/>
    <w:rsid w:val="004B382C"/>
    <w:rsid w:val="004B6139"/>
    <w:rsid w:val="004B7570"/>
    <w:rsid w:val="004B7641"/>
    <w:rsid w:val="004C23F8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640E"/>
    <w:rsid w:val="00517DBA"/>
    <w:rsid w:val="0052084D"/>
    <w:rsid w:val="00526664"/>
    <w:rsid w:val="005271EF"/>
    <w:rsid w:val="00530D8B"/>
    <w:rsid w:val="0053328E"/>
    <w:rsid w:val="00534893"/>
    <w:rsid w:val="005354F6"/>
    <w:rsid w:val="00540ECC"/>
    <w:rsid w:val="00542E5F"/>
    <w:rsid w:val="00544DBB"/>
    <w:rsid w:val="00554BAD"/>
    <w:rsid w:val="00554D39"/>
    <w:rsid w:val="00561040"/>
    <w:rsid w:val="00561E75"/>
    <w:rsid w:val="00562A5D"/>
    <w:rsid w:val="005652F9"/>
    <w:rsid w:val="005704A2"/>
    <w:rsid w:val="005704AD"/>
    <w:rsid w:val="00571239"/>
    <w:rsid w:val="00575C73"/>
    <w:rsid w:val="00576CEB"/>
    <w:rsid w:val="005809E6"/>
    <w:rsid w:val="00580BDE"/>
    <w:rsid w:val="005853F0"/>
    <w:rsid w:val="00591C48"/>
    <w:rsid w:val="0059318E"/>
    <w:rsid w:val="00597C5E"/>
    <w:rsid w:val="00597DD6"/>
    <w:rsid w:val="00597EF6"/>
    <w:rsid w:val="005A1D87"/>
    <w:rsid w:val="005A2E9D"/>
    <w:rsid w:val="005B050E"/>
    <w:rsid w:val="005B1D72"/>
    <w:rsid w:val="005B4367"/>
    <w:rsid w:val="005B49C4"/>
    <w:rsid w:val="005B5B4D"/>
    <w:rsid w:val="005B5F44"/>
    <w:rsid w:val="005B671D"/>
    <w:rsid w:val="005B6737"/>
    <w:rsid w:val="005C1B05"/>
    <w:rsid w:val="005C2366"/>
    <w:rsid w:val="005C38DB"/>
    <w:rsid w:val="005C3B33"/>
    <w:rsid w:val="005C4778"/>
    <w:rsid w:val="005C6EFD"/>
    <w:rsid w:val="005D3962"/>
    <w:rsid w:val="005D51B2"/>
    <w:rsid w:val="005E089B"/>
    <w:rsid w:val="005E317E"/>
    <w:rsid w:val="005E36DF"/>
    <w:rsid w:val="005E649D"/>
    <w:rsid w:val="005F2E00"/>
    <w:rsid w:val="005F4212"/>
    <w:rsid w:val="005F4848"/>
    <w:rsid w:val="005F4951"/>
    <w:rsid w:val="005F7202"/>
    <w:rsid w:val="005F7D94"/>
    <w:rsid w:val="00603283"/>
    <w:rsid w:val="00604927"/>
    <w:rsid w:val="00605ADB"/>
    <w:rsid w:val="00605FBE"/>
    <w:rsid w:val="00607D59"/>
    <w:rsid w:val="00610DCD"/>
    <w:rsid w:val="00612B77"/>
    <w:rsid w:val="00615138"/>
    <w:rsid w:val="00615A6A"/>
    <w:rsid w:val="006164CD"/>
    <w:rsid w:val="006203D2"/>
    <w:rsid w:val="00622195"/>
    <w:rsid w:val="0062334E"/>
    <w:rsid w:val="00623A24"/>
    <w:rsid w:val="00630DA1"/>
    <w:rsid w:val="00630F63"/>
    <w:rsid w:val="00632FFF"/>
    <w:rsid w:val="00653B3E"/>
    <w:rsid w:val="00655BBE"/>
    <w:rsid w:val="0065662B"/>
    <w:rsid w:val="00656906"/>
    <w:rsid w:val="006633B9"/>
    <w:rsid w:val="006701EA"/>
    <w:rsid w:val="00671105"/>
    <w:rsid w:val="00672490"/>
    <w:rsid w:val="00676291"/>
    <w:rsid w:val="0067676E"/>
    <w:rsid w:val="00681963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967E0"/>
    <w:rsid w:val="006A0C05"/>
    <w:rsid w:val="006A2BBF"/>
    <w:rsid w:val="006A3B65"/>
    <w:rsid w:val="006A3D2C"/>
    <w:rsid w:val="006B0D9B"/>
    <w:rsid w:val="006B135F"/>
    <w:rsid w:val="006B293E"/>
    <w:rsid w:val="006B6605"/>
    <w:rsid w:val="006B73C8"/>
    <w:rsid w:val="006B787B"/>
    <w:rsid w:val="006C27A6"/>
    <w:rsid w:val="006C35F2"/>
    <w:rsid w:val="006C3F2F"/>
    <w:rsid w:val="006C4AA3"/>
    <w:rsid w:val="006C4ACB"/>
    <w:rsid w:val="006C64DC"/>
    <w:rsid w:val="006D107B"/>
    <w:rsid w:val="006D3D36"/>
    <w:rsid w:val="006D40DD"/>
    <w:rsid w:val="006D5340"/>
    <w:rsid w:val="006D76CB"/>
    <w:rsid w:val="006E1504"/>
    <w:rsid w:val="006E3BA6"/>
    <w:rsid w:val="006E473C"/>
    <w:rsid w:val="006E7777"/>
    <w:rsid w:val="006F3184"/>
    <w:rsid w:val="006F3E38"/>
    <w:rsid w:val="00703610"/>
    <w:rsid w:val="0070466B"/>
    <w:rsid w:val="00705CBD"/>
    <w:rsid w:val="00706604"/>
    <w:rsid w:val="007068AE"/>
    <w:rsid w:val="00707804"/>
    <w:rsid w:val="00724100"/>
    <w:rsid w:val="0072555D"/>
    <w:rsid w:val="00727DE6"/>
    <w:rsid w:val="00730AE7"/>
    <w:rsid w:val="00735B03"/>
    <w:rsid w:val="007414E9"/>
    <w:rsid w:val="00750214"/>
    <w:rsid w:val="00752472"/>
    <w:rsid w:val="00752A9A"/>
    <w:rsid w:val="00757303"/>
    <w:rsid w:val="00757499"/>
    <w:rsid w:val="00757A3C"/>
    <w:rsid w:val="00764FCB"/>
    <w:rsid w:val="00766566"/>
    <w:rsid w:val="00770547"/>
    <w:rsid w:val="007771FE"/>
    <w:rsid w:val="00780A90"/>
    <w:rsid w:val="0078400C"/>
    <w:rsid w:val="00787C26"/>
    <w:rsid w:val="00790491"/>
    <w:rsid w:val="007910EA"/>
    <w:rsid w:val="0079162C"/>
    <w:rsid w:val="00796817"/>
    <w:rsid w:val="00796EFB"/>
    <w:rsid w:val="0079799D"/>
    <w:rsid w:val="007A1310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B34D3"/>
    <w:rsid w:val="007B75DA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1EC1"/>
    <w:rsid w:val="007E2D10"/>
    <w:rsid w:val="007E34CF"/>
    <w:rsid w:val="007E3E86"/>
    <w:rsid w:val="007F631D"/>
    <w:rsid w:val="007F66D4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43328"/>
    <w:rsid w:val="00850DCB"/>
    <w:rsid w:val="00853A68"/>
    <w:rsid w:val="008579D9"/>
    <w:rsid w:val="00860819"/>
    <w:rsid w:val="00860E45"/>
    <w:rsid w:val="00862A2F"/>
    <w:rsid w:val="00867D60"/>
    <w:rsid w:val="00870F69"/>
    <w:rsid w:val="00873CA2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2B5F"/>
    <w:rsid w:val="008C3D83"/>
    <w:rsid w:val="008C64DE"/>
    <w:rsid w:val="008C67CE"/>
    <w:rsid w:val="008D1054"/>
    <w:rsid w:val="008D17E7"/>
    <w:rsid w:val="008D204F"/>
    <w:rsid w:val="008D4DFB"/>
    <w:rsid w:val="008D5AA0"/>
    <w:rsid w:val="008D6D30"/>
    <w:rsid w:val="008E1A30"/>
    <w:rsid w:val="008E2668"/>
    <w:rsid w:val="008E409E"/>
    <w:rsid w:val="008F5319"/>
    <w:rsid w:val="008F596A"/>
    <w:rsid w:val="008F5CC2"/>
    <w:rsid w:val="008F7167"/>
    <w:rsid w:val="008F7292"/>
    <w:rsid w:val="008F76B2"/>
    <w:rsid w:val="0090094D"/>
    <w:rsid w:val="009023A9"/>
    <w:rsid w:val="00902C6E"/>
    <w:rsid w:val="00904BC6"/>
    <w:rsid w:val="0091187E"/>
    <w:rsid w:val="00916FE0"/>
    <w:rsid w:val="00917825"/>
    <w:rsid w:val="00921331"/>
    <w:rsid w:val="00921F0F"/>
    <w:rsid w:val="00922D80"/>
    <w:rsid w:val="0093150C"/>
    <w:rsid w:val="0093368F"/>
    <w:rsid w:val="00933F94"/>
    <w:rsid w:val="00942064"/>
    <w:rsid w:val="009445CA"/>
    <w:rsid w:val="00945916"/>
    <w:rsid w:val="009464E5"/>
    <w:rsid w:val="00950DC3"/>
    <w:rsid w:val="0095244F"/>
    <w:rsid w:val="00952EB9"/>
    <w:rsid w:val="00953ED7"/>
    <w:rsid w:val="0096311F"/>
    <w:rsid w:val="00966C61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2C4D"/>
    <w:rsid w:val="009A7989"/>
    <w:rsid w:val="009A7AD0"/>
    <w:rsid w:val="009B0E57"/>
    <w:rsid w:val="009B342B"/>
    <w:rsid w:val="009B38E9"/>
    <w:rsid w:val="009B3C38"/>
    <w:rsid w:val="009B507C"/>
    <w:rsid w:val="009B794C"/>
    <w:rsid w:val="009C6A37"/>
    <w:rsid w:val="009C6AC2"/>
    <w:rsid w:val="009D1C32"/>
    <w:rsid w:val="009D7025"/>
    <w:rsid w:val="009E49A0"/>
    <w:rsid w:val="009E7772"/>
    <w:rsid w:val="009E77FA"/>
    <w:rsid w:val="009F207A"/>
    <w:rsid w:val="00A02C50"/>
    <w:rsid w:val="00A0372B"/>
    <w:rsid w:val="00A03E7B"/>
    <w:rsid w:val="00A07D1F"/>
    <w:rsid w:val="00A07F34"/>
    <w:rsid w:val="00A101A1"/>
    <w:rsid w:val="00A160E6"/>
    <w:rsid w:val="00A17FB1"/>
    <w:rsid w:val="00A261E3"/>
    <w:rsid w:val="00A262C0"/>
    <w:rsid w:val="00A36CB2"/>
    <w:rsid w:val="00A37544"/>
    <w:rsid w:val="00A37D8D"/>
    <w:rsid w:val="00A433DF"/>
    <w:rsid w:val="00A45701"/>
    <w:rsid w:val="00A474E4"/>
    <w:rsid w:val="00A475C3"/>
    <w:rsid w:val="00A47ECD"/>
    <w:rsid w:val="00A61367"/>
    <w:rsid w:val="00A63971"/>
    <w:rsid w:val="00A64DFD"/>
    <w:rsid w:val="00A67AA8"/>
    <w:rsid w:val="00A70C54"/>
    <w:rsid w:val="00A70D41"/>
    <w:rsid w:val="00A725DF"/>
    <w:rsid w:val="00A7616F"/>
    <w:rsid w:val="00A77645"/>
    <w:rsid w:val="00A803A4"/>
    <w:rsid w:val="00A811B1"/>
    <w:rsid w:val="00A823E1"/>
    <w:rsid w:val="00A849A2"/>
    <w:rsid w:val="00A8550C"/>
    <w:rsid w:val="00A87244"/>
    <w:rsid w:val="00A87861"/>
    <w:rsid w:val="00A9251D"/>
    <w:rsid w:val="00A932C0"/>
    <w:rsid w:val="00A96C16"/>
    <w:rsid w:val="00A97BAF"/>
    <w:rsid w:val="00AA0761"/>
    <w:rsid w:val="00AA279E"/>
    <w:rsid w:val="00AB193B"/>
    <w:rsid w:val="00AB568B"/>
    <w:rsid w:val="00AC1E42"/>
    <w:rsid w:val="00AC3ED8"/>
    <w:rsid w:val="00AC6625"/>
    <w:rsid w:val="00AC7A6F"/>
    <w:rsid w:val="00AD069A"/>
    <w:rsid w:val="00AD23EB"/>
    <w:rsid w:val="00AD2B26"/>
    <w:rsid w:val="00AD344B"/>
    <w:rsid w:val="00AD474F"/>
    <w:rsid w:val="00AD605D"/>
    <w:rsid w:val="00AE40EA"/>
    <w:rsid w:val="00AF41D8"/>
    <w:rsid w:val="00B04BEB"/>
    <w:rsid w:val="00B04BF1"/>
    <w:rsid w:val="00B05FD0"/>
    <w:rsid w:val="00B06126"/>
    <w:rsid w:val="00B074EF"/>
    <w:rsid w:val="00B101E8"/>
    <w:rsid w:val="00B103F1"/>
    <w:rsid w:val="00B169EB"/>
    <w:rsid w:val="00B21A22"/>
    <w:rsid w:val="00B268ED"/>
    <w:rsid w:val="00B37329"/>
    <w:rsid w:val="00B42C36"/>
    <w:rsid w:val="00B42C62"/>
    <w:rsid w:val="00B43126"/>
    <w:rsid w:val="00B50F0C"/>
    <w:rsid w:val="00B52957"/>
    <w:rsid w:val="00B53DF2"/>
    <w:rsid w:val="00B55474"/>
    <w:rsid w:val="00B57C50"/>
    <w:rsid w:val="00B57DFA"/>
    <w:rsid w:val="00B610B5"/>
    <w:rsid w:val="00B63BF6"/>
    <w:rsid w:val="00B6530D"/>
    <w:rsid w:val="00B65407"/>
    <w:rsid w:val="00B67938"/>
    <w:rsid w:val="00B71697"/>
    <w:rsid w:val="00B71D7C"/>
    <w:rsid w:val="00B721AA"/>
    <w:rsid w:val="00B75B44"/>
    <w:rsid w:val="00B82FFF"/>
    <w:rsid w:val="00B85F37"/>
    <w:rsid w:val="00B9004A"/>
    <w:rsid w:val="00BA19C0"/>
    <w:rsid w:val="00BA3AC1"/>
    <w:rsid w:val="00BA72BD"/>
    <w:rsid w:val="00BB0261"/>
    <w:rsid w:val="00BB0F49"/>
    <w:rsid w:val="00BB195A"/>
    <w:rsid w:val="00BB6472"/>
    <w:rsid w:val="00BB716E"/>
    <w:rsid w:val="00BC4ACC"/>
    <w:rsid w:val="00BC79B1"/>
    <w:rsid w:val="00BD01D7"/>
    <w:rsid w:val="00BD17B2"/>
    <w:rsid w:val="00BD6E30"/>
    <w:rsid w:val="00BD74F1"/>
    <w:rsid w:val="00BE1AD9"/>
    <w:rsid w:val="00BE1CD9"/>
    <w:rsid w:val="00BE614C"/>
    <w:rsid w:val="00BF3006"/>
    <w:rsid w:val="00BF73B2"/>
    <w:rsid w:val="00C03433"/>
    <w:rsid w:val="00C04B49"/>
    <w:rsid w:val="00C054D1"/>
    <w:rsid w:val="00C067F2"/>
    <w:rsid w:val="00C12FF5"/>
    <w:rsid w:val="00C15301"/>
    <w:rsid w:val="00C161B4"/>
    <w:rsid w:val="00C210F1"/>
    <w:rsid w:val="00C218A0"/>
    <w:rsid w:val="00C21F80"/>
    <w:rsid w:val="00C226AB"/>
    <w:rsid w:val="00C23125"/>
    <w:rsid w:val="00C23DB2"/>
    <w:rsid w:val="00C2655C"/>
    <w:rsid w:val="00C26E19"/>
    <w:rsid w:val="00C315DE"/>
    <w:rsid w:val="00C3623F"/>
    <w:rsid w:val="00C420C1"/>
    <w:rsid w:val="00C567AD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85FEF"/>
    <w:rsid w:val="00C86783"/>
    <w:rsid w:val="00C902B1"/>
    <w:rsid w:val="00C93754"/>
    <w:rsid w:val="00C94436"/>
    <w:rsid w:val="00C94442"/>
    <w:rsid w:val="00C95292"/>
    <w:rsid w:val="00CA00DE"/>
    <w:rsid w:val="00CA07E8"/>
    <w:rsid w:val="00CA1385"/>
    <w:rsid w:val="00CA1B5D"/>
    <w:rsid w:val="00CA25F4"/>
    <w:rsid w:val="00CA49F3"/>
    <w:rsid w:val="00CB186C"/>
    <w:rsid w:val="00CB2E8F"/>
    <w:rsid w:val="00CB5A9D"/>
    <w:rsid w:val="00CB64C3"/>
    <w:rsid w:val="00CB7F67"/>
    <w:rsid w:val="00CC0347"/>
    <w:rsid w:val="00CC1648"/>
    <w:rsid w:val="00CC2A24"/>
    <w:rsid w:val="00CC5527"/>
    <w:rsid w:val="00CC7EA8"/>
    <w:rsid w:val="00CD371B"/>
    <w:rsid w:val="00CD3B62"/>
    <w:rsid w:val="00CD3CD1"/>
    <w:rsid w:val="00CD4D8D"/>
    <w:rsid w:val="00CE0586"/>
    <w:rsid w:val="00CE7931"/>
    <w:rsid w:val="00CF00A9"/>
    <w:rsid w:val="00CF0A70"/>
    <w:rsid w:val="00CF1C0E"/>
    <w:rsid w:val="00CF24C0"/>
    <w:rsid w:val="00CF3AEC"/>
    <w:rsid w:val="00D01175"/>
    <w:rsid w:val="00D011DA"/>
    <w:rsid w:val="00D04C10"/>
    <w:rsid w:val="00D07C6A"/>
    <w:rsid w:val="00D14A3F"/>
    <w:rsid w:val="00D17B86"/>
    <w:rsid w:val="00D203EE"/>
    <w:rsid w:val="00D21CA2"/>
    <w:rsid w:val="00D21E75"/>
    <w:rsid w:val="00D224AD"/>
    <w:rsid w:val="00D24323"/>
    <w:rsid w:val="00D24B4B"/>
    <w:rsid w:val="00D2665C"/>
    <w:rsid w:val="00D2798E"/>
    <w:rsid w:val="00D42A93"/>
    <w:rsid w:val="00D43561"/>
    <w:rsid w:val="00D46BE1"/>
    <w:rsid w:val="00D47B33"/>
    <w:rsid w:val="00D5047D"/>
    <w:rsid w:val="00D51D8D"/>
    <w:rsid w:val="00D5478C"/>
    <w:rsid w:val="00D56753"/>
    <w:rsid w:val="00D6091E"/>
    <w:rsid w:val="00D60E9B"/>
    <w:rsid w:val="00D62A9B"/>
    <w:rsid w:val="00D64432"/>
    <w:rsid w:val="00D64AB3"/>
    <w:rsid w:val="00D67264"/>
    <w:rsid w:val="00D67CEF"/>
    <w:rsid w:val="00D67FF3"/>
    <w:rsid w:val="00D709F3"/>
    <w:rsid w:val="00D713CE"/>
    <w:rsid w:val="00D71DB6"/>
    <w:rsid w:val="00D72458"/>
    <w:rsid w:val="00D762BB"/>
    <w:rsid w:val="00D77C44"/>
    <w:rsid w:val="00D81670"/>
    <w:rsid w:val="00D85D68"/>
    <w:rsid w:val="00D86E40"/>
    <w:rsid w:val="00D94565"/>
    <w:rsid w:val="00DA05EF"/>
    <w:rsid w:val="00DA0C0C"/>
    <w:rsid w:val="00DA6099"/>
    <w:rsid w:val="00DA7BB9"/>
    <w:rsid w:val="00DA7D5E"/>
    <w:rsid w:val="00DB27FF"/>
    <w:rsid w:val="00DB57D0"/>
    <w:rsid w:val="00DC0BC7"/>
    <w:rsid w:val="00DC4442"/>
    <w:rsid w:val="00DC498E"/>
    <w:rsid w:val="00DC5F03"/>
    <w:rsid w:val="00DD305F"/>
    <w:rsid w:val="00DD5E58"/>
    <w:rsid w:val="00DD7928"/>
    <w:rsid w:val="00DE2839"/>
    <w:rsid w:val="00DE31C5"/>
    <w:rsid w:val="00DE7556"/>
    <w:rsid w:val="00DE7F2F"/>
    <w:rsid w:val="00DF081F"/>
    <w:rsid w:val="00DF2339"/>
    <w:rsid w:val="00DF3CAB"/>
    <w:rsid w:val="00DF5C40"/>
    <w:rsid w:val="00E0218E"/>
    <w:rsid w:val="00E11D7F"/>
    <w:rsid w:val="00E12185"/>
    <w:rsid w:val="00E128D6"/>
    <w:rsid w:val="00E12CDE"/>
    <w:rsid w:val="00E14B28"/>
    <w:rsid w:val="00E3178D"/>
    <w:rsid w:val="00E36273"/>
    <w:rsid w:val="00E373C8"/>
    <w:rsid w:val="00E42FD3"/>
    <w:rsid w:val="00E43A8F"/>
    <w:rsid w:val="00E46098"/>
    <w:rsid w:val="00E475D0"/>
    <w:rsid w:val="00E47F80"/>
    <w:rsid w:val="00E54EF1"/>
    <w:rsid w:val="00E5524E"/>
    <w:rsid w:val="00E577D4"/>
    <w:rsid w:val="00E60085"/>
    <w:rsid w:val="00E63532"/>
    <w:rsid w:val="00E63AE2"/>
    <w:rsid w:val="00E70CA5"/>
    <w:rsid w:val="00E71FF4"/>
    <w:rsid w:val="00E73882"/>
    <w:rsid w:val="00E80158"/>
    <w:rsid w:val="00E81319"/>
    <w:rsid w:val="00E82F37"/>
    <w:rsid w:val="00E84AE2"/>
    <w:rsid w:val="00E869C8"/>
    <w:rsid w:val="00E952DF"/>
    <w:rsid w:val="00E97881"/>
    <w:rsid w:val="00EA043F"/>
    <w:rsid w:val="00EA13BC"/>
    <w:rsid w:val="00EA1D78"/>
    <w:rsid w:val="00EA5B48"/>
    <w:rsid w:val="00EB0542"/>
    <w:rsid w:val="00EB2C74"/>
    <w:rsid w:val="00EB490A"/>
    <w:rsid w:val="00EB5801"/>
    <w:rsid w:val="00EB6A37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1885"/>
    <w:rsid w:val="00F02697"/>
    <w:rsid w:val="00F04124"/>
    <w:rsid w:val="00F062D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2371"/>
    <w:rsid w:val="00F47A07"/>
    <w:rsid w:val="00F5009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38C8"/>
    <w:rsid w:val="00F74FDD"/>
    <w:rsid w:val="00F75269"/>
    <w:rsid w:val="00F767FF"/>
    <w:rsid w:val="00F80108"/>
    <w:rsid w:val="00F80D0F"/>
    <w:rsid w:val="00F816DB"/>
    <w:rsid w:val="00F81FE3"/>
    <w:rsid w:val="00F86609"/>
    <w:rsid w:val="00F90B23"/>
    <w:rsid w:val="00F90D17"/>
    <w:rsid w:val="00F92131"/>
    <w:rsid w:val="00F9338E"/>
    <w:rsid w:val="00F9510F"/>
    <w:rsid w:val="00FA4722"/>
    <w:rsid w:val="00FA6EED"/>
    <w:rsid w:val="00FB3F0B"/>
    <w:rsid w:val="00FB58CC"/>
    <w:rsid w:val="00FB7087"/>
    <w:rsid w:val="00FC00EA"/>
    <w:rsid w:val="00FC5C19"/>
    <w:rsid w:val="00FC7D43"/>
    <w:rsid w:val="00FD2E7B"/>
    <w:rsid w:val="00FD2F8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D216-30A1-46D0-AD73-5A05A195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6284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146</cp:revision>
  <cp:lastPrinted>2024-12-03T11:42:00Z</cp:lastPrinted>
  <dcterms:created xsi:type="dcterms:W3CDTF">2014-06-03T05:41:00Z</dcterms:created>
  <dcterms:modified xsi:type="dcterms:W3CDTF">2024-12-03T12:23:00Z</dcterms:modified>
</cp:coreProperties>
</file>